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18" w:rsidRPr="005D181B" w:rsidRDefault="00715718" w:rsidP="005772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 xml:space="preserve">Тренинг на осознание своей ценности </w:t>
      </w:r>
      <w:r w:rsidR="00151B29" w:rsidRPr="005D181B">
        <w:rPr>
          <w:rFonts w:ascii="Times New Roman" w:hAnsi="Times New Roman" w:cs="Times New Roman"/>
          <w:b/>
          <w:sz w:val="28"/>
          <w:szCs w:val="28"/>
        </w:rPr>
        <w:t xml:space="preserve">и поиск внутренних ресурсов </w:t>
      </w:r>
      <w:r w:rsidRPr="005D181B">
        <w:rPr>
          <w:rFonts w:ascii="Times New Roman" w:hAnsi="Times New Roman" w:cs="Times New Roman"/>
          <w:b/>
          <w:sz w:val="28"/>
          <w:szCs w:val="28"/>
        </w:rPr>
        <w:t>«Я – есть свет».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Цель:</w:t>
      </w:r>
      <w:r w:rsidRPr="005D181B">
        <w:rPr>
          <w:rFonts w:ascii="Times New Roman" w:hAnsi="Times New Roman" w:cs="Times New Roman"/>
          <w:sz w:val="28"/>
          <w:szCs w:val="28"/>
        </w:rPr>
        <w:t xml:space="preserve"> развитие у педагогов ощущения собственной ценности и рамках профилактики эмоционального выгорания.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718" w:rsidRPr="005D181B" w:rsidRDefault="00715718" w:rsidP="0057720E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Осознание своей ценности</w:t>
      </w:r>
      <w:r w:rsidR="0057720E" w:rsidRPr="005D181B">
        <w:rPr>
          <w:rFonts w:ascii="Times New Roman" w:hAnsi="Times New Roman" w:cs="Times New Roman"/>
          <w:sz w:val="28"/>
          <w:szCs w:val="28"/>
        </w:rPr>
        <w:t xml:space="preserve"> и внутреннего ресурса</w:t>
      </w:r>
      <w:r w:rsidRPr="005D181B">
        <w:rPr>
          <w:rFonts w:ascii="Times New Roman" w:hAnsi="Times New Roman" w:cs="Times New Roman"/>
          <w:sz w:val="28"/>
          <w:szCs w:val="28"/>
        </w:rPr>
        <w:t>;</w:t>
      </w:r>
    </w:p>
    <w:p w:rsidR="00715718" w:rsidRPr="005D181B" w:rsidRDefault="00715718" w:rsidP="0057720E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Снятие психоэмоционального напряжения</w:t>
      </w:r>
      <w:r w:rsidR="0057720E" w:rsidRPr="005D181B">
        <w:rPr>
          <w:rFonts w:ascii="Times New Roman" w:hAnsi="Times New Roman" w:cs="Times New Roman"/>
          <w:sz w:val="28"/>
          <w:szCs w:val="28"/>
        </w:rPr>
        <w:t xml:space="preserve"> в период самоизоляции</w:t>
      </w:r>
      <w:r w:rsidRPr="005D181B">
        <w:rPr>
          <w:rFonts w:ascii="Times New Roman" w:hAnsi="Times New Roman" w:cs="Times New Roman"/>
          <w:sz w:val="28"/>
          <w:szCs w:val="28"/>
        </w:rPr>
        <w:t>;</w:t>
      </w:r>
    </w:p>
    <w:p w:rsidR="00715718" w:rsidRPr="005D181B" w:rsidRDefault="00715718" w:rsidP="0057720E">
      <w:pPr>
        <w:pStyle w:val="a4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Осознание поддержки со стороны коллектива</w:t>
      </w:r>
      <w:r w:rsidR="0057720E" w:rsidRPr="005D181B">
        <w:rPr>
          <w:rFonts w:ascii="Times New Roman" w:hAnsi="Times New Roman" w:cs="Times New Roman"/>
          <w:sz w:val="28"/>
          <w:szCs w:val="28"/>
        </w:rPr>
        <w:t xml:space="preserve"> в условиях самоизоляции</w:t>
      </w:r>
      <w:r w:rsidRPr="005D181B">
        <w:rPr>
          <w:rFonts w:ascii="Times New Roman" w:hAnsi="Times New Roman" w:cs="Times New Roman"/>
          <w:sz w:val="28"/>
          <w:szCs w:val="28"/>
        </w:rPr>
        <w:t>.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Время:</w:t>
      </w:r>
      <w:r w:rsidRPr="005D181B">
        <w:rPr>
          <w:rFonts w:ascii="Times New Roman" w:hAnsi="Times New Roman" w:cs="Times New Roman"/>
          <w:sz w:val="28"/>
          <w:szCs w:val="28"/>
        </w:rPr>
        <w:t xml:space="preserve"> до 30 минут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D181B">
        <w:rPr>
          <w:rFonts w:ascii="Times New Roman" w:hAnsi="Times New Roman" w:cs="Times New Roman"/>
          <w:sz w:val="28"/>
          <w:szCs w:val="28"/>
        </w:rPr>
        <w:t xml:space="preserve"> педагоги до 12 человек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5D181B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Уважаемые педагоги, приветствую вас на нашем мини-онлайн тренинге, который носит название «Я –есть свет» и направлен он на профилактику эмоционального выгорания и снятие психоэмоционального напряжения. Благодарю, что выделили 25-30 минут своего времени, я постараюсь сделать сегодняшнее занятие динамичным и увлекательным.</w:t>
      </w:r>
    </w:p>
    <w:p w:rsidR="0057720E" w:rsidRPr="005D181B" w:rsidRDefault="0057720E" w:rsidP="005772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42A81"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многие специалисты помогающих профессий, понимаем, что</w:t>
      </w:r>
      <w:r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настало время личностного кризиса. В</w:t>
      </w:r>
      <w:r w:rsidR="00B42A81"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любого кризиса - это тот барьер, через который можно как упасть и сильно сломать себе жизнь, так и воспользоваться им как прекрасным трамплином и прокачать то, что важно на данный момент именно вам</w:t>
      </w:r>
      <w:r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20E" w:rsidRPr="005D181B" w:rsidRDefault="0057720E" w:rsidP="005772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81" w:rsidRPr="005D181B" w:rsidRDefault="00B42A81" w:rsidP="005772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Кризис, особенно такой, который сейчас только начался, обнажает все те проблемы, на которые вы раньше закрывали глаза, в надежде что рассосется само:</w:t>
      </w:r>
    </w:p>
    <w:p w:rsidR="00B42A81" w:rsidRPr="005D181B" w:rsidRDefault="00B42A81" w:rsidP="0057720E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181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D181B">
        <w:rPr>
          <w:rFonts w:ascii="Times New Roman" w:hAnsi="Times New Roman" w:cs="Times New Roman"/>
          <w:sz w:val="28"/>
          <w:szCs w:val="28"/>
        </w:rPr>
        <w:t xml:space="preserve"> выстроенное и болезненное тело, лишний вес, зависимости, отсутствие здоровых привычек сна и питания - возможность подхватить любую заразу, неумение управлять эмоциями, саморазрушение взаперти</w:t>
      </w:r>
    </w:p>
    <w:p w:rsidR="00B42A81" w:rsidRPr="005D181B" w:rsidRDefault="00B42A81" w:rsidP="0057720E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181B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5D181B">
        <w:rPr>
          <w:rFonts w:ascii="Times New Roman" w:hAnsi="Times New Roman" w:cs="Times New Roman"/>
          <w:sz w:val="28"/>
          <w:szCs w:val="28"/>
        </w:rPr>
        <w:t xml:space="preserve"> уверенности в себе и понимания своего места в мире, отсутствие профессионализма - глобальная неудовлетворенность, тревога, и без того не удовлетворяющий заработок, возможность остаться без денег</w:t>
      </w:r>
    </w:p>
    <w:p w:rsidR="00B42A81" w:rsidRPr="005D181B" w:rsidRDefault="00B42A81" w:rsidP="0057720E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181B">
        <w:rPr>
          <w:rFonts w:ascii="Times New Roman" w:hAnsi="Times New Roman" w:cs="Times New Roman"/>
          <w:sz w:val="28"/>
          <w:szCs w:val="28"/>
        </w:rPr>
        <w:t>шаткие</w:t>
      </w:r>
      <w:proofErr w:type="gramEnd"/>
      <w:r w:rsidRPr="005D181B">
        <w:rPr>
          <w:rFonts w:ascii="Times New Roman" w:hAnsi="Times New Roman" w:cs="Times New Roman"/>
          <w:sz w:val="28"/>
          <w:szCs w:val="28"/>
        </w:rPr>
        <w:t>, болезненные не выстроенные взаимоотношения в семье - усиление взаимными упреками, стрессом, проблемами бытового спектра при сидении взаперти и на стрессе</w:t>
      </w:r>
    </w:p>
    <w:p w:rsidR="00B42A81" w:rsidRPr="005D181B" w:rsidRDefault="00B42A81" w:rsidP="0057720E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181B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5D181B">
        <w:rPr>
          <w:rFonts w:ascii="Times New Roman" w:hAnsi="Times New Roman" w:cs="Times New Roman"/>
          <w:sz w:val="28"/>
          <w:szCs w:val="28"/>
        </w:rPr>
        <w:t xml:space="preserve"> ладить с детьми, а теперь вы с ними дома и приходится не только воспитывать , но и обучать и развлекать</w:t>
      </w:r>
    </w:p>
    <w:p w:rsidR="0057720E" w:rsidRPr="005D181B" w:rsidRDefault="0057720E" w:rsidP="0057720E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A81" w:rsidRPr="005D181B" w:rsidRDefault="0057720E" w:rsidP="005772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B42A81"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 это сейчас, как под</w:t>
      </w:r>
      <w:r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увеличительным стеклом, </w:t>
      </w:r>
      <w:r w:rsidR="00B42A81"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активизируется и </w:t>
      </w:r>
      <w:proofErr w:type="gramStart"/>
      <w:r w:rsidR="00B42A81"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увеличивается  с</w:t>
      </w:r>
      <w:proofErr w:type="gramEnd"/>
      <w:r w:rsidR="00B42A81"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помощью всемирной проблемы пандемии </w:t>
      </w:r>
      <w:proofErr w:type="spellStart"/>
      <w:r w:rsidR="00B42A81"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короновируса</w:t>
      </w:r>
      <w:proofErr w:type="spellEnd"/>
      <w:r w:rsidR="00B42A81" w:rsidRPr="005D1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2A81" w:rsidRPr="005D181B" w:rsidRDefault="00B42A81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Вирус то отступит, а вот то что усилится именно в вашей жизни - останется с вами.</w:t>
      </w:r>
    </w:p>
    <w:p w:rsidR="00B42A81" w:rsidRPr="005D181B" w:rsidRDefault="00B42A81" w:rsidP="005772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помогает людям переосмыслить, и наконец-то взять в свои руки проработку и решение тех задач, которые перед ними стоят давно! Теперь не отвертитесь, а если попробуете отвертеться, то столкнетесь с бедностью, разрушением отношений, болезнями и другими неразрешимыми задачами, от которых вы сейчас отвернетесь</w:t>
      </w:r>
    </w:p>
    <w:p w:rsidR="0057720E" w:rsidRPr="005D181B" w:rsidRDefault="0057720E" w:rsidP="005772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A81" w:rsidRPr="005D181B" w:rsidRDefault="00B42A81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ЧТО ДЕЛАТЬ:</w:t>
      </w:r>
    </w:p>
    <w:p w:rsidR="00B42A81" w:rsidRPr="005D181B" w:rsidRDefault="00B42A81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1. Проанализировать свою жизнь во всех сферах и понять, что для вас правда важно. Оценить уровень развитости важнейших ценностей в вашей жизни и наметить над чем стоит поработать</w:t>
      </w:r>
    </w:p>
    <w:p w:rsidR="00B42A81" w:rsidRPr="005D181B" w:rsidRDefault="00B42A81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2. Наладить жизнь своей основы - тела!!!! Сон, питание, спорт - основа иммунитета и вообще ваших жизненных сил на все кризисное и пост кризисное время</w:t>
      </w:r>
    </w:p>
    <w:p w:rsidR="00B42A81" w:rsidRPr="005D181B" w:rsidRDefault="00B42A81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3. Укреплять опору семьи: учится реально взаимоотношениям с любовью</w:t>
      </w:r>
    </w:p>
    <w:p w:rsidR="00B42A81" w:rsidRPr="005D181B" w:rsidRDefault="00B42A81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 xml:space="preserve">4. Понять ценность своего времени жизни и перестать его сливать на просмотр новостей, сериалов и питие спиртных напитков, перестать пустой треп по поводу того, как все у вас плохо, </w:t>
      </w:r>
      <w:proofErr w:type="gramStart"/>
      <w:r w:rsidRPr="005D181B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Pr="005D181B">
        <w:rPr>
          <w:rFonts w:ascii="Times New Roman" w:hAnsi="Times New Roman" w:cs="Times New Roman"/>
          <w:sz w:val="28"/>
          <w:szCs w:val="28"/>
        </w:rPr>
        <w:t xml:space="preserve"> наконец-то , заняться делом.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718" w:rsidRPr="005D181B" w:rsidRDefault="0057720E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 xml:space="preserve">А для этого я предлагаю </w:t>
      </w:r>
      <w:r w:rsidR="00715718" w:rsidRPr="005D181B">
        <w:rPr>
          <w:rFonts w:ascii="Times New Roman" w:hAnsi="Times New Roman" w:cs="Times New Roman"/>
          <w:b/>
          <w:sz w:val="28"/>
          <w:szCs w:val="28"/>
        </w:rPr>
        <w:t>Упражнение «Я- свет»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Цель: Осознание своей ценности, развитие самопознания.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 xml:space="preserve"> Участниками выдается бумага и ручки.</w:t>
      </w:r>
    </w:p>
    <w:p w:rsidR="0057720E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 xml:space="preserve">«Перед вами лист бумаги, нарисуйте большое солнышко и лучики. Лучей может быть столько, сколько вы захотите. А теперь в центре солнца напишите букву «Я». Ваша задача: на каждом из лучиков написать то, что является важной частью вашей жизни, то, что вы ценить больше всего в себе и в окружающих». 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Дается 5 минут. Затем по желанию зачитываются.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20E" w:rsidRPr="005D181B" w:rsidRDefault="0057720E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181B">
        <w:rPr>
          <w:sz w:val="28"/>
          <w:szCs w:val="28"/>
        </w:rPr>
        <w:t>Сейчас, в дни самоизоляции, многие чувствуют себя запертыми в клетках. И знаете, ваше тело откликается на стресс: ваши плечи поднимаются, грудная клетка прячется, спина округляется, мы все сжаты, напряжены.</w:t>
      </w:r>
    </w:p>
    <w:p w:rsidR="0057720E" w:rsidRPr="005D181B" w:rsidRDefault="0057720E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15718" w:rsidRPr="005D181B" w:rsidRDefault="00715718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D181B">
        <w:rPr>
          <w:sz w:val="28"/>
          <w:szCs w:val="28"/>
        </w:rPr>
        <w:t xml:space="preserve"> «</w:t>
      </w:r>
      <w:r w:rsidRPr="005D181B">
        <w:rPr>
          <w:b/>
          <w:bCs/>
          <w:sz w:val="28"/>
          <w:szCs w:val="28"/>
        </w:rPr>
        <w:t>Упражнение «Птица, расправляющая крылья»</w:t>
      </w:r>
    </w:p>
    <w:p w:rsidR="00715718" w:rsidRPr="005D181B" w:rsidRDefault="00715718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181B">
        <w:rPr>
          <w:b/>
          <w:bCs/>
          <w:sz w:val="28"/>
          <w:szCs w:val="28"/>
        </w:rPr>
        <w:t>Цель: снятие психоэмоционального напряжения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торопясь, освобождайте свои мышцы. Ваши крылья расправляются. Становятся сильными и легкими, невесомыми. Вы ощущаете расслабление. Повторите упражнение 5–7 раз.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0E" w:rsidRPr="005D181B" w:rsidRDefault="0057720E" w:rsidP="00577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20E" w:rsidRPr="005D181B" w:rsidRDefault="0057720E" w:rsidP="005772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12" w:rsidRPr="005D181B" w:rsidRDefault="00EA7112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181B">
        <w:rPr>
          <w:b/>
          <w:sz w:val="28"/>
          <w:szCs w:val="28"/>
        </w:rPr>
        <w:t>Упражнение 4</w:t>
      </w:r>
      <w:r w:rsidRPr="005D181B">
        <w:rPr>
          <w:sz w:val="28"/>
          <w:szCs w:val="28"/>
        </w:rPr>
        <w:t xml:space="preserve"> «Копилка радости»</w:t>
      </w:r>
      <w:r w:rsidR="0057720E" w:rsidRPr="005D181B">
        <w:rPr>
          <w:sz w:val="28"/>
          <w:szCs w:val="28"/>
        </w:rPr>
        <w:t xml:space="preserve"> (см. приложение)</w:t>
      </w:r>
    </w:p>
    <w:p w:rsidR="00EA7112" w:rsidRPr="005D181B" w:rsidRDefault="00EA7112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181B">
        <w:rPr>
          <w:sz w:val="28"/>
          <w:szCs w:val="28"/>
        </w:rPr>
        <w:t xml:space="preserve">Одним из распространенных стереотипов является представление о том, что лучшим способом отдыха и восстановления являются наши увлечения, любимые занятия, хобби. Число их обычно ограничено, т. к. у большинства людей есть не более 1-2 хобби. Многие из таких занятий требуют особых условий, времени или состояния самого человека. Однако существует много других возможностей отдохнуть и восстановить свои силы. </w:t>
      </w:r>
    </w:p>
    <w:p w:rsidR="00EA7112" w:rsidRPr="005D181B" w:rsidRDefault="00EA7112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181B">
        <w:rPr>
          <w:sz w:val="28"/>
          <w:szCs w:val="28"/>
        </w:rPr>
        <w:t>Для этого каждому воспитателю предлагается составить свою «Копилку радости».</w:t>
      </w:r>
    </w:p>
    <w:p w:rsidR="00EA7112" w:rsidRPr="005D181B" w:rsidRDefault="00EA7112" w:rsidP="005772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D181B">
        <w:rPr>
          <w:sz w:val="28"/>
          <w:szCs w:val="28"/>
        </w:rPr>
        <w:t xml:space="preserve">Педагогам раздаются листы бумаги, и предлагается написать 10 повседневных дел, которые доставляют им радость. По окончанию прочесть список и добавить к нему еще 10 пунктов. Затем объяснить педагогам, что это и есть ресурс, который можно использовать как «скорую помощь» для восстановления сил. </w:t>
      </w:r>
    </w:p>
    <w:p w:rsidR="00761323" w:rsidRPr="005D181B" w:rsidRDefault="00761323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15718" w:rsidRPr="005D181B" w:rsidRDefault="00715718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Завершение, подведение итогов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Вы можете дать обратную связь по занятию!</w:t>
      </w:r>
    </w:p>
    <w:p w:rsidR="00715718" w:rsidRPr="005D181B" w:rsidRDefault="00715718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t>Благодарю за нашу работу, давайте похлопаем друг другу и поддержим в это непростое время!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br w:type="page"/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18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КОПИЛКА РАДОСТИ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1.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2.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3.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4.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5.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6.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7.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8.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9.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10.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КОПИЛКА РАДОСТИ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1.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2.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3.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4.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5.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6.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7.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8.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9.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181B">
        <w:rPr>
          <w:rFonts w:ascii="Times New Roman" w:hAnsi="Times New Roman" w:cs="Times New Roman"/>
          <w:b/>
          <w:sz w:val="28"/>
          <w:szCs w:val="28"/>
        </w:rPr>
        <w:t>10.</w:t>
      </w:r>
    </w:p>
    <w:p w:rsidR="0057720E" w:rsidRPr="005D181B" w:rsidRDefault="0057720E" w:rsidP="005772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7720E" w:rsidRPr="005D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7806"/>
    <w:multiLevelType w:val="hybridMultilevel"/>
    <w:tmpl w:val="A55C36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2472CA"/>
    <w:multiLevelType w:val="hybridMultilevel"/>
    <w:tmpl w:val="17C0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3440"/>
    <w:multiLevelType w:val="hybridMultilevel"/>
    <w:tmpl w:val="7EBE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4"/>
    <w:rsid w:val="00151B29"/>
    <w:rsid w:val="0057720E"/>
    <w:rsid w:val="005D181B"/>
    <w:rsid w:val="006C6A64"/>
    <w:rsid w:val="00715718"/>
    <w:rsid w:val="00761323"/>
    <w:rsid w:val="00B42A81"/>
    <w:rsid w:val="00E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1DBA4-97EA-4C0E-8FBC-9C37684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044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952204055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593825133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55808334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195732120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585455074">
          <w:marLeft w:val="0"/>
          <w:marRight w:val="0"/>
          <w:marTop w:val="225"/>
          <w:marBottom w:val="225"/>
          <w:divBdr>
            <w:top w:val="single" w:sz="6" w:space="8" w:color="FFCFCF"/>
            <w:left w:val="single" w:sz="6" w:space="8" w:color="FFCFCF"/>
            <w:bottom w:val="single" w:sz="6" w:space="8" w:color="FFCFCF"/>
            <w:right w:val="single" w:sz="6" w:space="8" w:color="FFCFCF"/>
          </w:divBdr>
        </w:div>
        <w:div w:id="1323117453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1270620446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2077392699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705252925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  <w:div w:id="565454293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2020-04-20T17:28:00Z</dcterms:created>
  <dcterms:modified xsi:type="dcterms:W3CDTF">2020-04-22T10:40:00Z</dcterms:modified>
</cp:coreProperties>
</file>