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E" w:rsidRPr="0027075A" w:rsidRDefault="008616AE" w:rsidP="0027075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-281940</wp:posOffset>
            </wp:positionV>
            <wp:extent cx="1581150" cy="1314450"/>
            <wp:effectExtent l="0" t="0" r="0" b="0"/>
            <wp:wrapSquare wrapText="bothSides"/>
            <wp:docPr id="1" name="Рисунок 1" descr="9f1687b36272682d88ef7d3481444c51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f1687b36272682d88ef7d3481444c51_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16AE">
        <w:rPr>
          <w:sz w:val="28"/>
          <w:szCs w:val="28"/>
        </w:rPr>
        <w:t xml:space="preserve">Основной </w:t>
      </w:r>
      <w:r w:rsidRPr="008616AE">
        <w:rPr>
          <w:b/>
          <w:i/>
          <w:color w:val="FF0000"/>
          <w:sz w:val="28"/>
          <w:szCs w:val="28"/>
        </w:rPr>
        <w:t>целью</w:t>
      </w:r>
      <w:r w:rsidRPr="008616AE">
        <w:rPr>
          <w:b/>
          <w:sz w:val="28"/>
          <w:szCs w:val="28"/>
        </w:rPr>
        <w:t xml:space="preserve"> </w:t>
      </w:r>
      <w:r w:rsidRPr="008616AE">
        <w:rPr>
          <w:sz w:val="28"/>
          <w:szCs w:val="28"/>
        </w:rPr>
        <w:t>первичной профсоюзной организации М</w:t>
      </w:r>
      <w:r w:rsidR="0027075A">
        <w:rPr>
          <w:sz w:val="28"/>
          <w:szCs w:val="28"/>
        </w:rPr>
        <w:t>Б</w:t>
      </w:r>
      <w:r w:rsidRPr="008616AE">
        <w:rPr>
          <w:sz w:val="28"/>
          <w:szCs w:val="28"/>
        </w:rPr>
        <w:t xml:space="preserve">ОУ </w:t>
      </w:r>
      <w:r w:rsidR="0027075A">
        <w:rPr>
          <w:sz w:val="28"/>
          <w:szCs w:val="28"/>
        </w:rPr>
        <w:t xml:space="preserve"> «Детский сад комбинированного вида №17»</w:t>
      </w:r>
      <w:r w:rsidRPr="008616AE">
        <w:rPr>
          <w:sz w:val="28"/>
          <w:szCs w:val="28"/>
        </w:rPr>
        <w:t xml:space="preserve">  является реализация уставных целей и задач Профсоюза по представи</w:t>
      </w:r>
      <w:r w:rsidRPr="008616AE">
        <w:rPr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8616AE">
        <w:rPr>
          <w:sz w:val="28"/>
          <w:szCs w:val="28"/>
        </w:rPr>
        <w:softHyphen/>
        <w:t xml:space="preserve">сов членов Профсоюза при взаимодействии с работодателем, его представителями,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8616AE">
        <w:rPr>
          <w:sz w:val="28"/>
          <w:szCs w:val="28"/>
        </w:rPr>
        <w:t xml:space="preserve">органами местного самоуправления, общественными и иными организациями </w:t>
      </w:r>
      <w:r w:rsidR="0027075A">
        <w:rPr>
          <w:sz w:val="28"/>
          <w:szCs w:val="28"/>
        </w:rPr>
        <w:t xml:space="preserve"> </w:t>
      </w:r>
      <w:proofErr w:type="spellStart"/>
      <w:r w:rsidR="0027075A">
        <w:rPr>
          <w:sz w:val="28"/>
          <w:szCs w:val="28"/>
        </w:rPr>
        <w:t>доу</w:t>
      </w:r>
      <w:proofErr w:type="spellEnd"/>
      <w:r w:rsidR="0027075A">
        <w:rPr>
          <w:sz w:val="28"/>
          <w:szCs w:val="28"/>
        </w:rPr>
        <w:t>.</w:t>
      </w:r>
    </w:p>
    <w:p w:rsidR="008616AE" w:rsidRPr="00E8507F" w:rsidRDefault="008616AE" w:rsidP="008616AE">
      <w:pPr>
        <w:ind w:firstLine="708"/>
        <w:rPr>
          <w:rFonts w:ascii="Arial Black" w:hAnsi="Arial Black"/>
          <w:b/>
          <w:color w:val="000080"/>
          <w:sz w:val="16"/>
          <w:szCs w:val="16"/>
        </w:rPr>
      </w:pPr>
    </w:p>
    <w:p w:rsidR="008616AE" w:rsidRPr="008616AE" w:rsidRDefault="008616AE" w:rsidP="008616AE">
      <w:pPr>
        <w:jc w:val="center"/>
        <w:rPr>
          <w:b/>
          <w:sz w:val="28"/>
          <w:szCs w:val="28"/>
        </w:rPr>
      </w:pPr>
      <w:r w:rsidRPr="008616AE">
        <w:rPr>
          <w:b/>
          <w:i/>
          <w:color w:val="FF0000"/>
          <w:sz w:val="28"/>
          <w:szCs w:val="28"/>
        </w:rPr>
        <w:t xml:space="preserve">Задачи </w:t>
      </w:r>
      <w:r w:rsidRPr="008616AE">
        <w:rPr>
          <w:b/>
          <w:sz w:val="28"/>
          <w:szCs w:val="28"/>
        </w:rPr>
        <w:t>профсоюзной организации школы:</w:t>
      </w:r>
    </w:p>
    <w:p w:rsidR="008616AE" w:rsidRPr="008616AE" w:rsidRDefault="008616AE" w:rsidP="008616A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 xml:space="preserve">Объединение усилий и координация действий членов Профсоюза по представительству и защите индивидуальных и коллективных социально-трудовых, экономических, профессиональных и иных прав и интересов </w:t>
      </w:r>
      <w:r w:rsidR="0027075A">
        <w:rPr>
          <w:sz w:val="28"/>
          <w:szCs w:val="28"/>
        </w:rPr>
        <w:t xml:space="preserve">членов Профсоюза на уровне </w:t>
      </w:r>
      <w:proofErr w:type="spellStart"/>
      <w:r w:rsidR="0027075A">
        <w:rPr>
          <w:sz w:val="28"/>
          <w:szCs w:val="28"/>
        </w:rPr>
        <w:t>доу</w:t>
      </w:r>
      <w:proofErr w:type="spellEnd"/>
      <w:r w:rsidRPr="008616AE">
        <w:rPr>
          <w:sz w:val="28"/>
          <w:szCs w:val="28"/>
        </w:rPr>
        <w:t>.</w:t>
      </w:r>
    </w:p>
    <w:p w:rsidR="008616AE" w:rsidRPr="008616AE" w:rsidRDefault="008616AE" w:rsidP="008616A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Содействие повышению уровня жизни членов Профсоюза, состоящих на учете в первичн</w:t>
      </w:r>
      <w:r w:rsidR="0027075A">
        <w:rPr>
          <w:sz w:val="28"/>
          <w:szCs w:val="28"/>
        </w:rPr>
        <w:t xml:space="preserve">ой профсоюзной организации </w:t>
      </w:r>
      <w:proofErr w:type="spellStart"/>
      <w:r w:rsidR="0027075A">
        <w:rPr>
          <w:sz w:val="28"/>
          <w:szCs w:val="28"/>
        </w:rPr>
        <w:t>доу</w:t>
      </w:r>
      <w:proofErr w:type="spellEnd"/>
      <w:r w:rsidRPr="008616AE">
        <w:rPr>
          <w:sz w:val="28"/>
          <w:szCs w:val="28"/>
        </w:rPr>
        <w:t>.</w:t>
      </w:r>
    </w:p>
    <w:p w:rsidR="008616AE" w:rsidRPr="008616AE" w:rsidRDefault="008616AE" w:rsidP="008616A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Представительство интересов членов Профс</w:t>
      </w:r>
      <w:r w:rsidR="0027075A">
        <w:rPr>
          <w:sz w:val="28"/>
          <w:szCs w:val="28"/>
        </w:rPr>
        <w:t xml:space="preserve">оюза в органах управления </w:t>
      </w:r>
      <w:proofErr w:type="spellStart"/>
      <w:r w:rsidR="0027075A">
        <w:rPr>
          <w:sz w:val="28"/>
          <w:szCs w:val="28"/>
        </w:rPr>
        <w:t>доу</w:t>
      </w:r>
      <w:proofErr w:type="spellEnd"/>
      <w:r w:rsidRPr="008616AE">
        <w:rPr>
          <w:sz w:val="28"/>
          <w:szCs w:val="28"/>
        </w:rPr>
        <w:t>, органах местного самоуправления, общественных и иных организациях.</w:t>
      </w:r>
    </w:p>
    <w:p w:rsidR="008616AE" w:rsidRPr="008616AE" w:rsidRDefault="008616AE" w:rsidP="008616A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Обеспечение членов Профсоюза правовой и социальной информацией.</w:t>
      </w:r>
    </w:p>
    <w:p w:rsidR="008616AE" w:rsidRPr="008616AE" w:rsidRDefault="008616AE" w:rsidP="008616A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</w:t>
      </w:r>
      <w:r w:rsidR="0027075A">
        <w:rPr>
          <w:sz w:val="28"/>
          <w:szCs w:val="28"/>
        </w:rPr>
        <w:t xml:space="preserve">ев профсоюзной организации </w:t>
      </w:r>
      <w:proofErr w:type="spellStart"/>
      <w:r w:rsidR="0027075A">
        <w:rPr>
          <w:sz w:val="28"/>
          <w:szCs w:val="28"/>
        </w:rPr>
        <w:t>доу</w:t>
      </w:r>
      <w:proofErr w:type="spellEnd"/>
      <w:r w:rsidRPr="008616AE">
        <w:rPr>
          <w:sz w:val="28"/>
          <w:szCs w:val="28"/>
        </w:rPr>
        <w:t>, их выборных профсоюзных органов по реализации уставных задач.</w:t>
      </w:r>
    </w:p>
    <w:p w:rsidR="008616AE" w:rsidRPr="008616AE" w:rsidRDefault="008616AE" w:rsidP="008616AE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8616AE">
        <w:rPr>
          <w:b/>
          <w:sz w:val="28"/>
          <w:szCs w:val="28"/>
        </w:rPr>
        <w:t xml:space="preserve">Для достижения целей </w:t>
      </w:r>
      <w:r w:rsidRPr="008616AE">
        <w:rPr>
          <w:b/>
          <w:color w:val="FF0000"/>
          <w:sz w:val="28"/>
          <w:szCs w:val="28"/>
        </w:rPr>
        <w:t>профсоюзная организация</w:t>
      </w:r>
      <w:r w:rsidRPr="008616AE">
        <w:rPr>
          <w:b/>
          <w:sz w:val="28"/>
          <w:szCs w:val="28"/>
        </w:rPr>
        <w:t>:</w:t>
      </w:r>
    </w:p>
    <w:p w:rsidR="008616AE" w:rsidRPr="008616AE" w:rsidRDefault="008616AE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ведет коллективные переговоры с администрацией;</w:t>
      </w:r>
    </w:p>
    <w:p w:rsidR="008616AE" w:rsidRPr="008616AE" w:rsidRDefault="0027075A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заключает от имени педагогов</w:t>
      </w:r>
      <w:r w:rsidR="008616AE" w:rsidRPr="008616AE">
        <w:rPr>
          <w:sz w:val="28"/>
          <w:szCs w:val="28"/>
        </w:rPr>
        <w:t xml:space="preserve"> и других работников образования коллективный договор и контролирует его реализацию;</w:t>
      </w:r>
    </w:p>
    <w:p w:rsidR="008616AE" w:rsidRPr="008616AE" w:rsidRDefault="008616AE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 xml:space="preserve">осуществляет общественный </w:t>
      </w:r>
      <w:proofErr w:type="gramStart"/>
      <w:r w:rsidRPr="008616AE">
        <w:rPr>
          <w:sz w:val="28"/>
          <w:szCs w:val="28"/>
        </w:rPr>
        <w:t>контроль за</w:t>
      </w:r>
      <w:proofErr w:type="gramEnd"/>
      <w:r w:rsidRPr="008616AE">
        <w:rPr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8616AE" w:rsidRPr="008616AE" w:rsidRDefault="008616AE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осуществляет информационное обеспечение членов Профсоюза, ведет разъяснительную работу в ходе коллективных акций;</w:t>
      </w:r>
    </w:p>
    <w:p w:rsidR="008616AE" w:rsidRPr="008616AE" w:rsidRDefault="008616AE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8616AE" w:rsidRPr="008616AE" w:rsidRDefault="008616AE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участвует в урегулировании коллективных трудовых споров (конфликтов);</w:t>
      </w:r>
    </w:p>
    <w:p w:rsidR="008616AE" w:rsidRPr="008616AE" w:rsidRDefault="008616AE" w:rsidP="008616A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616AE">
        <w:rPr>
          <w:sz w:val="28"/>
          <w:szCs w:val="28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7345A5" w:rsidRPr="008616AE" w:rsidRDefault="007345A5">
      <w:pPr>
        <w:rPr>
          <w:sz w:val="28"/>
          <w:szCs w:val="28"/>
        </w:rPr>
      </w:pPr>
    </w:p>
    <w:sectPr w:rsidR="007345A5" w:rsidRPr="008616AE" w:rsidSect="008616AE">
      <w:pgSz w:w="11906" w:h="16838"/>
      <w:pgMar w:top="1134" w:right="850" w:bottom="1134" w:left="1701" w:header="708" w:footer="708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736"/>
    <w:multiLevelType w:val="multilevel"/>
    <w:tmpl w:val="F4B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E1A03"/>
    <w:multiLevelType w:val="multilevel"/>
    <w:tmpl w:val="551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05"/>
    <w:rsid w:val="00010CB5"/>
    <w:rsid w:val="000402C4"/>
    <w:rsid w:val="00047C90"/>
    <w:rsid w:val="000671A8"/>
    <w:rsid w:val="00074224"/>
    <w:rsid w:val="00077BA7"/>
    <w:rsid w:val="0008283F"/>
    <w:rsid w:val="000D2EE7"/>
    <w:rsid w:val="000D3338"/>
    <w:rsid w:val="000D55E8"/>
    <w:rsid w:val="000F00F5"/>
    <w:rsid w:val="000F20F4"/>
    <w:rsid w:val="000F2DEE"/>
    <w:rsid w:val="00106160"/>
    <w:rsid w:val="00107B24"/>
    <w:rsid w:val="00110950"/>
    <w:rsid w:val="0011407D"/>
    <w:rsid w:val="00120BD7"/>
    <w:rsid w:val="0012370B"/>
    <w:rsid w:val="00131076"/>
    <w:rsid w:val="00134188"/>
    <w:rsid w:val="001364CE"/>
    <w:rsid w:val="00137FBE"/>
    <w:rsid w:val="00142522"/>
    <w:rsid w:val="00153826"/>
    <w:rsid w:val="00167A95"/>
    <w:rsid w:val="00193872"/>
    <w:rsid w:val="001E0AB9"/>
    <w:rsid w:val="001F4850"/>
    <w:rsid w:val="001F6563"/>
    <w:rsid w:val="0020133B"/>
    <w:rsid w:val="0020529A"/>
    <w:rsid w:val="00207E97"/>
    <w:rsid w:val="002406A4"/>
    <w:rsid w:val="00242CB8"/>
    <w:rsid w:val="00244E6A"/>
    <w:rsid w:val="0027051D"/>
    <w:rsid w:val="0027075A"/>
    <w:rsid w:val="00273A0F"/>
    <w:rsid w:val="002841CE"/>
    <w:rsid w:val="002C3071"/>
    <w:rsid w:val="002D0C53"/>
    <w:rsid w:val="002D24DC"/>
    <w:rsid w:val="002D4EAF"/>
    <w:rsid w:val="00311AE4"/>
    <w:rsid w:val="003505CE"/>
    <w:rsid w:val="003534FE"/>
    <w:rsid w:val="0037567E"/>
    <w:rsid w:val="003817C5"/>
    <w:rsid w:val="003829E1"/>
    <w:rsid w:val="00385BD8"/>
    <w:rsid w:val="00392C82"/>
    <w:rsid w:val="003A3EE4"/>
    <w:rsid w:val="003A600D"/>
    <w:rsid w:val="003C3F13"/>
    <w:rsid w:val="003C6DFC"/>
    <w:rsid w:val="003C7B03"/>
    <w:rsid w:val="003F0AC6"/>
    <w:rsid w:val="004044E7"/>
    <w:rsid w:val="00407504"/>
    <w:rsid w:val="00432B56"/>
    <w:rsid w:val="004450B4"/>
    <w:rsid w:val="00445EE0"/>
    <w:rsid w:val="00451519"/>
    <w:rsid w:val="00453FA5"/>
    <w:rsid w:val="00457526"/>
    <w:rsid w:val="00476A1C"/>
    <w:rsid w:val="00477CC7"/>
    <w:rsid w:val="0049657A"/>
    <w:rsid w:val="004B258E"/>
    <w:rsid w:val="004B4A2C"/>
    <w:rsid w:val="004E1662"/>
    <w:rsid w:val="004E5688"/>
    <w:rsid w:val="004E5972"/>
    <w:rsid w:val="005123A4"/>
    <w:rsid w:val="005124AA"/>
    <w:rsid w:val="005126D0"/>
    <w:rsid w:val="00527A81"/>
    <w:rsid w:val="00530F25"/>
    <w:rsid w:val="005330C9"/>
    <w:rsid w:val="005373C0"/>
    <w:rsid w:val="00576022"/>
    <w:rsid w:val="00583112"/>
    <w:rsid w:val="00595BAA"/>
    <w:rsid w:val="005A7326"/>
    <w:rsid w:val="005A76F2"/>
    <w:rsid w:val="005D36E7"/>
    <w:rsid w:val="005D4789"/>
    <w:rsid w:val="005E0682"/>
    <w:rsid w:val="005E2C59"/>
    <w:rsid w:val="005E48F6"/>
    <w:rsid w:val="006321BA"/>
    <w:rsid w:val="00642AFD"/>
    <w:rsid w:val="0065590F"/>
    <w:rsid w:val="0067459A"/>
    <w:rsid w:val="006874B6"/>
    <w:rsid w:val="0069687D"/>
    <w:rsid w:val="006A7865"/>
    <w:rsid w:val="006B1536"/>
    <w:rsid w:val="006C33BE"/>
    <w:rsid w:val="006D29EB"/>
    <w:rsid w:val="006D582F"/>
    <w:rsid w:val="006E48B0"/>
    <w:rsid w:val="006F7C51"/>
    <w:rsid w:val="0071732F"/>
    <w:rsid w:val="00720160"/>
    <w:rsid w:val="00724966"/>
    <w:rsid w:val="00726F83"/>
    <w:rsid w:val="007345A5"/>
    <w:rsid w:val="007361CC"/>
    <w:rsid w:val="007374E1"/>
    <w:rsid w:val="0074799B"/>
    <w:rsid w:val="007510E9"/>
    <w:rsid w:val="00763B4C"/>
    <w:rsid w:val="00767D62"/>
    <w:rsid w:val="00771308"/>
    <w:rsid w:val="007910AC"/>
    <w:rsid w:val="007A0464"/>
    <w:rsid w:val="007A4ABF"/>
    <w:rsid w:val="007A7EAE"/>
    <w:rsid w:val="007B0026"/>
    <w:rsid w:val="007C243C"/>
    <w:rsid w:val="007C582F"/>
    <w:rsid w:val="007E2345"/>
    <w:rsid w:val="007E7457"/>
    <w:rsid w:val="007F2309"/>
    <w:rsid w:val="0081588D"/>
    <w:rsid w:val="0082258D"/>
    <w:rsid w:val="008250FB"/>
    <w:rsid w:val="00833195"/>
    <w:rsid w:val="00836CE1"/>
    <w:rsid w:val="00836E25"/>
    <w:rsid w:val="00856CC3"/>
    <w:rsid w:val="008616AE"/>
    <w:rsid w:val="00874114"/>
    <w:rsid w:val="008836D9"/>
    <w:rsid w:val="0088503E"/>
    <w:rsid w:val="008A55EC"/>
    <w:rsid w:val="008A7289"/>
    <w:rsid w:val="008F29B1"/>
    <w:rsid w:val="008F4022"/>
    <w:rsid w:val="0090065C"/>
    <w:rsid w:val="00903AE3"/>
    <w:rsid w:val="00905396"/>
    <w:rsid w:val="00920D50"/>
    <w:rsid w:val="0095553B"/>
    <w:rsid w:val="00967F45"/>
    <w:rsid w:val="00970370"/>
    <w:rsid w:val="00977D30"/>
    <w:rsid w:val="009A3160"/>
    <w:rsid w:val="009B690D"/>
    <w:rsid w:val="009D1F11"/>
    <w:rsid w:val="009E0A49"/>
    <w:rsid w:val="009E7B7C"/>
    <w:rsid w:val="00A1624C"/>
    <w:rsid w:val="00A1650E"/>
    <w:rsid w:val="00A21C06"/>
    <w:rsid w:val="00A41F93"/>
    <w:rsid w:val="00A75723"/>
    <w:rsid w:val="00A820A9"/>
    <w:rsid w:val="00A95E30"/>
    <w:rsid w:val="00AA0882"/>
    <w:rsid w:val="00AB27C6"/>
    <w:rsid w:val="00AB53E2"/>
    <w:rsid w:val="00AB5C94"/>
    <w:rsid w:val="00AB72EC"/>
    <w:rsid w:val="00AD41DB"/>
    <w:rsid w:val="00AE3B7E"/>
    <w:rsid w:val="00AE5A17"/>
    <w:rsid w:val="00AF0DFA"/>
    <w:rsid w:val="00B07E6C"/>
    <w:rsid w:val="00B13430"/>
    <w:rsid w:val="00B34C23"/>
    <w:rsid w:val="00B352C9"/>
    <w:rsid w:val="00B42662"/>
    <w:rsid w:val="00B42995"/>
    <w:rsid w:val="00B47F5B"/>
    <w:rsid w:val="00B6678F"/>
    <w:rsid w:val="00B71951"/>
    <w:rsid w:val="00B774AF"/>
    <w:rsid w:val="00B849F5"/>
    <w:rsid w:val="00BB2F41"/>
    <w:rsid w:val="00BE65AC"/>
    <w:rsid w:val="00C00ED1"/>
    <w:rsid w:val="00C11669"/>
    <w:rsid w:val="00C14E47"/>
    <w:rsid w:val="00C30374"/>
    <w:rsid w:val="00C670BB"/>
    <w:rsid w:val="00C83ECD"/>
    <w:rsid w:val="00C94FD9"/>
    <w:rsid w:val="00CC10DB"/>
    <w:rsid w:val="00CC146D"/>
    <w:rsid w:val="00CD5DCE"/>
    <w:rsid w:val="00CD6DC3"/>
    <w:rsid w:val="00CD752B"/>
    <w:rsid w:val="00CE5EB0"/>
    <w:rsid w:val="00D11624"/>
    <w:rsid w:val="00D501EB"/>
    <w:rsid w:val="00D51F69"/>
    <w:rsid w:val="00D537A3"/>
    <w:rsid w:val="00D873D8"/>
    <w:rsid w:val="00DA1586"/>
    <w:rsid w:val="00DC1184"/>
    <w:rsid w:val="00DC1696"/>
    <w:rsid w:val="00DC199A"/>
    <w:rsid w:val="00DC57FC"/>
    <w:rsid w:val="00DD49D2"/>
    <w:rsid w:val="00DF7D9B"/>
    <w:rsid w:val="00E03A05"/>
    <w:rsid w:val="00E12BD0"/>
    <w:rsid w:val="00E13DB2"/>
    <w:rsid w:val="00E24C52"/>
    <w:rsid w:val="00E57613"/>
    <w:rsid w:val="00E639AF"/>
    <w:rsid w:val="00E743CB"/>
    <w:rsid w:val="00E75195"/>
    <w:rsid w:val="00E7785F"/>
    <w:rsid w:val="00E91EF9"/>
    <w:rsid w:val="00EA5489"/>
    <w:rsid w:val="00EB5AAD"/>
    <w:rsid w:val="00EB7A8E"/>
    <w:rsid w:val="00EC2AC2"/>
    <w:rsid w:val="00EF4988"/>
    <w:rsid w:val="00EF49A7"/>
    <w:rsid w:val="00EF539C"/>
    <w:rsid w:val="00F16EEF"/>
    <w:rsid w:val="00F329A3"/>
    <w:rsid w:val="00F400EA"/>
    <w:rsid w:val="00F4413F"/>
    <w:rsid w:val="00F568F1"/>
    <w:rsid w:val="00F74905"/>
    <w:rsid w:val="00F74F2E"/>
    <w:rsid w:val="00F80F43"/>
    <w:rsid w:val="00FB5323"/>
    <w:rsid w:val="00FC36D4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>Curnos™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Щербакова</cp:lastModifiedBy>
  <cp:revision>3</cp:revision>
  <dcterms:created xsi:type="dcterms:W3CDTF">2014-11-03T19:31:00Z</dcterms:created>
  <dcterms:modified xsi:type="dcterms:W3CDTF">2021-02-14T08:41:00Z</dcterms:modified>
</cp:coreProperties>
</file>