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BE" w:rsidRDefault="00517EBE" w:rsidP="00517EBE">
      <w:pPr>
        <w:tabs>
          <w:tab w:val="left" w:pos="2445"/>
          <w:tab w:val="center" w:pos="4677"/>
        </w:tabs>
        <w:rPr>
          <w:rFonts w:ascii="Times New Roman" w:hAnsi="Times New Roman"/>
          <w:b/>
          <w:i/>
          <w:sz w:val="32"/>
          <w:szCs w:val="32"/>
        </w:rPr>
      </w:pPr>
      <w:r w:rsidRPr="00517EBE">
        <w:rPr>
          <w:rFonts w:ascii="Times New Roman" w:hAnsi="Times New Roman"/>
          <w:b/>
          <w:sz w:val="32"/>
          <w:szCs w:val="32"/>
        </w:rPr>
        <w:t>Конспект занятия на тему: «</w:t>
      </w:r>
      <w:r w:rsidRPr="00517EBE">
        <w:rPr>
          <w:rFonts w:ascii="Times New Roman" w:hAnsi="Times New Roman"/>
          <w:b/>
          <w:i/>
          <w:sz w:val="32"/>
          <w:szCs w:val="32"/>
        </w:rPr>
        <w:t xml:space="preserve">Чтобы зубы были крепкими» </w:t>
      </w:r>
    </w:p>
    <w:p w:rsidR="00517EBE" w:rsidRPr="00517EBE" w:rsidRDefault="00517EBE" w:rsidP="00517EBE">
      <w:pPr>
        <w:tabs>
          <w:tab w:val="left" w:pos="2445"/>
          <w:tab w:val="center" w:pos="4677"/>
        </w:tabs>
        <w:rPr>
          <w:rFonts w:ascii="Times New Roman" w:hAnsi="Times New Roman"/>
          <w:b/>
          <w:i/>
          <w:sz w:val="32"/>
          <w:szCs w:val="32"/>
        </w:rPr>
      </w:pPr>
      <w:r w:rsidRPr="00517EBE">
        <w:rPr>
          <w:rFonts w:ascii="Times New Roman" w:hAnsi="Times New Roman"/>
          <w:b/>
          <w:i/>
          <w:sz w:val="32"/>
          <w:szCs w:val="32"/>
        </w:rPr>
        <w:t>(</w:t>
      </w:r>
      <w:r>
        <w:rPr>
          <w:rFonts w:ascii="Times New Roman" w:hAnsi="Times New Roman"/>
          <w:b/>
          <w:i/>
          <w:sz w:val="32"/>
          <w:szCs w:val="32"/>
        </w:rPr>
        <w:t>для детей 7-го года жизни</w:t>
      </w:r>
      <w:r w:rsidRPr="00517EBE">
        <w:rPr>
          <w:rFonts w:ascii="Times New Roman" w:hAnsi="Times New Roman"/>
          <w:b/>
          <w:i/>
          <w:sz w:val="32"/>
          <w:szCs w:val="32"/>
        </w:rPr>
        <w:t>)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/>
          <w:sz w:val="28"/>
          <w:szCs w:val="28"/>
        </w:rPr>
        <w:t>продолжать знакомить детей с правилами личной гигиены, закрепить правила ухода за зубами и полостью рта; рассказать об истории зубной щётки, закрепить знания о пользе употребления кисломолочных продуктов (употребление кальция); формировать познавательный интерес к человеку; расширять пассивный и активный словарь детей: зубная эмаль, кровеносные сосуды, нервы, резцы, клыки, коренные зубы, стоматолог.</w:t>
      </w:r>
      <w:proofErr w:type="gramEnd"/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иллюстрации: изображения зубов – резцы, клыки, коренные зубы; «Строение зуба»; картинки «Продукты питания»; схемы-продукты «Чтобы зубы не болели»; плакат «Как правильно чистить зубы»; альбом «Чтобы зубы были крепкими»; яйцо; палочка-зубочистка; разные виды зубных щёток.</w:t>
      </w:r>
      <w:proofErr w:type="gramEnd"/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 xml:space="preserve">разучивание массажа дёсен; конкурс рисунков «Праздник здоровой улыбки»; формирование КГН: уход за полостью рта, умение пользоваться зубной щёткой; беседы по теме «Зубы»; дидактические игры; эксперимент с яичной скорлупой; рассматривание иллюстраций из альбома «Чтобы зубы были крепкими»; чтение К. </w:t>
      </w:r>
      <w:proofErr w:type="spellStart"/>
      <w:r>
        <w:rPr>
          <w:rFonts w:ascii="Times New Roman" w:hAnsi="Times New Roman"/>
          <w:sz w:val="28"/>
          <w:szCs w:val="28"/>
        </w:rPr>
        <w:t>Люцис</w:t>
      </w:r>
      <w:proofErr w:type="spellEnd"/>
      <w:r>
        <w:rPr>
          <w:rFonts w:ascii="Times New Roman" w:hAnsi="Times New Roman"/>
          <w:sz w:val="28"/>
          <w:szCs w:val="28"/>
        </w:rPr>
        <w:t xml:space="preserve"> «Ребятишкам про зубы», К. Чуковский «Зубные щётки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бедующем».</w:t>
      </w:r>
    </w:p>
    <w:p w:rsidR="00517EBE" w:rsidRDefault="00517EBE" w:rsidP="00517EBE">
      <w:pPr>
        <w:tabs>
          <w:tab w:val="left" w:pos="2445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группу входит воспитатель в белом халате.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здравствуйте, ребята! Я врач, я лечу зубы. Как называют врача, который лечит зубы?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стоматолог.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что он делает?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лечит зубы, пломбирует, вырывает.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предлагает детям сесть и поговорить о зубах, о правилах ухода за ними.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Вопросы:</w:t>
      </w:r>
    </w:p>
    <w:p w:rsidR="00517EBE" w:rsidRDefault="00517EBE" w:rsidP="00517EBE">
      <w:pPr>
        <w:numPr>
          <w:ilvl w:val="0"/>
          <w:numId w:val="1"/>
        </w:numPr>
        <w:tabs>
          <w:tab w:val="left" w:pos="90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зубов у человека?</w:t>
      </w:r>
    </w:p>
    <w:p w:rsidR="00517EBE" w:rsidRDefault="00517EBE" w:rsidP="00517EBE">
      <w:pPr>
        <w:numPr>
          <w:ilvl w:val="0"/>
          <w:numId w:val="1"/>
        </w:numPr>
        <w:tabs>
          <w:tab w:val="left" w:pos="90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появляются первые зубы?</w:t>
      </w:r>
    </w:p>
    <w:p w:rsidR="00517EBE" w:rsidRDefault="00517EBE" w:rsidP="00517EBE">
      <w:pPr>
        <w:numPr>
          <w:ilvl w:val="0"/>
          <w:numId w:val="1"/>
        </w:numPr>
        <w:tabs>
          <w:tab w:val="left" w:pos="90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их называют?</w:t>
      </w:r>
    </w:p>
    <w:p w:rsidR="00517EBE" w:rsidRDefault="00517EBE" w:rsidP="00517EBE">
      <w:pPr>
        <w:numPr>
          <w:ilvl w:val="0"/>
          <w:numId w:val="1"/>
        </w:numPr>
        <w:tabs>
          <w:tab w:val="left" w:pos="90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молочные зубы меняются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постоянные?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размер и форма зубов зависят от задач, которые они выполняют в пережёвывании пищи (</w:t>
      </w:r>
      <w:r>
        <w:rPr>
          <w:rFonts w:ascii="Times New Roman" w:hAnsi="Times New Roman"/>
          <w:i/>
          <w:sz w:val="28"/>
          <w:szCs w:val="28"/>
        </w:rPr>
        <w:t>выставляет на мольберт рисунок зубов). Как вы думаете, что делаю зубы?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пережёвывают пищу.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с раннего детства следует беречь свои зубы, ухаживать за полостью рта, выполнять все гигиенические процедуры. А вот как вы их выполняете, вы мне сейчас и расскажете.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выполняют движения согласно тексту.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Моем</w:t>
      </w:r>
      <w:proofErr w:type="gramEnd"/>
      <w:r>
        <w:rPr>
          <w:rFonts w:ascii="Times New Roman" w:hAnsi="Times New Roman"/>
          <w:sz w:val="28"/>
          <w:szCs w:val="28"/>
        </w:rPr>
        <w:t xml:space="preserve"> шею, моем уши,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Вытираем их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посуше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всего дороже,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 зубы чистим тоже.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 – 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 щёткой чище три!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как вы думаете, есть у зубов защитник?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есть. Это эмаль.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выставляет на мольберт модель зуба.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6145F">
        <w:rPr>
          <w:rFonts w:ascii="Times New Roman" w:hAnsi="Times New Roman"/>
          <w:sz w:val="28"/>
          <w:szCs w:val="28"/>
        </w:rPr>
        <w:t>зубы покрыты</w:t>
      </w:r>
      <w:r>
        <w:rPr>
          <w:rFonts w:ascii="Times New Roman" w:hAnsi="Times New Roman"/>
          <w:sz w:val="28"/>
          <w:szCs w:val="28"/>
        </w:rPr>
        <w:t xml:space="preserve"> крепкой белой эмалью. Это самое твёрдое вещество вашего организма.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с яйцом.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рассказывает детям, что яйцо покрыто сверху скорлупой из кальция, как и наша эмаль. Предлагает взять яйцо в руки и попробовать его раздавить. Дети выполняют.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вот такая же крепкая эмаль на наших зубах. Если вы повредите зубную эмаль, в ней образуется маленькая дырочка, постепенно отверстие «добирается» до чувствительного нерва, и зуб начинает ныть от горячего или холодного. А как вы думаете, есть ли у зобов враги?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наверное, да.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кто из вас сможет их назвать? (</w:t>
      </w:r>
      <w:r>
        <w:rPr>
          <w:rFonts w:ascii="Times New Roman" w:hAnsi="Times New Roman"/>
          <w:i/>
          <w:sz w:val="28"/>
          <w:szCs w:val="28"/>
        </w:rPr>
        <w:t xml:space="preserve">если дети затрудняются, назвать: не чистить зубы, грызть орехи, есть много сладкого, не полоскать рот). </w:t>
      </w:r>
      <w:r>
        <w:rPr>
          <w:rFonts w:ascii="Times New Roman" w:hAnsi="Times New Roman"/>
          <w:sz w:val="28"/>
          <w:szCs w:val="28"/>
        </w:rPr>
        <w:t>А что защищает зубы?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чистить зубы.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надо не просто чистить зубы, а правильно чистить их. Давайте вспомним, как нужно это делать.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доску вывешивается плакат «Как правильно чистить зубы», и дети глядя, рассказывают, как нужно это делать.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послушайте стихотворение о том, что надо делать, чтобы сохранить свои зубы.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Ребёнок: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тебе, мой друг, с </w:t>
      </w:r>
      <w:proofErr w:type="spellStart"/>
      <w:r>
        <w:rPr>
          <w:rFonts w:ascii="Times New Roman" w:hAnsi="Times New Roman"/>
          <w:sz w:val="28"/>
          <w:szCs w:val="28"/>
        </w:rPr>
        <w:t>тоскою</w:t>
      </w:r>
      <w:proofErr w:type="spellEnd"/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пришлось на склоне лет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Страшной челюстью вставною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Пережёвывать обед,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свои родные зубки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 ты дольше сохранить,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чистить их </w:t>
      </w:r>
      <w:proofErr w:type="gramStart"/>
      <w:r>
        <w:rPr>
          <w:rFonts w:ascii="Times New Roman" w:hAnsi="Times New Roman"/>
          <w:sz w:val="28"/>
          <w:szCs w:val="28"/>
        </w:rPr>
        <w:t>почаще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517EBE" w:rsidRDefault="00517EBE" w:rsidP="00517EBE">
      <w:pPr>
        <w:tabs>
          <w:tab w:val="left" w:pos="2445"/>
          <w:tab w:val="center" w:pos="4677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вовремя лечить!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что же ещё надо делать, чтобы сохранить зубы здоровыми?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надо чистить зубы два раза в день, полоскать рот.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а ещё ребята надо посещать зубного врача – стоматолога, нужно использовать детскую зубную пасту, правильно подбирать её: щетина зубной щётки должна быть не жёсткой, она должна быть немножко изогнутой; надо употреблять больше продуктов, содержащих кальций, нельзя чистить зубы чужой щёткой, даже маминой; зубную щётку необходимо </w:t>
      </w:r>
      <w:r>
        <w:rPr>
          <w:rFonts w:ascii="Times New Roman" w:hAnsi="Times New Roman"/>
          <w:sz w:val="28"/>
          <w:szCs w:val="28"/>
        </w:rPr>
        <w:lastRenderedPageBreak/>
        <w:t>менять каждые три месяца (</w:t>
      </w:r>
      <w:r w:rsidRPr="00682DD9">
        <w:rPr>
          <w:rFonts w:ascii="Times New Roman" w:hAnsi="Times New Roman"/>
          <w:i/>
          <w:sz w:val="28"/>
          <w:szCs w:val="28"/>
        </w:rPr>
        <w:t>одновременно с ответами детей воспитатель выставляет на доске модели-схемы «Чтобы зубы не болели»</w:t>
      </w:r>
      <w:r>
        <w:rPr>
          <w:rFonts w:ascii="Times New Roman" w:hAnsi="Times New Roman"/>
          <w:sz w:val="28"/>
          <w:szCs w:val="28"/>
        </w:rPr>
        <w:t>). Ребята, чтобы у вас всегда была лучезарная улыбка, надо быть здоровым. Я вам предлагаю поиграть с солнечным зайчиком, сделав гимнастику для глаз.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для глаз.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а сейчас, ребята, садитесь </w:t>
      </w:r>
      <w:proofErr w:type="gramStart"/>
      <w:r>
        <w:rPr>
          <w:rFonts w:ascii="Times New Roman" w:hAnsi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/>
          <w:sz w:val="28"/>
          <w:szCs w:val="28"/>
        </w:rPr>
        <w:t xml:space="preserve"> и я вам расскажу о том, как раньше люди обходились без зубных щёток. Давным-давно, когда люди жили в пещерах, не было зубных щёток. Они ходили на охоту, готовили и ели мясо животных, после еды в зубах застревали кусочки мяса. Чем же тогда люди чистили зубы? (</w:t>
      </w:r>
      <w:r>
        <w:rPr>
          <w:rFonts w:ascii="Times New Roman" w:hAnsi="Times New Roman"/>
          <w:i/>
          <w:sz w:val="28"/>
          <w:szCs w:val="28"/>
        </w:rPr>
        <w:t xml:space="preserve">ответы детей). </w:t>
      </w:r>
      <w:r>
        <w:rPr>
          <w:rFonts w:ascii="Times New Roman" w:hAnsi="Times New Roman"/>
          <w:sz w:val="28"/>
          <w:szCs w:val="28"/>
        </w:rPr>
        <w:t>Человек брал обыкновенную веточку от дерева или куста и очищал зубы от остатков пищи. Достаточно было веточку зачистить и пожевать. Размочаленные волоски хорошо очищали зубы. Иногда кончик веточки человек разбивал камнем. Такая веточка напоминала веник, вот посмотрите, как она выглядела (</w:t>
      </w:r>
      <w:r>
        <w:rPr>
          <w:rFonts w:ascii="Times New Roman" w:hAnsi="Times New Roman"/>
          <w:i/>
          <w:sz w:val="28"/>
          <w:szCs w:val="28"/>
        </w:rPr>
        <w:t>показывает веточку с размочаленным концом</w:t>
      </w:r>
      <w:r>
        <w:rPr>
          <w:rFonts w:ascii="Times New Roman" w:hAnsi="Times New Roman"/>
          <w:sz w:val="28"/>
          <w:szCs w:val="28"/>
        </w:rPr>
        <w:t>). Сначала зубы чистили без всякого порошка, а потом стали использовать разные смеси, например, мел, который не только хорошо вычищал зубы от крошек и остатков пищи, но и отбеливал их. Сейчас существует много разных зубных щёток, и учёные всё время придумывают новые, например, электрические, которые сами чистят зубы (</w:t>
      </w:r>
      <w:r>
        <w:rPr>
          <w:rFonts w:ascii="Times New Roman" w:hAnsi="Times New Roman"/>
          <w:i/>
          <w:sz w:val="28"/>
          <w:szCs w:val="28"/>
        </w:rPr>
        <w:t>дети рассматривают разные виды зубных щёток</w:t>
      </w:r>
      <w:r>
        <w:rPr>
          <w:rFonts w:ascii="Times New Roman" w:hAnsi="Times New Roman"/>
          <w:sz w:val="28"/>
          <w:szCs w:val="28"/>
        </w:rPr>
        <w:t>). А теперь я хочу проверить, знаете ли вы продукты, в которых содержится большое количество кальция, ведь кальций очень полезен для зубов.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«Полезные продукты».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 предложенных картинок надо выбрать те, которые содержат кальций (яблоки, творог и т.д.). На столах у детей набор картинок. Дети поднимают картинки с продуктами, которые содержат кальций.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а теперь я </w:t>
      </w:r>
      <w:proofErr w:type="gramStart"/>
      <w:r>
        <w:rPr>
          <w:rFonts w:ascii="Times New Roman" w:hAnsi="Times New Roman"/>
          <w:sz w:val="28"/>
          <w:szCs w:val="28"/>
        </w:rPr>
        <w:t>предлагаю вам разделится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две команды: мальчики – папы, девочки – мамы. Каждая команда составит меню для обеда из тех продуктов, которые позволяют сохранить зубы здоровыми. Дети отбирают те карточки – продукты, которые они считают полезными для зубов, и объясняют свой выбор.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благодарит детей за вкусный, полезный обед. Угощает витаминами, содержащими кальций.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я думаю, что вы теперь будете выполнять все правила по уходу за полостью рта и зубами.</w:t>
      </w:r>
    </w:p>
    <w:p w:rsidR="00517EBE" w:rsidRDefault="00517EBE" w:rsidP="00517EBE">
      <w:pPr>
        <w:tabs>
          <w:tab w:val="left" w:pos="244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4218FE" w:rsidRDefault="00517EBE">
      <w:bookmarkStart w:id="0" w:name="_GoBack"/>
      <w:bookmarkEnd w:id="0"/>
    </w:p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02B"/>
    <w:multiLevelType w:val="hybridMultilevel"/>
    <w:tmpl w:val="72E8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CB"/>
    <w:rsid w:val="000D5CA6"/>
    <w:rsid w:val="000D5F94"/>
    <w:rsid w:val="0016600D"/>
    <w:rsid w:val="003D1CBD"/>
    <w:rsid w:val="00517EBE"/>
    <w:rsid w:val="00F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B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B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Company>Microsoft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2019-05-07T10:18:00Z</dcterms:created>
  <dcterms:modified xsi:type="dcterms:W3CDTF">2019-05-07T10:19:00Z</dcterms:modified>
</cp:coreProperties>
</file>