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ABD" w:rsidRDefault="00053ABD" w:rsidP="00053A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автономное </w:t>
      </w:r>
      <w:r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</w:p>
    <w:p w:rsidR="00053ABD" w:rsidRDefault="00053ABD" w:rsidP="00053A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комбинированного вида № 17</w:t>
      </w:r>
    </w:p>
    <w:p w:rsidR="00053ABD" w:rsidRDefault="00053ABD" w:rsidP="00053A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лексеевка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Белгородской 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53ABD" w:rsidRDefault="00053ABD" w:rsidP="00053A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3ABD" w:rsidRDefault="00053ABD" w:rsidP="00053A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3ABD" w:rsidRDefault="00053ABD" w:rsidP="00053A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3ABD" w:rsidRDefault="00053ABD" w:rsidP="00053A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3ABD" w:rsidRDefault="00053ABD" w:rsidP="00053A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3ABD" w:rsidRDefault="00053ABD" w:rsidP="00053A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3ABD" w:rsidRDefault="00053ABD" w:rsidP="00053A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3ABD" w:rsidRDefault="00053ABD" w:rsidP="00053A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3ABD" w:rsidRPr="004A2190" w:rsidRDefault="00053ABD" w:rsidP="00053AB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2190">
        <w:rPr>
          <w:rFonts w:ascii="Times New Roman" w:hAnsi="Times New Roman" w:cs="Times New Roman"/>
          <w:b/>
          <w:sz w:val="36"/>
          <w:szCs w:val="36"/>
        </w:rPr>
        <w:t xml:space="preserve">Перспективное планирование </w:t>
      </w:r>
    </w:p>
    <w:p w:rsidR="00053ABD" w:rsidRPr="004A2190" w:rsidRDefault="00053ABD" w:rsidP="00053AB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2190">
        <w:rPr>
          <w:rFonts w:ascii="Times New Roman" w:hAnsi="Times New Roman" w:cs="Times New Roman"/>
          <w:b/>
          <w:sz w:val="36"/>
          <w:szCs w:val="36"/>
        </w:rPr>
        <w:t>по ЛЕГО - конструированию</w:t>
      </w:r>
    </w:p>
    <w:p w:rsidR="00053ABD" w:rsidRPr="004A2190" w:rsidRDefault="00053ABD" w:rsidP="00053AB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группе детей</w:t>
      </w:r>
      <w:r w:rsidRPr="004A2190">
        <w:rPr>
          <w:rFonts w:ascii="Times New Roman" w:hAnsi="Times New Roman" w:cs="Times New Roman"/>
          <w:b/>
          <w:sz w:val="36"/>
          <w:szCs w:val="36"/>
        </w:rPr>
        <w:t xml:space="preserve"> с</w:t>
      </w:r>
      <w:r>
        <w:rPr>
          <w:rFonts w:ascii="Times New Roman" w:hAnsi="Times New Roman" w:cs="Times New Roman"/>
          <w:b/>
          <w:sz w:val="36"/>
          <w:szCs w:val="36"/>
        </w:rPr>
        <w:t xml:space="preserve">таршего </w:t>
      </w:r>
      <w:r w:rsidRPr="004A2190">
        <w:rPr>
          <w:rFonts w:ascii="Times New Roman" w:hAnsi="Times New Roman" w:cs="Times New Roman"/>
          <w:b/>
          <w:sz w:val="36"/>
          <w:szCs w:val="36"/>
        </w:rPr>
        <w:t xml:space="preserve"> дошкольного возраста</w:t>
      </w:r>
    </w:p>
    <w:p w:rsidR="00053ABD" w:rsidRPr="004A2190" w:rsidRDefault="00053ABD" w:rsidP="00053AB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3ABD" w:rsidRDefault="00053ABD" w:rsidP="00053A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3ABD" w:rsidRDefault="00053ABD" w:rsidP="00053A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3ABD" w:rsidRDefault="00053ABD" w:rsidP="00053AB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3ABD" w:rsidRDefault="00053ABD" w:rsidP="00053A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3ABD" w:rsidRDefault="00053ABD" w:rsidP="00053A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2017г.</w:t>
      </w:r>
    </w:p>
    <w:p w:rsidR="00053ABD" w:rsidRDefault="00053ABD" w:rsidP="00053A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4EFB" w:rsidRDefault="005C4EFB" w:rsidP="005C4E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EFB" w:rsidRDefault="005C4EFB" w:rsidP="005C4E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EFB" w:rsidRDefault="005C4EFB" w:rsidP="005C4E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EFB" w:rsidRDefault="005C4EFB" w:rsidP="005C4E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EFB" w:rsidRDefault="005C4EFB" w:rsidP="005C4E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EFB" w:rsidRDefault="005C4EFB" w:rsidP="005C4E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6"/>
        <w:gridCol w:w="1534"/>
        <w:gridCol w:w="1558"/>
        <w:gridCol w:w="3542"/>
        <w:gridCol w:w="3967"/>
        <w:gridCol w:w="3288"/>
      </w:tblGrid>
      <w:tr w:rsidR="005C4EFB" w:rsidTr="005C4EFB">
        <w:tc>
          <w:tcPr>
            <w:tcW w:w="15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B" w:rsidRDefault="005C4EFB" w:rsidP="00231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Планирование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-кон</w:t>
            </w:r>
            <w:r w:rsidR="002317F6">
              <w:rPr>
                <w:rFonts w:ascii="Times New Roman" w:hAnsi="Times New Roman"/>
                <w:sz w:val="24"/>
                <w:szCs w:val="24"/>
              </w:rPr>
              <w:t>струированию в старшей группе</w:t>
            </w:r>
          </w:p>
        </w:tc>
      </w:tr>
      <w:tr w:rsidR="005C4EFB" w:rsidTr="005C4EFB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B" w:rsidRDefault="005C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B" w:rsidRDefault="005C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Лексическая 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B" w:rsidRDefault="005C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-конструированию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B" w:rsidRDefault="005C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B" w:rsidRDefault="005C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 в  режимных моментах (формы и задачи)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B" w:rsidRDefault="005C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развивающей предметно-пространственной среды (формы, задачи)</w:t>
            </w:r>
          </w:p>
        </w:tc>
      </w:tr>
      <w:tr w:rsidR="005C4EFB" w:rsidTr="005C4EFB"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B" w:rsidRDefault="005C4E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Здравствуй, детский сад!</w:t>
            </w:r>
          </w:p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любимые игрушки</w:t>
            </w:r>
          </w:p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закрепить знания, полученные в старшей группе;</w:t>
            </w:r>
          </w:p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заранее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обдумывать содержание будущей постройки;</w:t>
            </w:r>
          </w:p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учить называть тему и давать общее описание</w:t>
            </w:r>
          </w:p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B" w:rsidRDefault="005C4EFB">
            <w:pPr>
              <w:tabs>
                <w:tab w:val="left" w:pos="24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«Назови и построй»</w:t>
            </w:r>
          </w:p>
          <w:p w:rsidR="005C4EFB" w:rsidRPr="00DD20CF" w:rsidRDefault="005C4EFB">
            <w:pPr>
              <w:tabs>
                <w:tab w:val="left" w:pos="24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закреп</w:t>
            </w:r>
            <w:r w:rsidR="002317F6">
              <w:rPr>
                <w:rFonts w:ascii="Times New Roman" w:hAnsi="Times New Roman"/>
                <w:sz w:val="24"/>
                <w:szCs w:val="24"/>
              </w:rPr>
              <w:t xml:space="preserve">лять названия конструктора </w:t>
            </w:r>
            <w:r w:rsidR="00017F23" w:rsidRPr="000A02D4">
              <w:rPr>
                <w:rFonts w:ascii="Times New Roman" w:hAnsi="Times New Roman"/>
                <w:sz w:val="28"/>
                <w:szCs w:val="28"/>
              </w:rPr>
              <w:t>«</w:t>
            </w:r>
            <w:hyperlink r:id="rId6" w:tgtFrame="_blank" w:history="1">
              <w:r w:rsidR="00017F23" w:rsidRPr="00017F23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LEGO-</w:t>
              </w:r>
              <w:r w:rsidR="00017F23" w:rsidRPr="00017F23">
                <w:rPr>
                  <w:rStyle w:val="a5"/>
                  <w:rFonts w:ascii="Times New Roman" w:hAnsi="Times New Roman"/>
                  <w:bCs/>
                  <w:color w:val="auto"/>
                  <w:sz w:val="28"/>
                  <w:szCs w:val="28"/>
                </w:rPr>
                <w:t> </w:t>
              </w:r>
              <w:r w:rsidR="00017F23" w:rsidRPr="00017F23">
                <w:rPr>
                  <w:rStyle w:val="a5"/>
                  <w:rFonts w:ascii="Times New Roman" w:hAnsi="Times New Roman"/>
                  <w:bCs/>
                  <w:color w:val="auto"/>
                  <w:sz w:val="28"/>
                  <w:szCs w:val="28"/>
                  <w:lang w:val="en-US"/>
                </w:rPr>
                <w:t>e</w:t>
              </w:r>
              <w:proofErr w:type="spellStart"/>
              <w:r w:rsidR="00017F23" w:rsidRPr="00017F23">
                <w:rPr>
                  <w:rStyle w:val="a5"/>
                  <w:rFonts w:ascii="Times New Roman" w:hAnsi="Times New Roman"/>
                  <w:bCs/>
                  <w:color w:val="auto"/>
                  <w:sz w:val="28"/>
                  <w:szCs w:val="28"/>
                </w:rPr>
                <w:t>ducation</w:t>
              </w:r>
              <w:proofErr w:type="spellEnd"/>
            </w:hyperlink>
            <w:r w:rsidR="00DD20CF">
              <w:rPr>
                <w:rFonts w:ascii="Times New Roman" w:hAnsi="Times New Roman"/>
                <w:sz w:val="28"/>
                <w:szCs w:val="28"/>
              </w:rPr>
              <w:t>»:</w:t>
            </w:r>
            <w:r w:rsidR="00DD20CF" w:rsidRPr="00161C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20CF" w:rsidRPr="00DD20CF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Creative</w:t>
            </w:r>
            <w:r w:rsidR="00DD20CF" w:rsidRPr="00161CA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DD20CF" w:rsidRPr="00DD20CF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LEGO</w:t>
            </w:r>
            <w:r w:rsidR="00DD20CF" w:rsidRPr="00161CA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DD20CF" w:rsidRPr="00DD20CF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DUPLO</w:t>
            </w:r>
          </w:p>
          <w:p w:rsidR="005C4EFB" w:rsidRDefault="005C4EFB">
            <w:pPr>
              <w:tabs>
                <w:tab w:val="left" w:pos="24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учить работать в коллективе</w:t>
            </w:r>
          </w:p>
          <w:p w:rsidR="005C4EFB" w:rsidRDefault="005C4EFB">
            <w:pPr>
              <w:tabs>
                <w:tab w:val="left" w:pos="24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«Сложи квадрат»</w:t>
            </w:r>
          </w:p>
          <w:p w:rsidR="005C4EFB" w:rsidRDefault="005C4EFB">
            <w:pPr>
              <w:tabs>
                <w:tab w:val="left" w:pos="24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учить складывать заданную геометрическую фигуру из разных ЛЕГО деталей;</w:t>
            </w:r>
          </w:p>
          <w:p w:rsidR="005C4EFB" w:rsidRDefault="005C4EFB">
            <w:pPr>
              <w:tabs>
                <w:tab w:val="left" w:pos="24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развивать логическое мышление;</w:t>
            </w:r>
          </w:p>
          <w:p w:rsidR="005C4EFB" w:rsidRDefault="005C4EFB">
            <w:pPr>
              <w:tabs>
                <w:tab w:val="left" w:pos="24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закрепить умение работать на плоскости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B" w:rsidRDefault="005C4EFB">
            <w:pPr>
              <w:pStyle w:val="a4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 – ролевая игра «Детский сад для кукол»</w:t>
            </w:r>
          </w:p>
          <w:p w:rsidR="005C4EFB" w:rsidRDefault="005C4EFB">
            <w:pPr>
              <w:suppressAutoHyphens/>
              <w:autoSpaceDN w:val="0"/>
              <w:spacing w:after="0" w:line="240" w:lineRule="auto"/>
              <w:ind w:left="8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побуждать детей к созданию построек для своих игрушек;</w:t>
            </w:r>
          </w:p>
          <w:p w:rsidR="005C4EFB" w:rsidRDefault="005C4EFB">
            <w:pPr>
              <w:suppressAutoHyphens/>
              <w:autoSpaceDN w:val="0"/>
              <w:spacing w:after="0" w:line="240" w:lineRule="auto"/>
              <w:ind w:left="81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учить использовать свои постройки при обыгрывании сюжета</w:t>
            </w:r>
          </w:p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EFB" w:rsidTr="005C4EFB">
        <w:tc>
          <w:tcPr>
            <w:tcW w:w="15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Осеннее настроение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багрец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золото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одетые леса</w:t>
            </w:r>
          </w:p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развивать творческую инициативу и самостоятельность;</w:t>
            </w:r>
          </w:p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продолжать учить создавать изображения на плоскости;</w:t>
            </w:r>
          </w:p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учить сочетать в постройке детали по форме и цвету;</w:t>
            </w:r>
          </w:p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напомнить основные правила составления загадок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B" w:rsidRDefault="005C4EFB">
            <w:pPr>
              <w:tabs>
                <w:tab w:val="left" w:pos="24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Скреплялки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C4EFB" w:rsidRDefault="005C4EFB">
            <w:pPr>
              <w:tabs>
                <w:tab w:val="left" w:pos="24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показывать и объяснять варианты надёжных скреплений и соединений деталей;</w:t>
            </w:r>
          </w:p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развивать конструктивное мышление, умение грамотно отстаивать свою позицию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B" w:rsidRDefault="005C4E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Рассматривание альбома с репродукциями «Золотая осень»</w:t>
            </w:r>
          </w:p>
          <w:p w:rsidR="005C4EFB" w:rsidRDefault="005C4EFB">
            <w:pPr>
              <w:suppressAutoHyphens/>
              <w:autoSpaceDN w:val="0"/>
              <w:spacing w:after="0" w:line="240" w:lineRule="auto"/>
              <w:ind w:left="81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- закрепить знания о сезонных изменениях в природе;</w:t>
            </w:r>
          </w:p>
          <w:p w:rsidR="005C4EFB" w:rsidRDefault="005C4EFB">
            <w:pPr>
              <w:suppressAutoHyphens/>
              <w:autoSpaceDN w:val="0"/>
              <w:spacing w:after="0" w:line="240" w:lineRule="auto"/>
              <w:ind w:left="81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- обратить внимание детей на палитру осенних красок</w:t>
            </w:r>
          </w:p>
        </w:tc>
      </w:tr>
      <w:tr w:rsidR="005C4EFB" w:rsidTr="005C4EFB">
        <w:tc>
          <w:tcPr>
            <w:tcW w:w="15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родителями</w:t>
            </w:r>
          </w:p>
          <w:p w:rsidR="005C4EFB" w:rsidRDefault="005C4EF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для родителей «Родите</w:t>
            </w:r>
            <w:r w:rsidR="00DD20CF">
              <w:rPr>
                <w:rFonts w:ascii="Times New Roman" w:hAnsi="Times New Roman"/>
                <w:sz w:val="24"/>
                <w:szCs w:val="24"/>
              </w:rPr>
              <w:t xml:space="preserve">лям о конструкторах  </w:t>
            </w:r>
            <w:r w:rsidR="00DD20CF" w:rsidRPr="000A02D4">
              <w:rPr>
                <w:rFonts w:ascii="Times New Roman" w:hAnsi="Times New Roman"/>
                <w:sz w:val="28"/>
                <w:szCs w:val="28"/>
              </w:rPr>
              <w:t>«</w:t>
            </w:r>
            <w:hyperlink r:id="rId7" w:tgtFrame="_blank" w:history="1">
              <w:r w:rsidR="00DD20CF" w:rsidRPr="00017F23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LEGO-</w:t>
              </w:r>
              <w:r w:rsidR="00DD20CF" w:rsidRPr="00017F23">
                <w:rPr>
                  <w:rStyle w:val="a5"/>
                  <w:rFonts w:ascii="Times New Roman" w:hAnsi="Times New Roman"/>
                  <w:bCs/>
                  <w:color w:val="auto"/>
                  <w:sz w:val="28"/>
                  <w:szCs w:val="28"/>
                </w:rPr>
                <w:t> </w:t>
              </w:r>
              <w:r w:rsidR="00DD20CF" w:rsidRPr="00017F23">
                <w:rPr>
                  <w:rStyle w:val="a5"/>
                  <w:rFonts w:ascii="Times New Roman" w:hAnsi="Times New Roman"/>
                  <w:bCs/>
                  <w:color w:val="auto"/>
                  <w:sz w:val="28"/>
                  <w:szCs w:val="28"/>
                  <w:lang w:val="en-US"/>
                </w:rPr>
                <w:t>e</w:t>
              </w:r>
              <w:proofErr w:type="spellStart"/>
              <w:r w:rsidR="00DD20CF" w:rsidRPr="00017F23">
                <w:rPr>
                  <w:rStyle w:val="a5"/>
                  <w:rFonts w:ascii="Times New Roman" w:hAnsi="Times New Roman"/>
                  <w:bCs/>
                  <w:color w:val="auto"/>
                  <w:sz w:val="28"/>
                  <w:szCs w:val="28"/>
                </w:rPr>
                <w:t>ducation</w:t>
              </w:r>
              <w:proofErr w:type="spellEnd"/>
            </w:hyperlink>
            <w:r w:rsidR="00DD20CF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C4EFB" w:rsidRDefault="005C4EF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работ «В осеннем лесу»</w:t>
            </w:r>
          </w:p>
          <w:p w:rsidR="005C4EFB" w:rsidRDefault="005C4E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открытых дверей для родителей «ЛЕГО – центр в детском саду»</w:t>
            </w:r>
          </w:p>
        </w:tc>
      </w:tr>
      <w:tr w:rsidR="005C4EFB" w:rsidTr="005C4EFB"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B" w:rsidRDefault="005C4E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Перелётные птицы</w:t>
            </w:r>
          </w:p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Птицы </w:t>
            </w:r>
            <w:r w:rsidR="00DD20CF">
              <w:rPr>
                <w:rFonts w:ascii="Times New Roman" w:hAnsi="Times New Roman"/>
                <w:sz w:val="24"/>
                <w:szCs w:val="24"/>
              </w:rPr>
              <w:t>Черноземья</w:t>
            </w:r>
          </w:p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познакомить с пернатыми обитателями наших лесов;</w:t>
            </w:r>
          </w:p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вспомнить строение птицы;</w:t>
            </w:r>
          </w:p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-развивать творческое воображение;</w:t>
            </w:r>
          </w:p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учить использовать прошлый опыт при конструировании своих моделей;</w:t>
            </w:r>
          </w:p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побуждать детей к речевому творчеству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B" w:rsidRDefault="005C4EFB">
            <w:pPr>
              <w:spacing w:after="0" w:line="240" w:lineRule="auto"/>
              <w:ind w:left="-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д/и «Запомни расположение»</w:t>
            </w:r>
          </w:p>
          <w:p w:rsidR="005C4EFB" w:rsidRDefault="005C4EFB">
            <w:pPr>
              <w:spacing w:after="0" w:line="240" w:lineRule="auto"/>
              <w:ind w:left="-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развивать внимание, память</w:t>
            </w:r>
          </w:p>
          <w:p w:rsidR="005C4EFB" w:rsidRDefault="005C4EFB">
            <w:pPr>
              <w:spacing w:after="0" w:line="240" w:lineRule="auto"/>
              <w:ind w:left="-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«Птицы, рыбы, звери»</w:t>
            </w:r>
          </w:p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развивать внимание, память;</w:t>
            </w:r>
          </w:p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закрепить знания о птицах </w:t>
            </w:r>
            <w:r w:rsidR="00DD20CF">
              <w:rPr>
                <w:rFonts w:ascii="Times New Roman" w:hAnsi="Times New Roman"/>
                <w:sz w:val="24"/>
                <w:szCs w:val="24"/>
              </w:rPr>
              <w:t>Черноземья</w:t>
            </w:r>
          </w:p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B" w:rsidRDefault="005C4EFB">
            <w:pPr>
              <w:pStyle w:val="a4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Рассматривание альбомов, открыток,</w:t>
            </w:r>
            <w:r w:rsidR="00DD20CF">
              <w:rPr>
                <w:rFonts w:ascii="Times New Roman" w:hAnsi="Times New Roman"/>
                <w:sz w:val="24"/>
                <w:szCs w:val="24"/>
              </w:rPr>
              <w:t xml:space="preserve"> презентаций «Птицы Черноземья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C4EFB" w:rsidRDefault="005C4EFB">
            <w:pPr>
              <w:pStyle w:val="a4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обогащать знания о фауне родного края;</w:t>
            </w:r>
          </w:p>
          <w:p w:rsidR="005C4EFB" w:rsidRDefault="005C4EFB">
            <w:pPr>
              <w:pStyle w:val="a4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побуждать к самостоятельному и коллективному творчеству </w:t>
            </w:r>
          </w:p>
        </w:tc>
      </w:tr>
      <w:tr w:rsidR="005C4EFB" w:rsidTr="005C4EFB">
        <w:tc>
          <w:tcPr>
            <w:tcW w:w="15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Лесные обитатели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обогатить знан</w:t>
            </w:r>
            <w:r w:rsidR="00DD20CF">
              <w:rPr>
                <w:rFonts w:ascii="Times New Roman" w:hAnsi="Times New Roman"/>
                <w:sz w:val="24"/>
                <w:szCs w:val="24"/>
              </w:rPr>
              <w:t>ия детей о животных родного края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вспомнить строение животных и переменах в жизни в осенний период;</w:t>
            </w:r>
          </w:p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учить строить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выбранным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фотообразцам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используя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картотеку;</w:t>
            </w:r>
          </w:p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продолжать развивать речевое творчество, составляя описательные загадки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 и «Не бери последний кубик»</w:t>
            </w:r>
          </w:p>
          <w:p w:rsidR="005C4EFB" w:rsidRPr="00161CA8" w:rsidRDefault="005C4EFB">
            <w:pPr>
              <w:spacing w:after="0" w:line="240" w:lineRule="auto"/>
              <w:ind w:left="-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61CA8">
              <w:rPr>
                <w:rFonts w:ascii="Times New Roman" w:hAnsi="Times New Roman"/>
                <w:sz w:val="24"/>
                <w:szCs w:val="24"/>
              </w:rPr>
              <w:t>развивать внимание, мышление</w:t>
            </w:r>
          </w:p>
          <w:p w:rsidR="005C4EFB" w:rsidRPr="00161CA8" w:rsidRDefault="00161CA8">
            <w:pPr>
              <w:spacing w:after="0" w:line="240" w:lineRule="auto"/>
              <w:ind w:left="-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61CA8">
              <w:rPr>
                <w:rFonts w:ascii="Times New Roman" w:hAnsi="Times New Roman"/>
                <w:sz w:val="24"/>
                <w:szCs w:val="24"/>
              </w:rPr>
              <w:t xml:space="preserve">Лото с животными </w:t>
            </w:r>
            <w:r w:rsidRPr="00161CA8">
              <w:rPr>
                <w:rFonts w:ascii="Times New Roman" w:hAnsi="Times New Roman"/>
                <w:sz w:val="24"/>
                <w:szCs w:val="24"/>
                <w:lang w:val="en-US"/>
              </w:rPr>
              <w:t>DUPLO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C4EFB" w:rsidRDefault="005C4EFB">
            <w:pPr>
              <w:spacing w:after="0" w:line="240" w:lineRule="auto"/>
              <w:ind w:left="-61"/>
              <w:rPr>
                <w:rFonts w:ascii="Times New Roman" w:hAnsi="Times New Roman"/>
                <w:sz w:val="24"/>
                <w:szCs w:val="24"/>
              </w:rPr>
            </w:pPr>
            <w:r w:rsidRPr="00161CA8">
              <w:rPr>
                <w:rFonts w:ascii="Times New Roman" w:hAnsi="Times New Roman"/>
                <w:sz w:val="24"/>
                <w:szCs w:val="24"/>
              </w:rPr>
              <w:t>д/и «На каждую загадку – четыре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отгадки»</w:t>
            </w:r>
          </w:p>
          <w:p w:rsidR="005C4EFB" w:rsidRDefault="005C4EFB">
            <w:pPr>
              <w:spacing w:after="0" w:line="240" w:lineRule="auto"/>
              <w:ind w:left="-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развивать нестандартный взгляд на обычные вещи;</w:t>
            </w:r>
          </w:p>
          <w:p w:rsidR="005C4EFB" w:rsidRDefault="005C4EFB">
            <w:pPr>
              <w:spacing w:after="0" w:line="240" w:lineRule="auto"/>
              <w:ind w:left="-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учить отгадывать загадки;</w:t>
            </w:r>
          </w:p>
          <w:p w:rsidR="005C4EFB" w:rsidRDefault="005C4EFB">
            <w:pPr>
              <w:spacing w:after="0" w:line="240" w:lineRule="auto"/>
              <w:ind w:left="-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развивать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творческое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мышления и скорость мышления</w:t>
            </w:r>
          </w:p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B" w:rsidRDefault="005C4EFB">
            <w:pPr>
              <w:pStyle w:val="a4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Демонстрационный материал «Кто как устроен»</w:t>
            </w:r>
          </w:p>
          <w:p w:rsidR="005C4EFB" w:rsidRDefault="005C4EFB">
            <w:pPr>
              <w:pStyle w:val="a4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закрепить знания о строении животных, птиц;</w:t>
            </w:r>
          </w:p>
          <w:p w:rsidR="005C4EFB" w:rsidRDefault="005C4EFB">
            <w:pPr>
              <w:pStyle w:val="a4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обогатить словарный запас дошкольника</w:t>
            </w:r>
          </w:p>
          <w:p w:rsidR="005C4EFB" w:rsidRDefault="005C4EFB">
            <w:pPr>
              <w:pStyle w:val="a4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– соревнование «А ну-ка, собери»</w:t>
            </w:r>
          </w:p>
          <w:p w:rsidR="005C4EFB" w:rsidRDefault="005C4EFB">
            <w:pPr>
              <w:pStyle w:val="a4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учить собирать модели по карточкам;</w:t>
            </w:r>
          </w:p>
          <w:p w:rsidR="005C4EFB" w:rsidRDefault="005C4EFB">
            <w:pPr>
              <w:pStyle w:val="a4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учить доводить до конца начатое дело;</w:t>
            </w:r>
          </w:p>
          <w:p w:rsidR="005C4EFB" w:rsidRDefault="005C4EFB">
            <w:pPr>
              <w:pStyle w:val="a4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мотивировать на создание собственных моделей</w:t>
            </w:r>
          </w:p>
        </w:tc>
      </w:tr>
      <w:tr w:rsidR="005C4EFB" w:rsidTr="005C4EFB">
        <w:tc>
          <w:tcPr>
            <w:tcW w:w="15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родителями</w:t>
            </w:r>
          </w:p>
          <w:p w:rsidR="005C4EFB" w:rsidRDefault="005C4EF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для родителей «Проведение ЛЕГ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D20C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игротек с дошкольниками»</w:t>
            </w:r>
          </w:p>
          <w:p w:rsidR="005C4EFB" w:rsidRDefault="005C4E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</w:t>
            </w:r>
            <w:r w:rsidR="00DD20CF">
              <w:rPr>
                <w:rFonts w:ascii="Times New Roman" w:hAnsi="Times New Roman"/>
                <w:sz w:val="24"/>
                <w:szCs w:val="24"/>
              </w:rPr>
              <w:t>вка фоторабот детей на сайте  детского сада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выставочной зоне ЛЕГО – центра </w:t>
            </w:r>
          </w:p>
        </w:tc>
      </w:tr>
      <w:tr w:rsidR="005C4EFB" w:rsidTr="005C4EFB"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B" w:rsidRDefault="005C4E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малая Родина</w:t>
            </w:r>
          </w:p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Строим дом</w:t>
            </w:r>
          </w:p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учить строить объёмные конструкции, используя новые строительные элементы (крыши, окна)</w:t>
            </w:r>
          </w:p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учить сочинять загадки</w:t>
            </w:r>
          </w:p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B" w:rsidRDefault="005C4EFB">
            <w:pPr>
              <w:spacing w:after="0" w:line="240" w:lineRule="auto"/>
              <w:ind w:left="-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«Запомни расположение»</w:t>
            </w:r>
          </w:p>
          <w:p w:rsidR="005C4EFB" w:rsidRDefault="005C4EFB">
            <w:pPr>
              <w:spacing w:after="0" w:line="240" w:lineRule="auto"/>
              <w:ind w:left="-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развивать внимание, память</w:t>
            </w:r>
          </w:p>
          <w:p w:rsidR="005C4EFB" w:rsidRDefault="005C4EFB">
            <w:pPr>
              <w:spacing w:after="0" w:line="240" w:lineRule="auto"/>
              <w:ind w:left="-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«На каждую загадку – четыре отгадки»,2 часть</w:t>
            </w:r>
          </w:p>
          <w:p w:rsidR="005C4EFB" w:rsidRDefault="005C4EFB">
            <w:pPr>
              <w:spacing w:after="0" w:line="240" w:lineRule="auto"/>
              <w:ind w:left="-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развивать кратковременную слуховую и зрительную память;</w:t>
            </w:r>
          </w:p>
          <w:p w:rsidR="005C4EFB" w:rsidRDefault="005C4EFB">
            <w:pPr>
              <w:spacing w:after="0" w:line="240" w:lineRule="auto"/>
              <w:ind w:left="-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логически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выстраивать словесную цепочку</w:t>
            </w:r>
          </w:p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B" w:rsidRDefault="005C4EFB">
            <w:pPr>
              <w:pStyle w:val="a4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</w:t>
            </w:r>
            <w:r w:rsidR="00DD20CF">
              <w:rPr>
                <w:rFonts w:ascii="Times New Roman" w:hAnsi="Times New Roman"/>
                <w:sz w:val="24"/>
                <w:szCs w:val="24"/>
              </w:rPr>
              <w:t>атривание альбомов «Алексеевка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5C4EFB" w:rsidRDefault="00DD20CF">
            <w:pPr>
              <w:pStyle w:val="a4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«Моё Святое Белогорье</w:t>
            </w:r>
            <w:r w:rsidR="005C4EF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C4EFB" w:rsidRDefault="005C4EFB">
            <w:pPr>
              <w:pStyle w:val="a4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обогащать знания о достопримечательностях родного края;</w:t>
            </w:r>
          </w:p>
          <w:p w:rsidR="005C4EFB" w:rsidRDefault="005C4EFB">
            <w:pPr>
              <w:pStyle w:val="a4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вызвать интерес к архитектурным стилям;</w:t>
            </w:r>
          </w:p>
          <w:p w:rsidR="005C4EFB" w:rsidRDefault="005C4EFB">
            <w:pPr>
              <w:pStyle w:val="a4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учить различать их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применять в свободной деятельности</w:t>
            </w:r>
          </w:p>
        </w:tc>
      </w:tr>
      <w:tr w:rsidR="005C4EFB" w:rsidTr="005C4EFB">
        <w:tc>
          <w:tcPr>
            <w:tcW w:w="15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вокруг нас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учить строить конструкции по замыслу;</w:t>
            </w:r>
          </w:p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закрепить знания о видах транспорта;</w:t>
            </w:r>
          </w:p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продолжать учить сочинять загадки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 и «Не бери последний кубик»</w:t>
            </w:r>
          </w:p>
          <w:p w:rsidR="005C4EFB" w:rsidRDefault="005C4EFB">
            <w:pPr>
              <w:spacing w:after="0" w:line="240" w:lineRule="auto"/>
              <w:ind w:left="-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развивать внимание, мышление</w:t>
            </w:r>
          </w:p>
          <w:p w:rsidR="005C4EFB" w:rsidRDefault="005C4EFB">
            <w:pPr>
              <w:spacing w:after="0" w:line="240" w:lineRule="auto"/>
              <w:ind w:left="-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«Светофор»</w:t>
            </w:r>
          </w:p>
          <w:p w:rsidR="005C4EFB" w:rsidRDefault="005C4EFB">
            <w:pPr>
              <w:spacing w:after="0" w:line="240" w:lineRule="auto"/>
              <w:ind w:left="-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закреплять знания сигналов светофора;</w:t>
            </w:r>
          </w:p>
          <w:p w:rsidR="005C4EFB" w:rsidRDefault="005C4EFB">
            <w:pPr>
              <w:spacing w:after="0" w:line="240" w:lineRule="auto"/>
              <w:ind w:left="-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закреплять внимание, память;</w:t>
            </w:r>
          </w:p>
          <w:p w:rsidR="00640C2D" w:rsidRPr="00640C2D" w:rsidRDefault="005C4EFB" w:rsidP="00640C2D">
            <w:pPr>
              <w:rPr>
                <w:rFonts w:ascii="Times New Roman" w:hAnsi="Times New Roman"/>
                <w:sz w:val="28"/>
                <w:szCs w:val="28"/>
              </w:rPr>
            </w:pPr>
            <w:r w:rsidRPr="00640C2D">
              <w:rPr>
                <w:rFonts w:ascii="Times New Roman" w:hAnsi="Times New Roman"/>
                <w:sz w:val="24"/>
                <w:szCs w:val="24"/>
              </w:rPr>
              <w:t xml:space="preserve"> мотивировать на использование </w:t>
            </w:r>
            <w:r w:rsidR="00640C2D">
              <w:rPr>
                <w:rFonts w:ascii="Times New Roman" w:hAnsi="Times New Roman"/>
                <w:sz w:val="24"/>
                <w:szCs w:val="24"/>
              </w:rPr>
              <w:t>ЛЕГО «</w:t>
            </w:r>
            <w:r w:rsidR="00640C2D" w:rsidRPr="00640C2D">
              <w:rPr>
                <w:rFonts w:ascii="Times New Roman" w:hAnsi="Times New Roman"/>
                <w:sz w:val="28"/>
                <w:szCs w:val="28"/>
              </w:rPr>
              <w:t xml:space="preserve">Муниципальный транспорт </w:t>
            </w:r>
            <w:r w:rsidR="00640C2D" w:rsidRPr="00640C2D">
              <w:rPr>
                <w:rFonts w:ascii="Times New Roman" w:hAnsi="Times New Roman"/>
                <w:sz w:val="28"/>
                <w:szCs w:val="28"/>
                <w:lang w:val="en-US"/>
              </w:rPr>
              <w:t>DUPLO</w:t>
            </w:r>
            <w:r w:rsidR="00640C2D" w:rsidRPr="00640C2D">
              <w:rPr>
                <w:rFonts w:ascii="Times New Roman" w:hAnsi="Times New Roman"/>
                <w:sz w:val="28"/>
                <w:szCs w:val="28"/>
              </w:rPr>
              <w:t xml:space="preserve"> 45006</w:t>
            </w:r>
            <w:r w:rsidR="00640C2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C4EFB" w:rsidRDefault="005C4EFB" w:rsidP="00640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B" w:rsidRDefault="005C4EFB">
            <w:pPr>
              <w:pStyle w:val="a4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 – ролевая игра «На улицах родного города»</w:t>
            </w:r>
          </w:p>
          <w:p w:rsidR="005C4EFB" w:rsidRDefault="005C4EFB">
            <w:pPr>
              <w:pStyle w:val="a4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учить применять в самостоятельной деятельности конструктивные навыки и умения;</w:t>
            </w:r>
          </w:p>
          <w:p w:rsidR="005C4EFB" w:rsidRDefault="005C4EFB">
            <w:pPr>
              <w:pStyle w:val="a4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побуждать детей к созданию собственных моделей;</w:t>
            </w:r>
          </w:p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детально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анализировать собственные наблюдения (форму, цвет, количество деталей, последовательность построения)</w:t>
            </w:r>
          </w:p>
        </w:tc>
      </w:tr>
      <w:tr w:rsidR="005C4EFB" w:rsidTr="005C4EFB">
        <w:tc>
          <w:tcPr>
            <w:tcW w:w="15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родителями</w:t>
            </w:r>
          </w:p>
          <w:p w:rsidR="005C4EFB" w:rsidRDefault="005C4EF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для родителей «Загадка как один из видов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речетворчества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C4EFB" w:rsidRDefault="005C4E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фоторабот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DD20CF">
              <w:rPr>
                <w:rFonts w:ascii="Times New Roman" w:hAnsi="Times New Roman"/>
                <w:sz w:val="24"/>
                <w:szCs w:val="24"/>
              </w:rPr>
              <w:t>ечетворчества</w:t>
            </w:r>
            <w:proofErr w:type="spellEnd"/>
            <w:r w:rsidR="00DD20CF">
              <w:rPr>
                <w:rFonts w:ascii="Times New Roman" w:hAnsi="Times New Roman"/>
                <w:sz w:val="24"/>
                <w:szCs w:val="24"/>
              </w:rPr>
              <w:t xml:space="preserve"> детей на сайте детского сада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выставочной зоне ЛЕГО – центра </w:t>
            </w:r>
          </w:p>
        </w:tc>
      </w:tr>
      <w:tr w:rsidR="005C4EFB" w:rsidTr="005C4EFB"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B" w:rsidRDefault="005C4E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зимы</w:t>
            </w:r>
          </w:p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нам приходит Дед Мороз</w:t>
            </w:r>
          </w:p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учить создавать из конструктора фигуры людей;</w:t>
            </w:r>
          </w:p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учить моделировать образцы в соответствии со своим замыслом;</w:t>
            </w:r>
          </w:p>
          <w:p w:rsidR="005C4EFB" w:rsidRDefault="005C4EFB">
            <w:pPr>
              <w:tabs>
                <w:tab w:val="left" w:pos="24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учить  соединять детали различными способами;</w:t>
            </w:r>
          </w:p>
          <w:p w:rsidR="005C4EFB" w:rsidRDefault="005C4EFB">
            <w:pPr>
              <w:tabs>
                <w:tab w:val="left" w:pos="24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продолжать учить сочинять загадки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д/и «ЛЕГО </w:t>
            </w:r>
            <w:proofErr w:type="gramStart"/>
            <w:r w:rsidR="00DD20C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одарки»</w:t>
            </w:r>
          </w:p>
          <w:p w:rsidR="005C4EFB" w:rsidRDefault="005C4EFB">
            <w:pPr>
              <w:spacing w:after="0" w:line="240" w:lineRule="auto"/>
              <w:ind w:left="-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развивать интерес к игре и внимание</w:t>
            </w:r>
          </w:p>
          <w:p w:rsidR="005C4EFB" w:rsidRDefault="005C4EFB">
            <w:pPr>
              <w:spacing w:after="0" w:line="240" w:lineRule="auto"/>
              <w:ind w:left="-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«Чем мы похожи»</w:t>
            </w:r>
          </w:p>
          <w:p w:rsidR="005C4EFB" w:rsidRDefault="005C4EFB">
            <w:pPr>
              <w:spacing w:after="0" w:line="240" w:lineRule="auto"/>
              <w:ind w:left="-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D20CF">
              <w:rPr>
                <w:rFonts w:ascii="Times New Roman" w:hAnsi="Times New Roman"/>
                <w:sz w:val="24"/>
                <w:szCs w:val="24"/>
              </w:rPr>
              <w:t>развивать ассоциативное мышление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4EFB" w:rsidRDefault="005C4EFB">
            <w:pPr>
              <w:spacing w:after="0" w:line="240" w:lineRule="auto"/>
              <w:ind w:left="-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развивать умение находить связь между непохожими предметами;</w:t>
            </w:r>
          </w:p>
          <w:p w:rsidR="005C4EFB" w:rsidRDefault="005C4EFB">
            <w:pPr>
              <w:spacing w:after="0" w:line="240" w:lineRule="auto"/>
              <w:ind w:left="-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учить работать в коллективе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B" w:rsidRDefault="005C4EFB">
            <w:pPr>
              <w:spacing w:after="0" w:line="240" w:lineRule="auto"/>
              <w:ind w:left="-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«На каждую загадку – четыре отгадки»</w:t>
            </w:r>
          </w:p>
          <w:p w:rsidR="005C4EFB" w:rsidRDefault="005C4EFB">
            <w:pPr>
              <w:spacing w:after="0" w:line="240" w:lineRule="auto"/>
              <w:ind w:left="-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развивать нестандартный взгляд на обычные вещи;</w:t>
            </w:r>
          </w:p>
          <w:p w:rsidR="005C4EFB" w:rsidRDefault="005C4EFB">
            <w:pPr>
              <w:spacing w:after="0" w:line="240" w:lineRule="auto"/>
              <w:ind w:left="-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учить отгадывать загадки;</w:t>
            </w:r>
          </w:p>
          <w:p w:rsidR="005C4EFB" w:rsidRDefault="005C4EFB">
            <w:pPr>
              <w:spacing w:after="0" w:line="240" w:lineRule="auto"/>
              <w:ind w:left="-6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развивать творческое мышление и скорость мышления</w:t>
            </w:r>
          </w:p>
        </w:tc>
      </w:tr>
      <w:tr w:rsidR="005C4EFB" w:rsidTr="005C4EFB">
        <w:tc>
          <w:tcPr>
            <w:tcW w:w="15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нам приходит Новый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Новогодняя открытка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учить строить объёмные  плоскостные изображения;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оплощать свой замысел,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опираясь на образец;              - продолжать учить сочинять загадки про Новый год;</w:t>
            </w:r>
          </w:p>
          <w:p w:rsidR="005C4EFB" w:rsidRDefault="005C4EFB">
            <w:pPr>
              <w:tabs>
                <w:tab w:val="left" w:pos="24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продолжать объединять  детали в различную композицию;</w:t>
            </w:r>
          </w:p>
          <w:p w:rsidR="005C4EFB" w:rsidRDefault="005C4EFB">
            <w:pPr>
              <w:tabs>
                <w:tab w:val="left" w:pos="24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учить работать в коллективе;</w:t>
            </w:r>
          </w:p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д/и «Построй, не открывая глаз»</w:t>
            </w:r>
          </w:p>
          <w:p w:rsidR="005C4EFB" w:rsidRDefault="005C4EFB">
            <w:pPr>
              <w:spacing w:after="0" w:line="240" w:lineRule="auto"/>
              <w:ind w:left="-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учить строить с закрытыми глазами;</w:t>
            </w:r>
          </w:p>
          <w:p w:rsidR="005C4EFB" w:rsidRDefault="005C4EFB">
            <w:pPr>
              <w:spacing w:after="0" w:line="240" w:lineRule="auto"/>
              <w:ind w:left="-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развивать мелкую моторику и выдержку</w:t>
            </w:r>
          </w:p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B" w:rsidRDefault="005C4EFB">
            <w:pPr>
              <w:spacing w:after="0" w:line="240" w:lineRule="auto"/>
              <w:ind w:left="-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Создание новогодних поделок для украшения группы</w:t>
            </w:r>
          </w:p>
          <w:p w:rsidR="005C4EFB" w:rsidRDefault="005C4EFB">
            <w:pPr>
              <w:spacing w:after="0" w:line="240" w:lineRule="auto"/>
              <w:ind w:left="-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учить детей договариваться,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работать в коллективе;</w:t>
            </w:r>
          </w:p>
          <w:p w:rsidR="005C4EFB" w:rsidRDefault="005C4EFB">
            <w:pPr>
              <w:spacing w:after="0" w:line="240" w:lineRule="auto"/>
              <w:ind w:left="-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учить планировать свою деятельность;</w:t>
            </w:r>
          </w:p>
          <w:p w:rsidR="005C4EFB" w:rsidRDefault="005C4EFB">
            <w:pPr>
              <w:spacing w:after="0" w:line="240" w:lineRule="auto"/>
              <w:ind w:left="-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учить проявлять интерес к обустройству группы;</w:t>
            </w:r>
          </w:p>
          <w:p w:rsidR="005C4EFB" w:rsidRDefault="005C4EFB">
            <w:pPr>
              <w:spacing w:after="0" w:line="240" w:lineRule="auto"/>
              <w:ind w:left="-6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учить определять назначение будущей постройки и возможности размещения конструкции в пространстве</w:t>
            </w:r>
          </w:p>
        </w:tc>
      </w:tr>
      <w:tr w:rsidR="005C4EFB" w:rsidTr="005C4EFB">
        <w:tc>
          <w:tcPr>
            <w:tcW w:w="15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Взаимодействие с родителями</w:t>
            </w:r>
          </w:p>
          <w:p w:rsidR="005C4EFB" w:rsidRDefault="005C4EF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для родит</w:t>
            </w:r>
            <w:r w:rsidR="00DD20CF">
              <w:rPr>
                <w:rFonts w:ascii="Times New Roman" w:hAnsi="Times New Roman"/>
                <w:sz w:val="24"/>
                <w:szCs w:val="24"/>
              </w:rPr>
              <w:t xml:space="preserve">елей «Социально-эмоциональное развитие старших дошкольников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посредством ЛЕГО - конструирования »</w:t>
            </w:r>
          </w:p>
          <w:p w:rsidR="005C4EFB" w:rsidRDefault="005C4E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фоторабот детей на сайте ДОУ и выставочной зоне ЛЕГО – центра </w:t>
            </w:r>
          </w:p>
          <w:p w:rsidR="005C4EFB" w:rsidRDefault="005C4E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Совместное занятие с родителями «Новогоднее чудо»</w:t>
            </w:r>
          </w:p>
        </w:tc>
      </w:tr>
      <w:tr w:rsidR="005C4EFB" w:rsidTr="005C4EFB">
        <w:trPr>
          <w:trHeight w:val="1927"/>
        </w:trPr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Закрепить навык обдумывать содержание будущей постройки, называть ее тему, давать общее описание;</w:t>
            </w:r>
          </w:p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творческую инициативу и самостоятельность;</w:t>
            </w:r>
          </w:p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Закреплять полученные навыки;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«Быстрый, ловкий, смелый» - закреплять навык строить по схеме в команде на время, развивать ловкость, быстроту реакции, мелкую моторику рук.</w:t>
            </w:r>
          </w:p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«Составь рассказ о постройке» - развивать творческие способности; </w:t>
            </w:r>
          </w:p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способствовать развитию связной речи. 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«Олимпийский городок»</w:t>
            </w:r>
          </w:p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творческую инициативу и самостоятельность;</w:t>
            </w:r>
          </w:p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закреплять навык строительства в команде;</w:t>
            </w:r>
          </w:p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закрепить навык обдумывать содержание будущей постройки.</w:t>
            </w:r>
          </w:p>
        </w:tc>
      </w:tr>
      <w:tr w:rsidR="005C4EFB" w:rsidTr="005C4EFB">
        <w:trPr>
          <w:trHeight w:val="1564"/>
        </w:trPr>
        <w:tc>
          <w:tcPr>
            <w:tcW w:w="15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 и их детеныши</w:t>
            </w:r>
          </w:p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-Закреплять знания о домашних животных;</w:t>
            </w:r>
          </w:p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Закрепить умение анализировать образец, выделять основные части животных;</w:t>
            </w:r>
          </w:p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конструктивное воображение детей.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«Найди детеныша»</w:t>
            </w:r>
          </w:p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-закрепление знаний о домашних животных и их детенышей;</w:t>
            </w:r>
          </w:p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«Животные»</w:t>
            </w:r>
          </w:p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закреплять знания о животных;</w:t>
            </w:r>
          </w:p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ловкость и крупную, мелкую моторику.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 нам приехал Цирк»</w:t>
            </w:r>
          </w:p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-закрепить умение анализировать образец, выделять основные части животных и постройки;</w:t>
            </w:r>
          </w:p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EFB" w:rsidTr="005C4EFB">
        <w:trPr>
          <w:trHeight w:val="581"/>
        </w:trPr>
        <w:tc>
          <w:tcPr>
            <w:tcW w:w="15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Взаимодействие с родителями: </w:t>
            </w:r>
          </w:p>
          <w:p w:rsidR="005C4EFB" w:rsidRDefault="005C4EFB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совместных рассказов на тему: «Мои любимые зимние забавы»</w:t>
            </w:r>
          </w:p>
          <w:p w:rsidR="005C4EFB" w:rsidRDefault="005C4EFB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«Развиваем мелкую моторику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="00494EE3">
              <w:rPr>
                <w:rFonts w:ascii="Times New Roman" w:hAnsi="Times New Roman" w:cs="Times New Roman"/>
                <w:sz w:val="24"/>
                <w:szCs w:val="24"/>
              </w:rPr>
              <w:t xml:space="preserve"> - конструированием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C4EFB" w:rsidTr="005C4EFB">
        <w:trPr>
          <w:trHeight w:val="1072"/>
        </w:trPr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(ПДД) </w:t>
            </w:r>
          </w:p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Моя улица </w:t>
            </w:r>
          </w:p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Вспомнить особенности городских построек;</w:t>
            </w:r>
          </w:p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Закреплять умение передавать форму  объекта средствами конструктора;</w:t>
            </w:r>
          </w:p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Закрепить навык скрепления.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«Дорога в детский сад»</w:t>
            </w:r>
          </w:p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-закреплять знания о ПДД;</w:t>
            </w:r>
          </w:p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закреплять умение ориентироваться в пространстве;</w:t>
            </w:r>
          </w:p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«Угадай знак» - развивать память, внимание;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«Собери дорожный знак»</w:t>
            </w:r>
          </w:p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-закрепление знаний о правилах движения на дороге.</w:t>
            </w:r>
          </w:p>
        </w:tc>
      </w:tr>
      <w:tr w:rsidR="005C4EFB" w:rsidTr="005C4EFB">
        <w:trPr>
          <w:trHeight w:val="419"/>
        </w:trPr>
        <w:tc>
          <w:tcPr>
            <w:tcW w:w="15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защитников Отечества.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Военная техника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-Вспомнить понятия  об армии, военной техники;</w:t>
            </w:r>
          </w:p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Закреплять умение строить военную технику по схеме, используя имеющиеся навыки конструирования.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«Парад военной техники»</w:t>
            </w:r>
          </w:p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вспомнить понятия  об армии, военной техники;</w:t>
            </w:r>
          </w:p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воспитывать патриотические чувства.</w:t>
            </w:r>
          </w:p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«Военная техника» (самолет, танк и др.) - закреплять умение строить военную технику по схеме, используя имеющиеся навыки конструирования.</w:t>
            </w:r>
          </w:p>
        </w:tc>
      </w:tr>
      <w:tr w:rsidR="005C4EFB" w:rsidTr="005C4EFB">
        <w:trPr>
          <w:trHeight w:val="455"/>
        </w:trPr>
        <w:tc>
          <w:tcPr>
            <w:tcW w:w="15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родителями: </w:t>
            </w:r>
          </w:p>
          <w:p w:rsidR="005C4EFB" w:rsidRDefault="005C4EFB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выставка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«Парад военной техники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C4EFB" w:rsidRDefault="005C4EFB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семейного творчества «Дорога жизни»;</w:t>
            </w:r>
          </w:p>
          <w:p w:rsidR="005C4EFB" w:rsidRDefault="005C4EFB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«Конструируем по замыслу».</w:t>
            </w:r>
          </w:p>
        </w:tc>
      </w:tr>
      <w:tr w:rsidR="005C4EFB" w:rsidTr="005C4EFB">
        <w:trPr>
          <w:trHeight w:val="1269"/>
        </w:trPr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дом</w:t>
            </w:r>
          </w:p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B" w:rsidRDefault="005C4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«Дом, в котором мы живем...»</w:t>
            </w:r>
          </w:p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Вспомнить основные части дома;</w:t>
            </w:r>
          </w:p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Вспомнить строение крыши разными способами;</w:t>
            </w:r>
          </w:p>
          <w:p w:rsidR="00640C2D" w:rsidRPr="00640C2D" w:rsidRDefault="005C4EFB" w:rsidP="00640C2D">
            <w:pPr>
              <w:rPr>
                <w:rFonts w:ascii="Times New Roman" w:hAnsi="Times New Roman"/>
                <w:sz w:val="28"/>
                <w:szCs w:val="28"/>
              </w:rPr>
            </w:pPr>
            <w:r w:rsidRPr="00640C2D">
              <w:rPr>
                <w:rFonts w:ascii="Times New Roman" w:hAnsi="Times New Roman"/>
                <w:sz w:val="24"/>
                <w:szCs w:val="24"/>
              </w:rPr>
              <w:t xml:space="preserve">- Вспомнить как «вставлять» </w:t>
            </w:r>
            <w:r w:rsidRPr="00640C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окна и двери в ЛЕГО </w:t>
            </w:r>
            <w:proofErr w:type="gramStart"/>
            <w:r w:rsidR="00640C2D" w:rsidRPr="00640C2D">
              <w:rPr>
                <w:rFonts w:ascii="Times New Roman" w:hAnsi="Times New Roman"/>
                <w:sz w:val="24"/>
                <w:szCs w:val="24"/>
              </w:rPr>
              <w:t>-</w:t>
            </w:r>
            <w:r w:rsidRPr="00640C2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640C2D">
              <w:rPr>
                <w:rFonts w:ascii="Times New Roman" w:hAnsi="Times New Roman"/>
                <w:sz w:val="24"/>
                <w:szCs w:val="24"/>
              </w:rPr>
              <w:t xml:space="preserve">ом; </w:t>
            </w:r>
            <w:r w:rsidR="00640C2D" w:rsidRPr="00640C2D">
              <w:rPr>
                <w:rFonts w:ascii="Times New Roman" w:hAnsi="Times New Roman"/>
                <w:sz w:val="24"/>
                <w:szCs w:val="24"/>
              </w:rPr>
              <w:t xml:space="preserve">(Городские жители </w:t>
            </w:r>
            <w:r w:rsidR="00640C2D" w:rsidRPr="00640C2D">
              <w:rPr>
                <w:rFonts w:ascii="Times New Roman" w:hAnsi="Times New Roman"/>
                <w:sz w:val="24"/>
                <w:szCs w:val="24"/>
                <w:lang w:val="en-US"/>
              </w:rPr>
              <w:t>DUPLO</w:t>
            </w:r>
            <w:r w:rsidR="00640C2D" w:rsidRPr="00640C2D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«Стройка» - развивать крупную моторику, координацию движений, реакцию.</w:t>
            </w:r>
          </w:p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«Презентация своих построек» - способствовать развитию речи;</w:t>
            </w:r>
          </w:p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развивать интерес, внимание, творческую инициативу, самостоятельность;</w:t>
            </w:r>
          </w:p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закреплять полученные навыки.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«Замок моей мечты» - развивать умение передавать форму объекта средствами конструктора;</w:t>
            </w:r>
          </w:p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закреплять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«вставлять» окна и двери в ЛЕГО </w:t>
            </w:r>
            <w:proofErr w:type="gramStart"/>
            <w:r w:rsidR="00640C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ом;</w:t>
            </w:r>
          </w:p>
        </w:tc>
      </w:tr>
      <w:tr w:rsidR="005C4EFB" w:rsidTr="005C4EFB">
        <w:trPr>
          <w:trHeight w:val="274"/>
        </w:trPr>
        <w:tc>
          <w:tcPr>
            <w:tcW w:w="15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FB" w:rsidRDefault="005C4EF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город</w:t>
            </w:r>
          </w:p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B" w:rsidRDefault="005C4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едем, едем, едем…»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B" w:rsidRDefault="005C4E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Закрепить умение  строить объёмные конструкции;</w:t>
            </w:r>
          </w:p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Вспомнить основные виды городского транспорта;</w:t>
            </w:r>
          </w:p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Строение городского транспорта.</w:t>
            </w:r>
          </w:p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«Паровозик» </w:t>
            </w:r>
          </w:p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крупную моторику, координацию движений;</w:t>
            </w:r>
          </w:p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«Виды транспорта» </w:t>
            </w:r>
          </w:p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закрепить знания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видах городского транспорта;</w:t>
            </w:r>
          </w:p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память и внимание.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«Трамвайчик»</w:t>
            </w:r>
          </w:p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закрепить умение  строить объёмные конструкции.</w:t>
            </w:r>
          </w:p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EFB" w:rsidTr="005C4EFB">
        <w:trPr>
          <w:trHeight w:val="509"/>
        </w:trPr>
        <w:tc>
          <w:tcPr>
            <w:tcW w:w="15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родителями: </w:t>
            </w:r>
          </w:p>
          <w:p w:rsidR="005C4EFB" w:rsidRDefault="005C4EFB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выставка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«Замок моей мечты».</w:t>
            </w:r>
          </w:p>
          <w:p w:rsidR="005C4EFB" w:rsidRDefault="005C4EFB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«Правила поведения в общественном транспорте»</w:t>
            </w:r>
          </w:p>
        </w:tc>
      </w:tr>
      <w:tr w:rsidR="005C4EFB" w:rsidTr="005C4EFB">
        <w:trPr>
          <w:trHeight w:val="277"/>
        </w:trPr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Комнатные растения</w:t>
            </w:r>
          </w:p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окне растет цветок»</w:t>
            </w:r>
          </w:p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Повторить названия комнатных цветов;</w:t>
            </w:r>
          </w:p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Вспомнить основные правила ухода за комнатными растениями;</w:t>
            </w:r>
          </w:p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Повторить  строение цветка;</w:t>
            </w:r>
          </w:p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Закрепить навык строения по схеме;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«Угадай цветок»</w:t>
            </w:r>
          </w:p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повторить названия комнатных цветов;</w:t>
            </w:r>
          </w:p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вспомнить основные правила ухода за комнатными растениями;</w:t>
            </w:r>
          </w:p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 меня растет цветок…» </w:t>
            </w:r>
          </w:p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повторить строение цветка;</w:t>
            </w:r>
          </w:p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мелкой моторики.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«Цветочная клумба» </w:t>
            </w:r>
          </w:p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закрепить навык строения по схеме; </w:t>
            </w:r>
          </w:p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закрепить умение работать в команде.</w:t>
            </w:r>
          </w:p>
        </w:tc>
      </w:tr>
      <w:tr w:rsidR="005C4EFB" w:rsidTr="005C4EFB">
        <w:trPr>
          <w:trHeight w:val="85"/>
        </w:trPr>
        <w:tc>
          <w:tcPr>
            <w:tcW w:w="15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FB" w:rsidRDefault="005C4EF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Перелетные птицы</w:t>
            </w:r>
          </w:p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Встречаем птиц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Вспомнить названия перелётных птиц;</w:t>
            </w:r>
          </w:p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Познакомить с новой деталью - «крылья»; </w:t>
            </w:r>
          </w:p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Вспомнить схему строения птицы;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«Перелет птиц» </w:t>
            </w:r>
          </w:p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вспомнить названия перелётных птиц;</w:t>
            </w:r>
          </w:p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крупную и мелкую моторику, координацию движений.</w:t>
            </w:r>
          </w:p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«Сделай друга для птицы своего соседа» - познакомить с новой деталью - «крылья»; </w:t>
            </w:r>
          </w:p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вспомнить схему строения птицы;</w:t>
            </w:r>
          </w:p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закрепить умение работать в команде.</w:t>
            </w:r>
          </w:p>
        </w:tc>
      </w:tr>
      <w:tr w:rsidR="005C4EFB" w:rsidTr="005C4EFB">
        <w:trPr>
          <w:trHeight w:val="446"/>
        </w:trPr>
        <w:tc>
          <w:tcPr>
            <w:tcW w:w="15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Взаимодействие с родителями: </w:t>
            </w:r>
          </w:p>
          <w:p w:rsidR="005C4EFB" w:rsidRDefault="005C4EFB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выставка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«Птица в подарок другу»</w:t>
            </w:r>
          </w:p>
          <w:p w:rsidR="005C4EFB" w:rsidRDefault="005C4EFB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«Правила ухода за комнатными растениями дома»</w:t>
            </w:r>
          </w:p>
        </w:tc>
      </w:tr>
      <w:tr w:rsidR="005C4EFB" w:rsidTr="005C4EFB">
        <w:trPr>
          <w:trHeight w:val="273"/>
        </w:trPr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Аквариумные рыбки</w:t>
            </w:r>
          </w:p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«Рыбка плавает в водичке»</w:t>
            </w:r>
          </w:p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Познакомить с названиями аквариумных рыб;</w:t>
            </w:r>
          </w:p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Познакомить со строением  рыб;</w:t>
            </w:r>
          </w:p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Продолжать учить строить по образцу;</w:t>
            </w:r>
          </w:p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«Рыбалка»</w:t>
            </w:r>
          </w:p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мелкую моторику рук;</w:t>
            </w:r>
          </w:p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внимание, память;</w:t>
            </w:r>
          </w:p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закреплять знание названий  аквариумных и речных рыб; </w:t>
            </w:r>
          </w:p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аквариум»</w:t>
            </w:r>
          </w:p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умение представлять свою поделку:</w:t>
            </w:r>
          </w:p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способствовать развитию речи.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«Аквариум»</w:t>
            </w:r>
          </w:p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вспомнить схему строения рыб;</w:t>
            </w:r>
          </w:p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творческие способности;</w:t>
            </w:r>
          </w:p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закрепить навык конструирования по замыслу.</w:t>
            </w:r>
          </w:p>
        </w:tc>
      </w:tr>
      <w:tr w:rsidR="005C4EFB" w:rsidTr="005C4EFB">
        <w:trPr>
          <w:trHeight w:val="278"/>
        </w:trPr>
        <w:tc>
          <w:tcPr>
            <w:tcW w:w="15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FB" w:rsidRDefault="005C4EF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людей весной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«Ферма»</w:t>
            </w:r>
          </w:p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Закрепить умение  строить объёмные конструкции;</w:t>
            </w:r>
          </w:p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Закрепить умения строить по схеме к конструктору;</w:t>
            </w:r>
          </w:p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Закрепить желание работать в коллективе;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«Большая уборка»</w:t>
            </w:r>
          </w:p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закреплять знания и представления детей о труде взрослых;</w:t>
            </w:r>
          </w:p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крупную моторику рук;</w:t>
            </w:r>
          </w:p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«Посади репку»</w:t>
            </w:r>
          </w:p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мелкую моторику рук;</w:t>
            </w:r>
          </w:p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развивать внимание и память.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деревню»</w:t>
            </w:r>
          </w:p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закрепить умения строить объемные конструкции;</w:t>
            </w:r>
          </w:p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мелкую моторику;</w:t>
            </w:r>
          </w:p>
          <w:p w:rsidR="005C4EFB" w:rsidRDefault="005C4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закрепить умение работать в команде.</w:t>
            </w:r>
          </w:p>
        </w:tc>
      </w:tr>
      <w:tr w:rsidR="005C4EFB" w:rsidTr="005C4EFB">
        <w:trPr>
          <w:trHeight w:val="560"/>
        </w:trPr>
        <w:tc>
          <w:tcPr>
            <w:tcW w:w="15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FB" w:rsidRDefault="005C4E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родителями: </w:t>
            </w:r>
          </w:p>
          <w:p w:rsidR="005C4EFB" w:rsidRDefault="005C4EFB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«Труд людей весной»</w:t>
            </w:r>
          </w:p>
          <w:p w:rsidR="005C4EFB" w:rsidRDefault="005C4EFB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 поделок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«Мои</w:t>
            </w:r>
            <w:r w:rsidR="00640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рыбки»</w:t>
            </w:r>
          </w:p>
          <w:p w:rsidR="005C4EFB" w:rsidRDefault="005C4EFB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семейного творчества «Создай свой огород»</w:t>
            </w:r>
          </w:p>
        </w:tc>
      </w:tr>
    </w:tbl>
    <w:p w:rsidR="004218FE" w:rsidRDefault="00176847"/>
    <w:sectPr w:rsidR="004218FE" w:rsidSect="005C4E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94BF1"/>
    <w:multiLevelType w:val="hybridMultilevel"/>
    <w:tmpl w:val="1346B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31C18"/>
    <w:multiLevelType w:val="hybridMultilevel"/>
    <w:tmpl w:val="DCE03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D1406"/>
    <w:multiLevelType w:val="hybridMultilevel"/>
    <w:tmpl w:val="BD8C3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8667A"/>
    <w:multiLevelType w:val="hybridMultilevel"/>
    <w:tmpl w:val="D0F00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D5721"/>
    <w:multiLevelType w:val="hybridMultilevel"/>
    <w:tmpl w:val="FB1CF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635AD"/>
    <w:multiLevelType w:val="hybridMultilevel"/>
    <w:tmpl w:val="7DF80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A6142"/>
    <w:multiLevelType w:val="hybridMultilevel"/>
    <w:tmpl w:val="32101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D3"/>
    <w:rsid w:val="00017F23"/>
    <w:rsid w:val="00053ABD"/>
    <w:rsid w:val="000D5CA6"/>
    <w:rsid w:val="000D5F94"/>
    <w:rsid w:val="00161CA8"/>
    <w:rsid w:val="0016600D"/>
    <w:rsid w:val="00176847"/>
    <w:rsid w:val="002317F6"/>
    <w:rsid w:val="003D1CBD"/>
    <w:rsid w:val="00494EE3"/>
    <w:rsid w:val="005C4EFB"/>
    <w:rsid w:val="00640C2D"/>
    <w:rsid w:val="0081559B"/>
    <w:rsid w:val="00DC61D3"/>
    <w:rsid w:val="00DD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EF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C4EFB"/>
    <w:pPr>
      <w:ind w:left="720"/>
      <w:contextualSpacing/>
    </w:pPr>
    <w:rPr>
      <w:rFonts w:eastAsia="Times New Roman"/>
    </w:rPr>
  </w:style>
  <w:style w:type="character" w:styleId="a5">
    <w:name w:val="Hyperlink"/>
    <w:rsid w:val="00017F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EF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C4EFB"/>
    <w:pPr>
      <w:ind w:left="720"/>
      <w:contextualSpacing/>
    </w:pPr>
    <w:rPr>
      <w:rFonts w:eastAsia="Times New Roman"/>
    </w:rPr>
  </w:style>
  <w:style w:type="character" w:styleId="a5">
    <w:name w:val="Hyperlink"/>
    <w:rsid w:val="00017F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ducation.lego.com/ru-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ation.lego.com/ru-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10</cp:revision>
  <dcterms:created xsi:type="dcterms:W3CDTF">2017-12-12T12:40:00Z</dcterms:created>
  <dcterms:modified xsi:type="dcterms:W3CDTF">2017-12-12T13:07:00Z</dcterms:modified>
</cp:coreProperties>
</file>