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CF" w:rsidRPr="00F72284" w:rsidRDefault="00F72284" w:rsidP="00F72284">
      <w:pPr>
        <w:pStyle w:val="a3"/>
        <w:jc w:val="left"/>
        <w:rPr>
          <w:rFonts w:ascii="Times New Roman" w:hAnsi="Times New Roman" w:cs="Times New Roman"/>
          <w:caps/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-234315</wp:posOffset>
            </wp:positionV>
            <wp:extent cx="1343025" cy="1541780"/>
            <wp:effectExtent l="19050" t="0" r="9525" b="0"/>
            <wp:wrapSquare wrapText="bothSides"/>
            <wp:docPr id="2" name="Рисунок 2" descr="4177_html_m2ee3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77_html_m2ee3eff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-148590</wp:posOffset>
            </wp:positionV>
            <wp:extent cx="1179195" cy="1362075"/>
            <wp:effectExtent l="19050" t="19050" r="2095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362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00FCF" w:rsidRPr="00F72284">
        <w:rPr>
          <w:rFonts w:ascii="Times New Roman" w:hAnsi="Times New Roman" w:cs="Times New Roman"/>
          <w:caps/>
          <w:sz w:val="16"/>
          <w:szCs w:val="16"/>
        </w:rPr>
        <w:t>Профсоюз работников народного</w:t>
      </w:r>
      <w:r>
        <w:rPr>
          <w:rFonts w:ascii="Times New Roman" w:hAnsi="Times New Roman" w:cs="Times New Roman"/>
          <w:caps/>
          <w:sz w:val="16"/>
          <w:szCs w:val="16"/>
        </w:rPr>
        <w:t xml:space="preserve"> </w:t>
      </w:r>
      <w:r w:rsidR="00500FCF" w:rsidRPr="00F72284">
        <w:rPr>
          <w:rFonts w:ascii="Times New Roman" w:hAnsi="Times New Roman" w:cs="Times New Roman"/>
          <w:caps/>
          <w:sz w:val="16"/>
          <w:szCs w:val="16"/>
        </w:rPr>
        <w:t>образования и науки</w:t>
      </w:r>
    </w:p>
    <w:p w:rsidR="00500FCF" w:rsidRPr="00F72284" w:rsidRDefault="00500FCF" w:rsidP="00500FCF">
      <w:pPr>
        <w:pStyle w:val="a3"/>
        <w:rPr>
          <w:rFonts w:ascii="Times New Roman" w:hAnsi="Times New Roman" w:cs="Times New Roman"/>
          <w:caps/>
          <w:sz w:val="16"/>
          <w:szCs w:val="16"/>
        </w:rPr>
      </w:pPr>
      <w:r w:rsidRPr="00F72284">
        <w:rPr>
          <w:rFonts w:ascii="Times New Roman" w:hAnsi="Times New Roman" w:cs="Times New Roman"/>
          <w:caps/>
          <w:sz w:val="16"/>
          <w:szCs w:val="16"/>
        </w:rPr>
        <w:t>Российской Федерации</w:t>
      </w:r>
    </w:p>
    <w:p w:rsidR="00500FCF" w:rsidRPr="00F72284" w:rsidRDefault="00500FCF" w:rsidP="00500FCF">
      <w:pPr>
        <w:pStyle w:val="a6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72284">
        <w:rPr>
          <w:rFonts w:ascii="Times New Roman" w:hAnsi="Times New Roman" w:cs="Times New Roman"/>
          <w:b/>
          <w:i/>
          <w:sz w:val="16"/>
          <w:szCs w:val="16"/>
        </w:rPr>
        <w:t>(ОБЩЕРОССИЙСКИЙ ПРОФСОЮЗ ОБРАЗОВАНИЯ)</w:t>
      </w:r>
    </w:p>
    <w:p w:rsidR="00500FCF" w:rsidRPr="00F72284" w:rsidRDefault="00500FCF" w:rsidP="00500FCF">
      <w:pPr>
        <w:pStyle w:val="a6"/>
        <w:jc w:val="center"/>
        <w:rPr>
          <w:rFonts w:ascii="Times New Roman" w:hAnsi="Times New Roman" w:cs="Times New Roman"/>
          <w:b/>
        </w:rPr>
      </w:pPr>
      <w:r w:rsidRPr="00F72284">
        <w:rPr>
          <w:rFonts w:ascii="Times New Roman" w:hAnsi="Times New Roman" w:cs="Times New Roman"/>
          <w:b/>
        </w:rPr>
        <w:t>БЕЛГОРОДСКАЯ РЕГИОНАЛЬНАЯ ОРГАНИЗАЦИЯ</w:t>
      </w:r>
    </w:p>
    <w:p w:rsidR="00500FCF" w:rsidRPr="00F72284" w:rsidRDefault="00500FCF" w:rsidP="00500FC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284">
        <w:rPr>
          <w:rFonts w:ascii="Times New Roman" w:hAnsi="Times New Roman" w:cs="Times New Roman"/>
          <w:b/>
        </w:rPr>
        <w:t>АЛЕКСЕЕВСКАЯ ТЕРРИТОРИАЛЬНАЯ ОРГАНИЗАЦИЯ</w:t>
      </w:r>
    </w:p>
    <w:p w:rsidR="00500FCF" w:rsidRPr="000850CE" w:rsidRDefault="00500FCF" w:rsidP="00500FCF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CF" w:rsidRDefault="00F72284" w:rsidP="000850CE">
      <w:pPr>
        <w:jc w:val="center"/>
      </w:pPr>
      <w:r>
        <w:rPr>
          <w:b/>
          <w:caps/>
        </w:rPr>
        <w:t xml:space="preserve"> </w:t>
      </w:r>
    </w:p>
    <w:p w:rsidR="00500FCF" w:rsidRDefault="00500FCF" w:rsidP="00500FCF"/>
    <w:p w:rsidR="00500FCF" w:rsidRDefault="00500FCF" w:rsidP="00500FCF"/>
    <w:p w:rsidR="00DA4F87" w:rsidRPr="00C85BF4" w:rsidRDefault="00DA4F87" w:rsidP="00DA4F8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85BF4">
        <w:rPr>
          <w:rFonts w:ascii="Times New Roman" w:hAnsi="Times New Roman" w:cs="Times New Roman"/>
        </w:rPr>
        <w:t>Утвержден</w:t>
      </w:r>
    </w:p>
    <w:p w:rsidR="00DA4F87" w:rsidRPr="00C85BF4" w:rsidRDefault="00DA4F87" w:rsidP="00DA4F87">
      <w:pPr>
        <w:pStyle w:val="a6"/>
        <w:ind w:firstLine="851"/>
        <w:rPr>
          <w:rFonts w:ascii="Times New Roman" w:hAnsi="Times New Roman" w:cs="Times New Roman"/>
        </w:rPr>
      </w:pPr>
      <w:r w:rsidRPr="00C85BF4">
        <w:rPr>
          <w:rFonts w:ascii="Times New Roman" w:hAnsi="Times New Roman" w:cs="Times New Roman"/>
        </w:rPr>
        <w:t>на заседании президиум</w:t>
      </w:r>
      <w:r>
        <w:rPr>
          <w:rFonts w:ascii="Times New Roman" w:hAnsi="Times New Roman" w:cs="Times New Roman"/>
        </w:rPr>
        <w:t>а</w:t>
      </w:r>
    </w:p>
    <w:p w:rsidR="00DA4F87" w:rsidRPr="00C85BF4" w:rsidRDefault="00DA4F87" w:rsidP="00DA4F87">
      <w:pPr>
        <w:pStyle w:val="a6"/>
        <w:ind w:firstLine="851"/>
        <w:rPr>
          <w:rFonts w:ascii="Times New Roman" w:hAnsi="Times New Roman" w:cs="Times New Roman"/>
        </w:rPr>
      </w:pPr>
      <w:r w:rsidRPr="00C85BF4">
        <w:rPr>
          <w:rFonts w:ascii="Times New Roman" w:hAnsi="Times New Roman" w:cs="Times New Roman"/>
        </w:rPr>
        <w:t>теркома профсоюза</w:t>
      </w:r>
    </w:p>
    <w:p w:rsidR="00DA4F87" w:rsidRDefault="00DA4F87" w:rsidP="00DA4F8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85BF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34</w:t>
      </w:r>
      <w:r w:rsidRPr="00C85BF4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7</w:t>
      </w:r>
      <w:r w:rsidRPr="00C85BF4">
        <w:rPr>
          <w:rFonts w:ascii="Times New Roman" w:hAnsi="Times New Roman" w:cs="Times New Roman"/>
        </w:rPr>
        <w:t>.01. 201</w:t>
      </w:r>
      <w:r>
        <w:rPr>
          <w:rFonts w:ascii="Times New Roman" w:hAnsi="Times New Roman" w:cs="Times New Roman"/>
        </w:rPr>
        <w:t>8</w:t>
      </w:r>
      <w:r w:rsidRPr="00C85BF4">
        <w:rPr>
          <w:rFonts w:ascii="Times New Roman" w:hAnsi="Times New Roman" w:cs="Times New Roman"/>
        </w:rPr>
        <w:t>г.</w:t>
      </w:r>
    </w:p>
    <w:p w:rsidR="00DA4F87" w:rsidRDefault="00DA4F87" w:rsidP="00DA4F87">
      <w:pPr>
        <w:pStyle w:val="a6"/>
        <w:rPr>
          <w:rFonts w:ascii="Times New Roman" w:hAnsi="Times New Roman" w:cs="Times New Roman"/>
        </w:rPr>
      </w:pPr>
    </w:p>
    <w:p w:rsidR="00DA4F87" w:rsidRPr="00C85BF4" w:rsidRDefault="00DA4F87" w:rsidP="00DA4F8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00FCF" w:rsidRDefault="00500FCF" w:rsidP="00500FCF"/>
    <w:p w:rsidR="007345A5" w:rsidRDefault="007345A5"/>
    <w:p w:rsidR="00500FCF" w:rsidRPr="000850CE" w:rsidRDefault="00500FCF" w:rsidP="00500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>П Л А Н</w:t>
      </w:r>
    </w:p>
    <w:p w:rsidR="00500FCF" w:rsidRPr="000850CE" w:rsidRDefault="00500FCF" w:rsidP="00500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 xml:space="preserve">мероприятий </w:t>
      </w:r>
      <w:r w:rsidR="00DA4F87">
        <w:rPr>
          <w:rFonts w:eastAsiaTheme="minorHAnsi"/>
          <w:b/>
          <w:bCs/>
          <w:color w:val="002060"/>
          <w:sz w:val="32"/>
          <w:szCs w:val="32"/>
          <w:lang w:eastAsia="en-US"/>
        </w:rPr>
        <w:t>Алексеевской территориальной</w:t>
      </w: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 xml:space="preserve"> организации </w:t>
      </w:r>
    </w:p>
    <w:p w:rsidR="00500FCF" w:rsidRPr="000850CE" w:rsidRDefault="00DA4F87" w:rsidP="00500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  <w:r>
        <w:rPr>
          <w:rFonts w:eastAsiaTheme="minorHAnsi"/>
          <w:b/>
          <w:bCs/>
          <w:color w:val="002060"/>
          <w:sz w:val="32"/>
          <w:szCs w:val="32"/>
          <w:lang w:eastAsia="en-US"/>
        </w:rPr>
        <w:t xml:space="preserve"> профсоюза работников народного образования и науки РФ</w:t>
      </w:r>
    </w:p>
    <w:p w:rsidR="00500FCF" w:rsidRPr="000850CE" w:rsidRDefault="00500FCF" w:rsidP="00500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>по проведению в 2018 году</w:t>
      </w:r>
    </w:p>
    <w:p w:rsidR="00500FCF" w:rsidRPr="000850CE" w:rsidRDefault="00500FCF" w:rsidP="00DA4F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>Года охраны труда</w:t>
      </w:r>
      <w:r w:rsidR="00DA4F87">
        <w:rPr>
          <w:rFonts w:eastAsiaTheme="minorHAnsi"/>
          <w:b/>
          <w:bCs/>
          <w:color w:val="002060"/>
          <w:sz w:val="32"/>
          <w:szCs w:val="32"/>
          <w:lang w:eastAsia="en-US"/>
        </w:rPr>
        <w:t xml:space="preserve"> </w:t>
      </w:r>
      <w:r w:rsidRPr="000850CE">
        <w:rPr>
          <w:rFonts w:eastAsiaTheme="minorHAnsi"/>
          <w:b/>
          <w:bCs/>
          <w:color w:val="002060"/>
          <w:sz w:val="32"/>
          <w:szCs w:val="32"/>
          <w:lang w:eastAsia="en-US"/>
        </w:rPr>
        <w:t>в Профсоюзе</w:t>
      </w:r>
    </w:p>
    <w:p w:rsidR="00500FCF" w:rsidRPr="000850CE" w:rsidRDefault="00500FCF" w:rsidP="00500FCF">
      <w:pPr>
        <w:jc w:val="center"/>
        <w:rPr>
          <w:rFonts w:eastAsiaTheme="minorHAnsi"/>
          <w:b/>
          <w:bCs/>
          <w:color w:val="002060"/>
          <w:sz w:val="32"/>
          <w:szCs w:val="32"/>
          <w:lang w:eastAsia="en-US"/>
        </w:rPr>
      </w:pPr>
    </w:p>
    <w:p w:rsidR="000850CE" w:rsidRPr="000850CE" w:rsidRDefault="000850CE" w:rsidP="000850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83FC3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0850CE">
        <w:rPr>
          <w:rFonts w:eastAsiaTheme="minorHAnsi"/>
          <w:b/>
          <w:bCs/>
          <w:color w:val="000000"/>
          <w:sz w:val="28"/>
          <w:szCs w:val="28"/>
          <w:lang w:eastAsia="en-US"/>
        </w:rPr>
        <w:t>Введение.</w:t>
      </w:r>
    </w:p>
    <w:p w:rsidR="000850CE" w:rsidRPr="000850CE" w:rsidRDefault="000850CE" w:rsidP="0043208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850CE">
        <w:rPr>
          <w:rFonts w:eastAsiaTheme="minorHAnsi"/>
          <w:color w:val="000000"/>
          <w:sz w:val="28"/>
          <w:szCs w:val="28"/>
          <w:lang w:eastAsia="en-US"/>
        </w:rPr>
        <w:t>Согласно решению Центрального Совета Общероссийского Профсоюзаобразования 2018 год объявлен Годом охраны труда в Профсоюзе.</w:t>
      </w:r>
    </w:p>
    <w:p w:rsidR="000850CE" w:rsidRDefault="000850CE" w:rsidP="000850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50CE" w:rsidRDefault="000850CE" w:rsidP="000850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850CE">
        <w:rPr>
          <w:rFonts w:eastAsiaTheme="minorHAnsi"/>
          <w:color w:val="000000"/>
          <w:sz w:val="28"/>
          <w:szCs w:val="28"/>
          <w:lang w:eastAsia="en-US"/>
        </w:rPr>
        <w:t>Постановлением Исполнительного комитета Профсоюза № 11 от 27 декабря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2017 года утверждё</w:t>
      </w:r>
      <w:r w:rsidRPr="000850CE">
        <w:rPr>
          <w:rFonts w:eastAsiaTheme="minorHAnsi"/>
          <w:color w:val="000000"/>
          <w:sz w:val="28"/>
          <w:szCs w:val="28"/>
          <w:lang w:eastAsia="en-US"/>
        </w:rPr>
        <w:t xml:space="preserve">н Примерный План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мероприятий Года охраны труда в </w:t>
      </w:r>
      <w:r w:rsidRPr="000850CE">
        <w:rPr>
          <w:rFonts w:eastAsiaTheme="minorHAnsi"/>
          <w:color w:val="000000"/>
          <w:sz w:val="28"/>
          <w:szCs w:val="28"/>
          <w:lang w:eastAsia="en-US"/>
        </w:rPr>
        <w:t>Профсоюзе.</w:t>
      </w:r>
    </w:p>
    <w:p w:rsidR="00006461" w:rsidRPr="00006461" w:rsidRDefault="00006461" w:rsidP="0000646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006461">
        <w:rPr>
          <w:rFonts w:eastAsiaTheme="minorHAnsi"/>
          <w:bCs/>
          <w:color w:val="000000"/>
          <w:sz w:val="28"/>
          <w:szCs w:val="28"/>
          <w:lang w:eastAsia="en-US"/>
        </w:rPr>
        <w:t>Постановлением президиума Белгородской региональной</w:t>
      </w:r>
    </w:p>
    <w:p w:rsidR="00006461" w:rsidRPr="00006461" w:rsidRDefault="00006461" w:rsidP="0000646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6461">
        <w:rPr>
          <w:rFonts w:eastAsiaTheme="minorHAnsi"/>
          <w:bCs/>
          <w:color w:val="000000"/>
          <w:sz w:val="28"/>
          <w:szCs w:val="28"/>
          <w:lang w:eastAsia="en-US"/>
        </w:rPr>
        <w:t>организации Профсоюза от 28 декабря 2017 года, протокол № 16 утвержден план работы региональной организации профсоюза работников народного образования и науки РФ</w:t>
      </w:r>
    </w:p>
    <w:p w:rsidR="000850CE" w:rsidRPr="00006461" w:rsidRDefault="000850CE" w:rsidP="000850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50CE" w:rsidRDefault="000850CE" w:rsidP="00DA4F8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850CE">
        <w:rPr>
          <w:rFonts w:eastAsiaTheme="minorHAnsi"/>
          <w:color w:val="000000"/>
          <w:sz w:val="28"/>
          <w:szCs w:val="28"/>
          <w:lang w:eastAsia="en-US"/>
        </w:rPr>
        <w:t xml:space="preserve">Исходя из этого, разработан план мероприятий </w:t>
      </w:r>
      <w:r w:rsidR="00006461">
        <w:rPr>
          <w:rFonts w:eastAsiaTheme="minorHAnsi"/>
          <w:color w:val="000000"/>
          <w:sz w:val="28"/>
          <w:szCs w:val="28"/>
          <w:lang w:eastAsia="en-US"/>
        </w:rPr>
        <w:t xml:space="preserve">Алексеевской территориальной </w:t>
      </w:r>
      <w:r w:rsidRPr="000850CE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Профсоюза по проведению в 2018 году Годаохраны труда в Профсоюзе.</w:t>
      </w:r>
    </w:p>
    <w:p w:rsidR="00DA4F87" w:rsidRDefault="00DA4F87" w:rsidP="00DA4F8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50CE" w:rsidRPr="000850CE" w:rsidRDefault="00DA4F87" w:rsidP="00183FC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0850CE" w:rsidRPr="000850CE">
        <w:rPr>
          <w:rFonts w:eastAsiaTheme="minorHAnsi"/>
          <w:b/>
          <w:color w:val="000000"/>
          <w:sz w:val="28"/>
          <w:szCs w:val="28"/>
          <w:lang w:eastAsia="en-US"/>
        </w:rPr>
        <w:t>Перечень мероприятий плана является ориентировочным и может быть</w:t>
      </w:r>
      <w:r w:rsidR="00183FC3">
        <w:rPr>
          <w:rFonts w:eastAsiaTheme="minorHAnsi"/>
          <w:b/>
          <w:color w:val="000000"/>
          <w:sz w:val="28"/>
          <w:szCs w:val="28"/>
          <w:lang w:eastAsia="en-US"/>
        </w:rPr>
        <w:t xml:space="preserve"> д</w:t>
      </w:r>
      <w:r w:rsidR="000850CE" w:rsidRPr="000850CE">
        <w:rPr>
          <w:rFonts w:eastAsiaTheme="minorHAnsi"/>
          <w:b/>
          <w:color w:val="000000"/>
          <w:sz w:val="28"/>
          <w:szCs w:val="28"/>
          <w:lang w:eastAsia="en-US"/>
        </w:rPr>
        <w:t>ополнен.</w:t>
      </w:r>
    </w:p>
    <w:p w:rsidR="000850CE" w:rsidRPr="000850CE" w:rsidRDefault="000850CE" w:rsidP="000850C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850CE" w:rsidRPr="000850CE" w:rsidRDefault="000850CE" w:rsidP="000850C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850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Цель проведения Года охраны труда </w:t>
      </w:r>
      <w:r w:rsidR="00DA4F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0850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– </w:t>
      </w:r>
      <w:r w:rsidRPr="000850CE">
        <w:rPr>
          <w:rFonts w:eastAsiaTheme="minorHAnsi"/>
          <w:color w:val="000000"/>
          <w:sz w:val="28"/>
          <w:szCs w:val="28"/>
          <w:lang w:eastAsia="en-US"/>
        </w:rPr>
        <w:t>совершенствование работы по</w:t>
      </w:r>
    </w:p>
    <w:p w:rsidR="000850CE" w:rsidRDefault="000850CE" w:rsidP="000850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850CE">
        <w:rPr>
          <w:rFonts w:eastAsiaTheme="minorHAnsi"/>
          <w:color w:val="000000"/>
          <w:sz w:val="28"/>
          <w:szCs w:val="28"/>
          <w:lang w:eastAsia="en-US"/>
        </w:rPr>
        <w:t>управлению общественным проф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союзным контролем по соблюдению </w:t>
      </w:r>
      <w:r w:rsidRPr="000850CE">
        <w:rPr>
          <w:rFonts w:eastAsiaTheme="minorHAnsi"/>
          <w:color w:val="000000"/>
          <w:sz w:val="28"/>
          <w:szCs w:val="28"/>
          <w:lang w:eastAsia="en-US"/>
        </w:rPr>
        <w:t xml:space="preserve">требований законодательства об охране труда в </w:t>
      </w:r>
      <w:r w:rsidR="00DA4F87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организациях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850CE" w:rsidRDefault="000850CE" w:rsidP="000850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850CE" w:rsidRDefault="000850CE" w:rsidP="000850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50C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3. </w:t>
      </w:r>
      <w:r w:rsidRPr="000850CE">
        <w:rPr>
          <w:rFonts w:eastAsiaTheme="minorHAnsi"/>
          <w:b/>
          <w:bCs/>
          <w:sz w:val="28"/>
          <w:szCs w:val="28"/>
          <w:lang w:eastAsia="en-US"/>
        </w:rPr>
        <w:t xml:space="preserve">Мероприятия по проведению в 2018 году Года охраны труда </w:t>
      </w:r>
      <w:r w:rsidR="00DA4F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850CE" w:rsidRDefault="000850CE" w:rsidP="000850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35"/>
        <w:gridCol w:w="1843"/>
      </w:tblGrid>
      <w:tr w:rsidR="000850CE" w:rsidTr="006871D6">
        <w:tc>
          <w:tcPr>
            <w:tcW w:w="675" w:type="dxa"/>
          </w:tcPr>
          <w:p w:rsidR="000850CE" w:rsidRPr="000850CE" w:rsidRDefault="000850CE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50CE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0850CE" w:rsidRPr="000850CE" w:rsidRDefault="000850CE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50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835" w:type="dxa"/>
          </w:tcPr>
          <w:p w:rsidR="000850CE" w:rsidRPr="000850CE" w:rsidRDefault="000850CE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50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843" w:type="dxa"/>
          </w:tcPr>
          <w:p w:rsidR="000850CE" w:rsidRPr="000850CE" w:rsidRDefault="000850CE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50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</w:tr>
      <w:tr w:rsidR="00DA4F87" w:rsidTr="006871D6">
        <w:trPr>
          <w:trHeight w:val="1240"/>
        </w:trPr>
        <w:tc>
          <w:tcPr>
            <w:tcW w:w="675" w:type="dxa"/>
          </w:tcPr>
          <w:p w:rsidR="00DA4F87" w:rsidRPr="00DA4F87" w:rsidRDefault="00DA4F87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4F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DA4F87" w:rsidRPr="000850CE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Распространение в  первичные профсоюзные организации официальной символики Года охраны труда в Профсоюзе.</w:t>
            </w:r>
          </w:p>
        </w:tc>
        <w:tc>
          <w:tcPr>
            <w:tcW w:w="2835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Pr="000850CE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</w:tc>
        <w:tc>
          <w:tcPr>
            <w:tcW w:w="1843" w:type="dxa"/>
          </w:tcPr>
          <w:p w:rsidR="00DA4F87" w:rsidRPr="00DA4F87" w:rsidRDefault="00DA4F87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4F87">
              <w:rPr>
                <w:rFonts w:eastAsiaTheme="minorHAnsi"/>
                <w:bCs/>
                <w:sz w:val="28"/>
                <w:szCs w:val="28"/>
                <w:lang w:eastAsia="en-US"/>
              </w:rPr>
              <w:t>январь</w:t>
            </w:r>
          </w:p>
        </w:tc>
      </w:tr>
      <w:tr w:rsidR="00DA4F87" w:rsidTr="006871D6">
        <w:tc>
          <w:tcPr>
            <w:tcW w:w="675" w:type="dxa"/>
          </w:tcPr>
          <w:p w:rsidR="00DA4F87" w:rsidRPr="00DA4F87" w:rsidRDefault="00DA4F87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Открытие и ведение на сайте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Алексеевской территориальной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организации Профсоюза рубрики «Год охраны труда в Профсоюзе»</w:t>
            </w:r>
          </w:p>
        </w:tc>
        <w:tc>
          <w:tcPr>
            <w:tcW w:w="2835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Pr="00166803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</w:tc>
        <w:tc>
          <w:tcPr>
            <w:tcW w:w="1843" w:type="dxa"/>
          </w:tcPr>
          <w:p w:rsidR="00DA4F87" w:rsidRPr="00DA4F87" w:rsidRDefault="00DA4F87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4F87">
              <w:rPr>
                <w:rFonts w:eastAsiaTheme="minorHAnsi"/>
                <w:bCs/>
                <w:sz w:val="28"/>
                <w:szCs w:val="28"/>
                <w:lang w:eastAsia="en-US"/>
              </w:rPr>
              <w:t>январь</w:t>
            </w:r>
          </w:p>
        </w:tc>
      </w:tr>
      <w:tr w:rsidR="00DA4F87" w:rsidTr="006871D6">
        <w:tc>
          <w:tcPr>
            <w:tcW w:w="675" w:type="dxa"/>
          </w:tcPr>
          <w:p w:rsidR="00DA4F87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Информирование 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первичных профсоюзных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организаций о целях, задачах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мероприятиях Года охраны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труда в Профсоюзе.</w:t>
            </w:r>
          </w:p>
        </w:tc>
        <w:tc>
          <w:tcPr>
            <w:tcW w:w="2835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DA4F87" w:rsidP="00DA4F87"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Грачева М.А.</w:t>
            </w:r>
          </w:p>
        </w:tc>
        <w:tc>
          <w:tcPr>
            <w:tcW w:w="1843" w:type="dxa"/>
          </w:tcPr>
          <w:p w:rsidR="00DA4F87" w:rsidRPr="00DA4F87" w:rsidRDefault="00DA4F87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4F87">
              <w:rPr>
                <w:rFonts w:eastAsiaTheme="minorHAnsi"/>
                <w:bCs/>
                <w:sz w:val="28"/>
                <w:szCs w:val="28"/>
                <w:lang w:eastAsia="en-US"/>
              </w:rPr>
              <w:t>январь</w:t>
            </w:r>
          </w:p>
        </w:tc>
      </w:tr>
      <w:tr w:rsidR="00DA4F87" w:rsidTr="006871D6">
        <w:tc>
          <w:tcPr>
            <w:tcW w:w="675" w:type="dxa"/>
          </w:tcPr>
          <w:p w:rsidR="00DA4F87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</w:tcPr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Разработка и утверждение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плана мероприятий территориальной и первичных профсоюзных организаций по проведению Года охраны труда в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Профсоюзе.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  <w:r w:rsidR="001A356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A356A" w:rsidRPr="00166803" w:rsidRDefault="001A356A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председатели первичных профсоюзных организаций</w:t>
            </w:r>
          </w:p>
        </w:tc>
        <w:tc>
          <w:tcPr>
            <w:tcW w:w="1843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январь –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DA4F87" w:rsidTr="006871D6">
        <w:tc>
          <w:tcPr>
            <w:tcW w:w="675" w:type="dxa"/>
          </w:tcPr>
          <w:p w:rsidR="00DA4F87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</w:tcPr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Рассмотрение вопросов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охраны труда и здоровья на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заседаниях теркома.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A4F87" w:rsidRDefault="00DA4F87" w:rsidP="00DA4F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DA4F87" w:rsidP="00DA4F87"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Грачева М.А.</w:t>
            </w:r>
          </w:p>
        </w:tc>
        <w:tc>
          <w:tcPr>
            <w:tcW w:w="1843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январь –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1A356A" w:rsidTr="006871D6">
        <w:tc>
          <w:tcPr>
            <w:tcW w:w="675" w:type="dxa"/>
          </w:tcPr>
          <w:p w:rsidR="001A356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общепрофсоюзной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тематической проверке по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осуществлению контроля за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безопасной эксплуатацией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зданий и сооружений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образовательных организаций.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и направление в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обком Профсоюза материалов по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итогам проверки.</w:t>
            </w:r>
          </w:p>
        </w:tc>
        <w:tc>
          <w:tcPr>
            <w:tcW w:w="2835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апрель –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1A356A" w:rsidTr="006871D6">
        <w:tc>
          <w:tcPr>
            <w:tcW w:w="675" w:type="dxa"/>
          </w:tcPr>
          <w:p w:rsidR="001A356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тематических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проверок по вопросам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создания и функционирования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системы управления охраной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труда, проведения обязательных медицинских осмотров и психиатрических свидетельствований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работников образования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1A356A" w:rsidRDefault="001A356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Кладько Л.И.</w:t>
            </w:r>
          </w:p>
          <w:p w:rsidR="001A356A" w:rsidRDefault="001A356A" w:rsidP="00BF38EF"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Грачева М.А.</w:t>
            </w:r>
          </w:p>
        </w:tc>
        <w:tc>
          <w:tcPr>
            <w:tcW w:w="1843" w:type="dxa"/>
          </w:tcPr>
          <w:p w:rsidR="001A356A" w:rsidRDefault="001A356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январь –</w:t>
            </w:r>
          </w:p>
          <w:p w:rsidR="001A356A" w:rsidRDefault="001A356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1A356A" w:rsidTr="006871D6">
        <w:tc>
          <w:tcPr>
            <w:tcW w:w="675" w:type="dxa"/>
          </w:tcPr>
          <w:p w:rsidR="001A356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536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и проведение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мероприятий, посвящѐнных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Всемирному дню охраны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труда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1A356A" w:rsidRDefault="001A356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1A356A" w:rsidTr="006871D6">
        <w:tc>
          <w:tcPr>
            <w:tcW w:w="675" w:type="dxa"/>
          </w:tcPr>
          <w:p w:rsidR="001A356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6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месячника по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охране труда.</w:t>
            </w:r>
          </w:p>
        </w:tc>
        <w:tc>
          <w:tcPr>
            <w:tcW w:w="2835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1A356A" w:rsidRDefault="001A356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DA4F87" w:rsidTr="006871D6">
        <w:tc>
          <w:tcPr>
            <w:tcW w:w="675" w:type="dxa"/>
          </w:tcPr>
          <w:p w:rsidR="00DA4F87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6" w:type="dxa"/>
          </w:tcPr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Участие в приёмке</w:t>
            </w:r>
          </w:p>
          <w:p w:rsidR="00DA4F87" w:rsidRDefault="001A356A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образовательных</w:t>
            </w:r>
            <w:r w:rsidR="00DA4F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новому 2018 – 2019</w:t>
            </w:r>
          </w:p>
          <w:p w:rsidR="00DA4F87" w:rsidRDefault="00DA4F87" w:rsidP="007C38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учебному году.</w:t>
            </w:r>
          </w:p>
        </w:tc>
        <w:tc>
          <w:tcPr>
            <w:tcW w:w="2835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DA4F87" w:rsidRDefault="001A356A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A4F87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</w:tr>
      <w:tr w:rsidR="00DA4F87" w:rsidTr="006871D6">
        <w:tc>
          <w:tcPr>
            <w:tcW w:w="675" w:type="dxa"/>
          </w:tcPr>
          <w:p w:rsidR="00DA4F87" w:rsidRDefault="00DA4F87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871D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и проведение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регионального конкурса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«Лучшая организация работы</w:t>
            </w:r>
          </w:p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охране труда в образовательном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учреждении».</w:t>
            </w:r>
          </w:p>
        </w:tc>
        <w:tc>
          <w:tcPr>
            <w:tcW w:w="2835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1A356A" w:rsidRDefault="001A356A" w:rsidP="001A356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июнь –</w:t>
            </w:r>
          </w:p>
          <w:p w:rsidR="00DA4F87" w:rsidRDefault="001A356A" w:rsidP="001A3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DA4F87" w:rsidTr="006871D6">
        <w:tc>
          <w:tcPr>
            <w:tcW w:w="675" w:type="dxa"/>
          </w:tcPr>
          <w:p w:rsidR="00DA4F87" w:rsidRDefault="00DA4F87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871D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</w:tcPr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акций по</w:t>
            </w:r>
          </w:p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распространению знаний в</w:t>
            </w:r>
          </w:p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области охраны труда среди</w:t>
            </w:r>
          </w:p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членов Профсоюза: викторин,</w:t>
            </w:r>
          </w:p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конкурсов рисунков и плакатов, квестов и т.д. по</w:t>
            </w:r>
          </w:p>
          <w:p w:rsidR="00DA4F87" w:rsidRDefault="00DA4F87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охране труда.</w:t>
            </w:r>
          </w:p>
        </w:tc>
        <w:tc>
          <w:tcPr>
            <w:tcW w:w="2835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DA4F87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</w:tc>
        <w:tc>
          <w:tcPr>
            <w:tcW w:w="1843" w:type="dxa"/>
          </w:tcPr>
          <w:p w:rsidR="00DA4F87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февраль-декабрь</w:t>
            </w:r>
          </w:p>
        </w:tc>
      </w:tr>
      <w:tr w:rsidR="00206F4A" w:rsidTr="006871D6"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36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совместно с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управлением образования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семинаров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-совещаний по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повышению уровня знаний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профактива и руководителей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образовательных организаций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области охраны труда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февраль-декабрь </w:t>
            </w:r>
          </w:p>
        </w:tc>
      </w:tr>
      <w:tr w:rsidR="00206F4A" w:rsidTr="006871D6">
        <w:tc>
          <w:tcPr>
            <w:tcW w:w="675" w:type="dxa"/>
          </w:tcPr>
          <w:p w:rsidR="00206F4A" w:rsidRDefault="00206F4A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871D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обучающих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семинаров профсоюзного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актива совместно с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представителями органов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государственной власти и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органов местного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самоуправления по вопросам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охраны труда и здоровья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работников и обучающихся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Кладько Л.И.</w:t>
            </w:r>
          </w:p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февраль-декабрь </w:t>
            </w:r>
          </w:p>
        </w:tc>
      </w:tr>
      <w:tr w:rsidR="00206F4A" w:rsidTr="006871D6"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536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проведения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Обучения уполномоченных по охране труда.</w:t>
            </w:r>
          </w:p>
        </w:tc>
        <w:tc>
          <w:tcPr>
            <w:tcW w:w="2835" w:type="dxa"/>
          </w:tcPr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</w:tc>
        <w:tc>
          <w:tcPr>
            <w:tcW w:w="1843" w:type="dxa"/>
          </w:tcPr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февраль-декабрь</w:t>
            </w:r>
          </w:p>
        </w:tc>
      </w:tr>
      <w:tr w:rsidR="00206F4A" w:rsidTr="006871D6">
        <w:tc>
          <w:tcPr>
            <w:tcW w:w="675" w:type="dxa"/>
          </w:tcPr>
          <w:p w:rsidR="00206F4A" w:rsidRDefault="00206F4A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871D6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</w:tcPr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Внедрение методики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(алгоритма) проведения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Обследований  образовательной организации на предмет соответствия зданий и сооружений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учреждения требованиям безопасности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(поступившей из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обкома Профсоюза)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  <w:p w:rsidR="00206F4A" w:rsidRDefault="00206F4A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06F4A" w:rsidRDefault="006871D6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06F4A">
              <w:rPr>
                <w:rFonts w:eastAsiaTheme="minorHAnsi"/>
                <w:sz w:val="28"/>
                <w:szCs w:val="28"/>
                <w:lang w:eastAsia="en-US"/>
              </w:rPr>
              <w:t>о мере поступления</w:t>
            </w:r>
          </w:p>
        </w:tc>
      </w:tr>
      <w:tr w:rsidR="00206F4A" w:rsidTr="006871D6">
        <w:trPr>
          <w:trHeight w:val="2354"/>
        </w:trPr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36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Распространение в первичные профсоюзные организации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информационного сборника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материалов по охране труда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(подготовленного и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поступившего из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обкома Профсоюза)</w:t>
            </w:r>
            <w:r>
              <w:rPr>
                <w:rFonts w:eastAsiaTheme="minorHAnsi"/>
                <w:color w:val="C1C1C1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</w:t>
            </w:r>
          </w:p>
          <w:p w:rsidR="00206F4A" w:rsidRDefault="00206F4A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06F4A" w:rsidRDefault="006871D6" w:rsidP="00BF3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206F4A">
              <w:rPr>
                <w:rFonts w:eastAsiaTheme="minorHAnsi"/>
                <w:sz w:val="28"/>
                <w:szCs w:val="28"/>
                <w:lang w:eastAsia="en-US"/>
              </w:rPr>
              <w:t>о мере поступления</w:t>
            </w:r>
          </w:p>
        </w:tc>
      </w:tr>
      <w:tr w:rsidR="00206F4A" w:rsidTr="006871D6"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36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заметок в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газету «Единство» и на сайт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Белгородской региональной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организации Профсоюза в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рамках Года охраны труда в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Профсоюзе.</w:t>
            </w:r>
          </w:p>
        </w:tc>
        <w:tc>
          <w:tcPr>
            <w:tcW w:w="2835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М.А., председатели первичных профсоюзных организаций</w:t>
            </w:r>
          </w:p>
        </w:tc>
        <w:tc>
          <w:tcPr>
            <w:tcW w:w="1843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апрель-декабрь</w:t>
            </w:r>
          </w:p>
        </w:tc>
      </w:tr>
      <w:tr w:rsidR="00206F4A" w:rsidTr="006871D6">
        <w:tc>
          <w:tcPr>
            <w:tcW w:w="675" w:type="dxa"/>
          </w:tcPr>
          <w:p w:rsidR="00206F4A" w:rsidRDefault="00206F4A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871D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6" w:type="dxa"/>
          </w:tcPr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Использование Года охраны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труда в Профсоюзе для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усиления мотивации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профсоюзного членства в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первичной профсоюзной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организации.</w:t>
            </w:r>
          </w:p>
        </w:tc>
        <w:tc>
          <w:tcPr>
            <w:tcW w:w="2835" w:type="dxa"/>
          </w:tcPr>
          <w:p w:rsidR="00206F4A" w:rsidRDefault="00206F4A" w:rsidP="00206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</w:tc>
        <w:tc>
          <w:tcPr>
            <w:tcW w:w="1843" w:type="dxa"/>
          </w:tcPr>
          <w:p w:rsidR="00206F4A" w:rsidRDefault="006871D6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206F4A">
              <w:rPr>
                <w:rFonts w:eastAsiaTheme="minorHAnsi"/>
                <w:sz w:val="28"/>
                <w:szCs w:val="28"/>
                <w:lang w:eastAsia="en-US"/>
              </w:rPr>
              <w:t>нварь-декабрь</w:t>
            </w:r>
          </w:p>
        </w:tc>
      </w:tr>
      <w:tr w:rsidR="00206F4A" w:rsidTr="006871D6"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536" w:type="dxa"/>
          </w:tcPr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Подведение итогов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проведения Года охраны труда</w:t>
            </w:r>
          </w:p>
          <w:p w:rsidR="00206F4A" w:rsidRDefault="00206F4A" w:rsidP="00EE01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Профсоюзе в первичной профсоюзной организации МОУ Афанасьевская СОШ.</w:t>
            </w:r>
          </w:p>
        </w:tc>
        <w:tc>
          <w:tcPr>
            <w:tcW w:w="2835" w:type="dxa"/>
          </w:tcPr>
          <w:p w:rsidR="00206F4A" w:rsidRDefault="006871D6" w:rsidP="00EE0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206F4A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06F4A" w:rsidRDefault="006871D6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206F4A" w:rsidTr="006871D6">
        <w:tc>
          <w:tcPr>
            <w:tcW w:w="675" w:type="dxa"/>
          </w:tcPr>
          <w:p w:rsidR="00206F4A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</w:t>
            </w:r>
            <w:r w:rsidR="00206F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206F4A" w:rsidRDefault="006871D6" w:rsidP="008412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Оформление материалов</w:t>
            </w:r>
            <w:r w:rsidR="00206F4A" w:rsidRPr="008412B3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206F4A">
              <w:rPr>
                <w:rFonts w:eastAsiaTheme="minorHAnsi"/>
                <w:sz w:val="28"/>
                <w:szCs w:val="28"/>
                <w:lang w:eastAsia="en-US"/>
              </w:rPr>
              <w:t>о итогам проведения мероприятий.</w:t>
            </w:r>
          </w:p>
        </w:tc>
        <w:tc>
          <w:tcPr>
            <w:tcW w:w="2835" w:type="dxa"/>
          </w:tcPr>
          <w:p w:rsidR="006871D6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206F4A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Грачева М.А., председатели первичных профсоюзных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организаций </w:t>
            </w:r>
          </w:p>
        </w:tc>
        <w:tc>
          <w:tcPr>
            <w:tcW w:w="1843" w:type="dxa"/>
          </w:tcPr>
          <w:p w:rsidR="00206F4A" w:rsidRDefault="00206F4A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6871D6" w:rsidTr="006871D6">
        <w:tc>
          <w:tcPr>
            <w:tcW w:w="675" w:type="dxa"/>
          </w:tcPr>
          <w:p w:rsidR="006871D6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536" w:type="dxa"/>
          </w:tcPr>
          <w:p w:rsidR="006871D6" w:rsidRDefault="006871D6" w:rsidP="006871D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Обобщение опыта работы первичных профсоюзных организаций по охране труда</w:t>
            </w:r>
          </w:p>
        </w:tc>
        <w:tc>
          <w:tcPr>
            <w:tcW w:w="2835" w:type="dxa"/>
          </w:tcPr>
          <w:p w:rsidR="006871D6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6871D6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М.А.,</w:t>
            </w:r>
          </w:p>
        </w:tc>
        <w:tc>
          <w:tcPr>
            <w:tcW w:w="1843" w:type="dxa"/>
          </w:tcPr>
          <w:p w:rsidR="006871D6" w:rsidRDefault="006871D6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  <w:tr w:rsidR="006871D6" w:rsidTr="006871D6">
        <w:tc>
          <w:tcPr>
            <w:tcW w:w="675" w:type="dxa"/>
          </w:tcPr>
          <w:p w:rsidR="006871D6" w:rsidRDefault="006871D6" w:rsidP="000850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536" w:type="dxa"/>
          </w:tcPr>
          <w:p w:rsidR="006871D6" w:rsidRDefault="006871D6" w:rsidP="006871D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пленума теркома профсоюза «</w:t>
            </w:r>
            <w:r w:rsidRPr="0080438A">
              <w:rPr>
                <w:color w:val="000000"/>
                <w:sz w:val="28"/>
                <w:szCs w:val="28"/>
              </w:rPr>
              <w:t>О совместной работе Алексеевской  территориальной организации Профсоюза, управления образования, администраций и первичных профсоюзных организаций образовательных учреждений Алексеевского района и г.Алексеевки  по обеспечению безопасных и здоровых условий труда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0438A">
              <w:rPr>
                <w:color w:val="C1C1C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871D6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Кладько Л.И.</w:t>
            </w:r>
          </w:p>
          <w:p w:rsidR="006871D6" w:rsidRDefault="006871D6" w:rsidP="00687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Грачева М.А., председатели первичных профсоюзных</w:t>
            </w:r>
          </w:p>
        </w:tc>
        <w:tc>
          <w:tcPr>
            <w:tcW w:w="1843" w:type="dxa"/>
          </w:tcPr>
          <w:p w:rsidR="006871D6" w:rsidRDefault="006871D6" w:rsidP="007C38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0850CE" w:rsidRPr="000850CE" w:rsidRDefault="000850CE" w:rsidP="000850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E01D6" w:rsidRPr="00EE01D6" w:rsidRDefault="00EE01D6" w:rsidP="00EE01D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* </w:t>
      </w:r>
      <w:r w:rsidRPr="00EE01D6">
        <w:rPr>
          <w:rFonts w:eastAsiaTheme="minorHAnsi"/>
          <w:i/>
          <w:iCs/>
          <w:color w:val="000000"/>
          <w:sz w:val="28"/>
          <w:szCs w:val="28"/>
          <w:lang w:eastAsia="en-US"/>
        </w:rPr>
        <w:t>Примечание.</w:t>
      </w:r>
    </w:p>
    <w:p w:rsidR="00500FCF" w:rsidRDefault="00EE01D6" w:rsidP="00EE01D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01D6">
        <w:rPr>
          <w:rFonts w:eastAsiaTheme="minorHAnsi"/>
          <w:color w:val="000000"/>
          <w:sz w:val="28"/>
          <w:szCs w:val="28"/>
          <w:lang w:eastAsia="en-US"/>
        </w:rPr>
        <w:t>В плане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возможны изменения и дополнения.</w:t>
      </w:r>
    </w:p>
    <w:p w:rsidR="00EE01D6" w:rsidRDefault="00EE01D6" w:rsidP="00EE01D6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2646"/>
        <w:gridCol w:w="3149"/>
      </w:tblGrid>
      <w:tr w:rsidR="006871D6" w:rsidRPr="006614E1" w:rsidTr="00BF38EF">
        <w:tc>
          <w:tcPr>
            <w:tcW w:w="4077" w:type="dxa"/>
          </w:tcPr>
          <w:p w:rsidR="006871D6" w:rsidRPr="006614E1" w:rsidRDefault="006871D6" w:rsidP="00BF38EF">
            <w:pPr>
              <w:jc w:val="both"/>
              <w:outlineLvl w:val="0"/>
              <w:rPr>
                <w:b/>
                <w:shadow/>
              </w:rPr>
            </w:pPr>
            <w:r w:rsidRPr="006614E1">
              <w:rPr>
                <w:b/>
                <w:shadow/>
              </w:rPr>
              <w:t>Председатель Алексеевской</w:t>
            </w:r>
          </w:p>
          <w:p w:rsidR="006871D6" w:rsidRPr="006614E1" w:rsidRDefault="006871D6" w:rsidP="00BF38EF">
            <w:pPr>
              <w:jc w:val="both"/>
              <w:rPr>
                <w:sz w:val="28"/>
                <w:szCs w:val="28"/>
              </w:rPr>
            </w:pPr>
            <w:r w:rsidRPr="006614E1">
              <w:rPr>
                <w:b/>
                <w:shadow/>
              </w:rPr>
              <w:t>территориальной организации Профсоюза работников народного образования и науки РФ</w:t>
            </w:r>
          </w:p>
        </w:tc>
        <w:tc>
          <w:tcPr>
            <w:tcW w:w="2776" w:type="dxa"/>
          </w:tcPr>
          <w:p w:rsidR="006871D6" w:rsidRPr="006614E1" w:rsidRDefault="006871D6" w:rsidP="00BF38EF">
            <w:pPr>
              <w:jc w:val="both"/>
              <w:rPr>
                <w:sz w:val="28"/>
                <w:szCs w:val="28"/>
              </w:rPr>
            </w:pPr>
          </w:p>
          <w:p w:rsidR="006871D6" w:rsidRPr="006614E1" w:rsidRDefault="006871D6" w:rsidP="00BF38EF">
            <w:pPr>
              <w:jc w:val="both"/>
              <w:rPr>
                <w:sz w:val="28"/>
                <w:szCs w:val="28"/>
              </w:rPr>
            </w:pPr>
          </w:p>
          <w:p w:rsidR="006871D6" w:rsidRPr="006614E1" w:rsidRDefault="006871D6" w:rsidP="00BF38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095375" cy="504825"/>
                  <wp:effectExtent l="0" t="0" r="0" b="0"/>
                  <wp:docPr id="6" name="Рисунок 1" descr="D:\Documents and Settings\1\Мои документы\Загрузки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1\Мои документы\Загрузки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6871D6" w:rsidRPr="006614E1" w:rsidRDefault="006871D6" w:rsidP="00BF38EF">
            <w:pPr>
              <w:jc w:val="both"/>
              <w:rPr>
                <w:b/>
                <w:shadow/>
              </w:rPr>
            </w:pPr>
          </w:p>
          <w:p w:rsidR="006871D6" w:rsidRPr="006614E1" w:rsidRDefault="006871D6" w:rsidP="00BF38EF">
            <w:pPr>
              <w:jc w:val="both"/>
              <w:rPr>
                <w:b/>
                <w:shadow/>
              </w:rPr>
            </w:pPr>
          </w:p>
          <w:p w:rsidR="006871D6" w:rsidRPr="006614E1" w:rsidRDefault="006871D6" w:rsidP="00BF38EF">
            <w:pPr>
              <w:jc w:val="both"/>
              <w:rPr>
                <w:b/>
                <w:shadow/>
              </w:rPr>
            </w:pPr>
          </w:p>
          <w:p w:rsidR="006871D6" w:rsidRPr="006614E1" w:rsidRDefault="006871D6" w:rsidP="00BF38EF">
            <w:pPr>
              <w:jc w:val="both"/>
              <w:rPr>
                <w:sz w:val="28"/>
                <w:szCs w:val="28"/>
              </w:rPr>
            </w:pPr>
            <w:r w:rsidRPr="006614E1">
              <w:rPr>
                <w:b/>
                <w:shadow/>
              </w:rPr>
              <w:t xml:space="preserve">Л.И.Кладько                        </w:t>
            </w:r>
          </w:p>
        </w:tc>
      </w:tr>
    </w:tbl>
    <w:p w:rsidR="00EE01D6" w:rsidRPr="00EE01D6" w:rsidRDefault="00EE01D6" w:rsidP="006871D6">
      <w:pPr>
        <w:rPr>
          <w:sz w:val="28"/>
          <w:szCs w:val="28"/>
        </w:rPr>
      </w:pPr>
    </w:p>
    <w:sectPr w:rsidR="00EE01D6" w:rsidRPr="00EE01D6" w:rsidSect="0067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11668"/>
    <w:rsid w:val="00002EB0"/>
    <w:rsid w:val="00006461"/>
    <w:rsid w:val="0001091C"/>
    <w:rsid w:val="00010CB5"/>
    <w:rsid w:val="00016085"/>
    <w:rsid w:val="000279BE"/>
    <w:rsid w:val="000402C4"/>
    <w:rsid w:val="00047C90"/>
    <w:rsid w:val="00051E3D"/>
    <w:rsid w:val="000569E5"/>
    <w:rsid w:val="000653EA"/>
    <w:rsid w:val="00066EEB"/>
    <w:rsid w:val="000671A8"/>
    <w:rsid w:val="00074224"/>
    <w:rsid w:val="00076227"/>
    <w:rsid w:val="00077A46"/>
    <w:rsid w:val="00077BA7"/>
    <w:rsid w:val="00080468"/>
    <w:rsid w:val="00081B63"/>
    <w:rsid w:val="0008283F"/>
    <w:rsid w:val="000850CE"/>
    <w:rsid w:val="00092CEA"/>
    <w:rsid w:val="000A6EB0"/>
    <w:rsid w:val="000A7133"/>
    <w:rsid w:val="000C0B24"/>
    <w:rsid w:val="000D102F"/>
    <w:rsid w:val="000D2EE7"/>
    <w:rsid w:val="000D3338"/>
    <w:rsid w:val="000D55E8"/>
    <w:rsid w:val="000D772F"/>
    <w:rsid w:val="000F00F5"/>
    <w:rsid w:val="000F20F4"/>
    <w:rsid w:val="000F2DEE"/>
    <w:rsid w:val="000F6368"/>
    <w:rsid w:val="001008E3"/>
    <w:rsid w:val="00103DD6"/>
    <w:rsid w:val="00106160"/>
    <w:rsid w:val="00107B24"/>
    <w:rsid w:val="00110950"/>
    <w:rsid w:val="00112A79"/>
    <w:rsid w:val="0011407D"/>
    <w:rsid w:val="00120BD7"/>
    <w:rsid w:val="00122887"/>
    <w:rsid w:val="0012370B"/>
    <w:rsid w:val="00131076"/>
    <w:rsid w:val="00133C8D"/>
    <w:rsid w:val="00134188"/>
    <w:rsid w:val="001364CE"/>
    <w:rsid w:val="00137FBE"/>
    <w:rsid w:val="00142522"/>
    <w:rsid w:val="00150717"/>
    <w:rsid w:val="0015277F"/>
    <w:rsid w:val="00153826"/>
    <w:rsid w:val="00167A95"/>
    <w:rsid w:val="00170865"/>
    <w:rsid w:val="0017243F"/>
    <w:rsid w:val="00175081"/>
    <w:rsid w:val="00181960"/>
    <w:rsid w:val="00183FC3"/>
    <w:rsid w:val="00187A85"/>
    <w:rsid w:val="00187E1A"/>
    <w:rsid w:val="00193872"/>
    <w:rsid w:val="001949AE"/>
    <w:rsid w:val="0019617F"/>
    <w:rsid w:val="001A356A"/>
    <w:rsid w:val="001A3909"/>
    <w:rsid w:val="001A4A68"/>
    <w:rsid w:val="001B5234"/>
    <w:rsid w:val="001D0835"/>
    <w:rsid w:val="001D0F90"/>
    <w:rsid w:val="001D3729"/>
    <w:rsid w:val="001D7BCC"/>
    <w:rsid w:val="001E0AB9"/>
    <w:rsid w:val="001F4850"/>
    <w:rsid w:val="001F4CDD"/>
    <w:rsid w:val="001F6563"/>
    <w:rsid w:val="001F6D8E"/>
    <w:rsid w:val="0020133B"/>
    <w:rsid w:val="0020529A"/>
    <w:rsid w:val="00206F4A"/>
    <w:rsid w:val="00207E97"/>
    <w:rsid w:val="002276C5"/>
    <w:rsid w:val="002406A4"/>
    <w:rsid w:val="00240AA0"/>
    <w:rsid w:val="00241F8F"/>
    <w:rsid w:val="00242CB8"/>
    <w:rsid w:val="00244E6A"/>
    <w:rsid w:val="002468BF"/>
    <w:rsid w:val="00246A05"/>
    <w:rsid w:val="00247A17"/>
    <w:rsid w:val="00250125"/>
    <w:rsid w:val="00250253"/>
    <w:rsid w:val="00251500"/>
    <w:rsid w:val="002533A2"/>
    <w:rsid w:val="002533F4"/>
    <w:rsid w:val="00261AD0"/>
    <w:rsid w:val="00262D5B"/>
    <w:rsid w:val="00265797"/>
    <w:rsid w:val="0026634D"/>
    <w:rsid w:val="002671B5"/>
    <w:rsid w:val="0027051D"/>
    <w:rsid w:val="00271B17"/>
    <w:rsid w:val="00273A0F"/>
    <w:rsid w:val="00276EA2"/>
    <w:rsid w:val="002841CE"/>
    <w:rsid w:val="00291D78"/>
    <w:rsid w:val="0029318A"/>
    <w:rsid w:val="002935D4"/>
    <w:rsid w:val="002A5E0E"/>
    <w:rsid w:val="002B1DD5"/>
    <w:rsid w:val="002B6D6D"/>
    <w:rsid w:val="002B78B8"/>
    <w:rsid w:val="002C17CD"/>
    <w:rsid w:val="002C3071"/>
    <w:rsid w:val="002C5EAF"/>
    <w:rsid w:val="002D0C53"/>
    <w:rsid w:val="002D24DC"/>
    <w:rsid w:val="002D4EAF"/>
    <w:rsid w:val="002D5606"/>
    <w:rsid w:val="002D60EA"/>
    <w:rsid w:val="002E6EC0"/>
    <w:rsid w:val="002E796E"/>
    <w:rsid w:val="00311AE4"/>
    <w:rsid w:val="00317F27"/>
    <w:rsid w:val="003226C8"/>
    <w:rsid w:val="00326E4F"/>
    <w:rsid w:val="0033060B"/>
    <w:rsid w:val="003308FD"/>
    <w:rsid w:val="00333F16"/>
    <w:rsid w:val="00333F8D"/>
    <w:rsid w:val="003465E7"/>
    <w:rsid w:val="00346D16"/>
    <w:rsid w:val="00350482"/>
    <w:rsid w:val="003505CE"/>
    <w:rsid w:val="003534FE"/>
    <w:rsid w:val="003603C6"/>
    <w:rsid w:val="0036212F"/>
    <w:rsid w:val="0037567E"/>
    <w:rsid w:val="00380194"/>
    <w:rsid w:val="0038024E"/>
    <w:rsid w:val="003817C5"/>
    <w:rsid w:val="003829E1"/>
    <w:rsid w:val="00385BD8"/>
    <w:rsid w:val="00392C82"/>
    <w:rsid w:val="003A331A"/>
    <w:rsid w:val="003A3924"/>
    <w:rsid w:val="003A3EE4"/>
    <w:rsid w:val="003A600D"/>
    <w:rsid w:val="003A7110"/>
    <w:rsid w:val="003B2A7F"/>
    <w:rsid w:val="003B75F2"/>
    <w:rsid w:val="003C03D6"/>
    <w:rsid w:val="003C2AAD"/>
    <w:rsid w:val="003C317B"/>
    <w:rsid w:val="003C3F13"/>
    <w:rsid w:val="003C6DFC"/>
    <w:rsid w:val="003C7B03"/>
    <w:rsid w:val="003D4E78"/>
    <w:rsid w:val="003D5327"/>
    <w:rsid w:val="003F0AC6"/>
    <w:rsid w:val="003F3FEA"/>
    <w:rsid w:val="003F7383"/>
    <w:rsid w:val="00403FD5"/>
    <w:rsid w:val="004044E7"/>
    <w:rsid w:val="00407504"/>
    <w:rsid w:val="00411EDD"/>
    <w:rsid w:val="004258F9"/>
    <w:rsid w:val="00426FD2"/>
    <w:rsid w:val="004310FC"/>
    <w:rsid w:val="0043208C"/>
    <w:rsid w:val="00432B56"/>
    <w:rsid w:val="004450B4"/>
    <w:rsid w:val="004453BE"/>
    <w:rsid w:val="00445EE0"/>
    <w:rsid w:val="00451519"/>
    <w:rsid w:val="00453FA5"/>
    <w:rsid w:val="0045540F"/>
    <w:rsid w:val="00457526"/>
    <w:rsid w:val="00457EA9"/>
    <w:rsid w:val="00460805"/>
    <w:rsid w:val="00460E57"/>
    <w:rsid w:val="00464FA1"/>
    <w:rsid w:val="00475D07"/>
    <w:rsid w:val="00476A1C"/>
    <w:rsid w:val="00477CC7"/>
    <w:rsid w:val="00477DA5"/>
    <w:rsid w:val="004803AA"/>
    <w:rsid w:val="00483673"/>
    <w:rsid w:val="00484E7E"/>
    <w:rsid w:val="00486CBB"/>
    <w:rsid w:val="00492A33"/>
    <w:rsid w:val="0049657A"/>
    <w:rsid w:val="004A5D69"/>
    <w:rsid w:val="004A6E11"/>
    <w:rsid w:val="004B258E"/>
    <w:rsid w:val="004B2C03"/>
    <w:rsid w:val="004B4A2C"/>
    <w:rsid w:val="004C7629"/>
    <w:rsid w:val="004E1662"/>
    <w:rsid w:val="004E4844"/>
    <w:rsid w:val="004E5688"/>
    <w:rsid w:val="004E5972"/>
    <w:rsid w:val="004E63DC"/>
    <w:rsid w:val="004E6FB7"/>
    <w:rsid w:val="004F179A"/>
    <w:rsid w:val="004F2859"/>
    <w:rsid w:val="00500FCF"/>
    <w:rsid w:val="005123A4"/>
    <w:rsid w:val="005124AA"/>
    <w:rsid w:val="005126D0"/>
    <w:rsid w:val="00522F28"/>
    <w:rsid w:val="00523A45"/>
    <w:rsid w:val="00527A81"/>
    <w:rsid w:val="00530F25"/>
    <w:rsid w:val="005330C9"/>
    <w:rsid w:val="005338EA"/>
    <w:rsid w:val="00534451"/>
    <w:rsid w:val="00536854"/>
    <w:rsid w:val="005373C0"/>
    <w:rsid w:val="00547581"/>
    <w:rsid w:val="00551A3D"/>
    <w:rsid w:val="00555D3B"/>
    <w:rsid w:val="0057335E"/>
    <w:rsid w:val="00576022"/>
    <w:rsid w:val="00582478"/>
    <w:rsid w:val="00583112"/>
    <w:rsid w:val="00584B68"/>
    <w:rsid w:val="0059250D"/>
    <w:rsid w:val="00593957"/>
    <w:rsid w:val="00594543"/>
    <w:rsid w:val="00595BAA"/>
    <w:rsid w:val="00596CB9"/>
    <w:rsid w:val="005A7326"/>
    <w:rsid w:val="005A76F2"/>
    <w:rsid w:val="005B0BBC"/>
    <w:rsid w:val="005C7986"/>
    <w:rsid w:val="005D36E7"/>
    <w:rsid w:val="005D4789"/>
    <w:rsid w:val="005D64A4"/>
    <w:rsid w:val="005E0682"/>
    <w:rsid w:val="005E2C59"/>
    <w:rsid w:val="005E48F6"/>
    <w:rsid w:val="005E604E"/>
    <w:rsid w:val="005E75CD"/>
    <w:rsid w:val="005F7D9B"/>
    <w:rsid w:val="00601C2F"/>
    <w:rsid w:val="00615B4C"/>
    <w:rsid w:val="006161C1"/>
    <w:rsid w:val="00623A62"/>
    <w:rsid w:val="006257E0"/>
    <w:rsid w:val="006321BA"/>
    <w:rsid w:val="00635801"/>
    <w:rsid w:val="006419F2"/>
    <w:rsid w:val="00642AFD"/>
    <w:rsid w:val="0064521D"/>
    <w:rsid w:val="00647ABD"/>
    <w:rsid w:val="006505EC"/>
    <w:rsid w:val="006507BE"/>
    <w:rsid w:val="00653532"/>
    <w:rsid w:val="0065590F"/>
    <w:rsid w:val="00655F33"/>
    <w:rsid w:val="00655F37"/>
    <w:rsid w:val="006652E1"/>
    <w:rsid w:val="0067459A"/>
    <w:rsid w:val="006745AE"/>
    <w:rsid w:val="00676486"/>
    <w:rsid w:val="00677ADC"/>
    <w:rsid w:val="006810DA"/>
    <w:rsid w:val="00684FB2"/>
    <w:rsid w:val="006871D6"/>
    <w:rsid w:val="006874B6"/>
    <w:rsid w:val="00692214"/>
    <w:rsid w:val="00692491"/>
    <w:rsid w:val="006946E7"/>
    <w:rsid w:val="0069687D"/>
    <w:rsid w:val="006978A6"/>
    <w:rsid w:val="00697E91"/>
    <w:rsid w:val="006A26A0"/>
    <w:rsid w:val="006A5A4F"/>
    <w:rsid w:val="006A7865"/>
    <w:rsid w:val="006B1536"/>
    <w:rsid w:val="006B631F"/>
    <w:rsid w:val="006B751C"/>
    <w:rsid w:val="006B7A19"/>
    <w:rsid w:val="006B7D2D"/>
    <w:rsid w:val="006C33BE"/>
    <w:rsid w:val="006D29EB"/>
    <w:rsid w:val="006E3E70"/>
    <w:rsid w:val="006E48B0"/>
    <w:rsid w:val="006E7E9D"/>
    <w:rsid w:val="006F7C51"/>
    <w:rsid w:val="00701FC8"/>
    <w:rsid w:val="00711C7A"/>
    <w:rsid w:val="0071284C"/>
    <w:rsid w:val="00715B63"/>
    <w:rsid w:val="00715D90"/>
    <w:rsid w:val="0071695B"/>
    <w:rsid w:val="0071732F"/>
    <w:rsid w:val="00720160"/>
    <w:rsid w:val="00724966"/>
    <w:rsid w:val="00726F83"/>
    <w:rsid w:val="007345A5"/>
    <w:rsid w:val="007350E8"/>
    <w:rsid w:val="007361CC"/>
    <w:rsid w:val="007374E1"/>
    <w:rsid w:val="0074296D"/>
    <w:rsid w:val="00743CCA"/>
    <w:rsid w:val="007474F3"/>
    <w:rsid w:val="0074799B"/>
    <w:rsid w:val="007510E9"/>
    <w:rsid w:val="00763B4C"/>
    <w:rsid w:val="00764751"/>
    <w:rsid w:val="00767D62"/>
    <w:rsid w:val="00771308"/>
    <w:rsid w:val="00782B7F"/>
    <w:rsid w:val="00782C26"/>
    <w:rsid w:val="0078379C"/>
    <w:rsid w:val="00784139"/>
    <w:rsid w:val="00787CDF"/>
    <w:rsid w:val="00787F01"/>
    <w:rsid w:val="007910AC"/>
    <w:rsid w:val="00795E93"/>
    <w:rsid w:val="007A0464"/>
    <w:rsid w:val="007A4ABF"/>
    <w:rsid w:val="007A66DB"/>
    <w:rsid w:val="007A7EAE"/>
    <w:rsid w:val="007B0026"/>
    <w:rsid w:val="007B2A8C"/>
    <w:rsid w:val="007B2B7F"/>
    <w:rsid w:val="007B4272"/>
    <w:rsid w:val="007B614C"/>
    <w:rsid w:val="007B772C"/>
    <w:rsid w:val="007C243C"/>
    <w:rsid w:val="007C37DE"/>
    <w:rsid w:val="007C38B1"/>
    <w:rsid w:val="007C582F"/>
    <w:rsid w:val="007D68A9"/>
    <w:rsid w:val="007D7FEA"/>
    <w:rsid w:val="007E2345"/>
    <w:rsid w:val="007E4DE6"/>
    <w:rsid w:val="007E7457"/>
    <w:rsid w:val="007F2309"/>
    <w:rsid w:val="00800056"/>
    <w:rsid w:val="008037B9"/>
    <w:rsid w:val="0080433D"/>
    <w:rsid w:val="00805674"/>
    <w:rsid w:val="00814852"/>
    <w:rsid w:val="00814D60"/>
    <w:rsid w:val="0081588D"/>
    <w:rsid w:val="00816795"/>
    <w:rsid w:val="0082258D"/>
    <w:rsid w:val="008250FB"/>
    <w:rsid w:val="00826292"/>
    <w:rsid w:val="008319C1"/>
    <w:rsid w:val="00833195"/>
    <w:rsid w:val="00836CE1"/>
    <w:rsid w:val="00836E25"/>
    <w:rsid w:val="008400D4"/>
    <w:rsid w:val="008412B3"/>
    <w:rsid w:val="008435F5"/>
    <w:rsid w:val="00846C2E"/>
    <w:rsid w:val="00856CC3"/>
    <w:rsid w:val="00864B3C"/>
    <w:rsid w:val="008659CC"/>
    <w:rsid w:val="0087205C"/>
    <w:rsid w:val="00874114"/>
    <w:rsid w:val="0088152A"/>
    <w:rsid w:val="00881ECF"/>
    <w:rsid w:val="00882FC9"/>
    <w:rsid w:val="008836D9"/>
    <w:rsid w:val="0088503E"/>
    <w:rsid w:val="0088570D"/>
    <w:rsid w:val="0089035E"/>
    <w:rsid w:val="00890D62"/>
    <w:rsid w:val="008953E8"/>
    <w:rsid w:val="00896A29"/>
    <w:rsid w:val="008A34DB"/>
    <w:rsid w:val="008A55EC"/>
    <w:rsid w:val="008A7289"/>
    <w:rsid w:val="008B0D68"/>
    <w:rsid w:val="008B1D36"/>
    <w:rsid w:val="008B1E6F"/>
    <w:rsid w:val="008B3331"/>
    <w:rsid w:val="008B4DD9"/>
    <w:rsid w:val="008C234A"/>
    <w:rsid w:val="008C32B8"/>
    <w:rsid w:val="008D5553"/>
    <w:rsid w:val="008D796C"/>
    <w:rsid w:val="008E0C87"/>
    <w:rsid w:val="008E2A8D"/>
    <w:rsid w:val="008E755F"/>
    <w:rsid w:val="008F29B1"/>
    <w:rsid w:val="008F4022"/>
    <w:rsid w:val="008F50EE"/>
    <w:rsid w:val="0090065C"/>
    <w:rsid w:val="00902A48"/>
    <w:rsid w:val="00902F26"/>
    <w:rsid w:val="00903AE3"/>
    <w:rsid w:val="00905396"/>
    <w:rsid w:val="00905C31"/>
    <w:rsid w:val="00913016"/>
    <w:rsid w:val="009176F5"/>
    <w:rsid w:val="00920D50"/>
    <w:rsid w:val="0092629E"/>
    <w:rsid w:val="00926B3F"/>
    <w:rsid w:val="00932779"/>
    <w:rsid w:val="00932822"/>
    <w:rsid w:val="0093748D"/>
    <w:rsid w:val="00942EE9"/>
    <w:rsid w:val="009479B9"/>
    <w:rsid w:val="00952999"/>
    <w:rsid w:val="0095553B"/>
    <w:rsid w:val="00956C24"/>
    <w:rsid w:val="00963775"/>
    <w:rsid w:val="009668BE"/>
    <w:rsid w:val="00967F45"/>
    <w:rsid w:val="00970370"/>
    <w:rsid w:val="00977D30"/>
    <w:rsid w:val="0098386D"/>
    <w:rsid w:val="00987825"/>
    <w:rsid w:val="009923B7"/>
    <w:rsid w:val="009A1CB9"/>
    <w:rsid w:val="009A3160"/>
    <w:rsid w:val="009A73B2"/>
    <w:rsid w:val="009B014B"/>
    <w:rsid w:val="009B0AC0"/>
    <w:rsid w:val="009B1BCF"/>
    <w:rsid w:val="009B5977"/>
    <w:rsid w:val="009B690D"/>
    <w:rsid w:val="009C0F6D"/>
    <w:rsid w:val="009C525A"/>
    <w:rsid w:val="009C73FC"/>
    <w:rsid w:val="009D1F11"/>
    <w:rsid w:val="009D4B71"/>
    <w:rsid w:val="009E0730"/>
    <w:rsid w:val="009E0A49"/>
    <w:rsid w:val="009E7B7C"/>
    <w:rsid w:val="00A032D4"/>
    <w:rsid w:val="00A11668"/>
    <w:rsid w:val="00A11FDC"/>
    <w:rsid w:val="00A1624C"/>
    <w:rsid w:val="00A1650E"/>
    <w:rsid w:val="00A21C06"/>
    <w:rsid w:val="00A41F93"/>
    <w:rsid w:val="00A447DB"/>
    <w:rsid w:val="00A52059"/>
    <w:rsid w:val="00A52856"/>
    <w:rsid w:val="00A5371E"/>
    <w:rsid w:val="00A54189"/>
    <w:rsid w:val="00A602DA"/>
    <w:rsid w:val="00A61D89"/>
    <w:rsid w:val="00A72FE5"/>
    <w:rsid w:val="00A75723"/>
    <w:rsid w:val="00A820A9"/>
    <w:rsid w:val="00A823A6"/>
    <w:rsid w:val="00A85CE2"/>
    <w:rsid w:val="00A95E30"/>
    <w:rsid w:val="00AA0882"/>
    <w:rsid w:val="00AA2ED4"/>
    <w:rsid w:val="00AB27C6"/>
    <w:rsid w:val="00AB53E2"/>
    <w:rsid w:val="00AB5C94"/>
    <w:rsid w:val="00AB629E"/>
    <w:rsid w:val="00AB72EC"/>
    <w:rsid w:val="00AC2812"/>
    <w:rsid w:val="00AC6F9E"/>
    <w:rsid w:val="00AC7B43"/>
    <w:rsid w:val="00AD0F51"/>
    <w:rsid w:val="00AD2D94"/>
    <w:rsid w:val="00AD3B39"/>
    <w:rsid w:val="00AD4154"/>
    <w:rsid w:val="00AD41DB"/>
    <w:rsid w:val="00AD45DA"/>
    <w:rsid w:val="00AE38E1"/>
    <w:rsid w:val="00AE3B7E"/>
    <w:rsid w:val="00AE5A17"/>
    <w:rsid w:val="00AF0DFA"/>
    <w:rsid w:val="00AF32F3"/>
    <w:rsid w:val="00B07097"/>
    <w:rsid w:val="00B07987"/>
    <w:rsid w:val="00B07E6C"/>
    <w:rsid w:val="00B11EB6"/>
    <w:rsid w:val="00B13430"/>
    <w:rsid w:val="00B2114F"/>
    <w:rsid w:val="00B22A6C"/>
    <w:rsid w:val="00B270AC"/>
    <w:rsid w:val="00B34C23"/>
    <w:rsid w:val="00B352C9"/>
    <w:rsid w:val="00B42662"/>
    <w:rsid w:val="00B42995"/>
    <w:rsid w:val="00B47F5B"/>
    <w:rsid w:val="00B62C98"/>
    <w:rsid w:val="00B644F2"/>
    <w:rsid w:val="00B6678F"/>
    <w:rsid w:val="00B71951"/>
    <w:rsid w:val="00B71B72"/>
    <w:rsid w:val="00B73C25"/>
    <w:rsid w:val="00B73CD7"/>
    <w:rsid w:val="00B75827"/>
    <w:rsid w:val="00B75F51"/>
    <w:rsid w:val="00B774AF"/>
    <w:rsid w:val="00B849F5"/>
    <w:rsid w:val="00B9074A"/>
    <w:rsid w:val="00B97C22"/>
    <w:rsid w:val="00BA2C20"/>
    <w:rsid w:val="00BA4E61"/>
    <w:rsid w:val="00BB2F41"/>
    <w:rsid w:val="00BB6DB3"/>
    <w:rsid w:val="00BC7413"/>
    <w:rsid w:val="00BD131A"/>
    <w:rsid w:val="00BE57F0"/>
    <w:rsid w:val="00BE65AC"/>
    <w:rsid w:val="00C00ED1"/>
    <w:rsid w:val="00C0130C"/>
    <w:rsid w:val="00C05E45"/>
    <w:rsid w:val="00C061B1"/>
    <w:rsid w:val="00C11669"/>
    <w:rsid w:val="00C14E47"/>
    <w:rsid w:val="00C17E75"/>
    <w:rsid w:val="00C2457D"/>
    <w:rsid w:val="00C26C17"/>
    <w:rsid w:val="00C30374"/>
    <w:rsid w:val="00C30E81"/>
    <w:rsid w:val="00C32E3F"/>
    <w:rsid w:val="00C35AED"/>
    <w:rsid w:val="00C406A1"/>
    <w:rsid w:val="00C40C26"/>
    <w:rsid w:val="00C46E99"/>
    <w:rsid w:val="00C50273"/>
    <w:rsid w:val="00C53036"/>
    <w:rsid w:val="00C609C5"/>
    <w:rsid w:val="00C65B64"/>
    <w:rsid w:val="00C670BB"/>
    <w:rsid w:val="00C678C6"/>
    <w:rsid w:val="00C83ECD"/>
    <w:rsid w:val="00C84C80"/>
    <w:rsid w:val="00C937E5"/>
    <w:rsid w:val="00C94358"/>
    <w:rsid w:val="00C94FD9"/>
    <w:rsid w:val="00C959FB"/>
    <w:rsid w:val="00CA4270"/>
    <w:rsid w:val="00CA575C"/>
    <w:rsid w:val="00CA61DE"/>
    <w:rsid w:val="00CB4CFA"/>
    <w:rsid w:val="00CC10DB"/>
    <w:rsid w:val="00CC146D"/>
    <w:rsid w:val="00CD5DCE"/>
    <w:rsid w:val="00CD6DC3"/>
    <w:rsid w:val="00CD752B"/>
    <w:rsid w:val="00CE12CF"/>
    <w:rsid w:val="00CE20E4"/>
    <w:rsid w:val="00CE5EB0"/>
    <w:rsid w:val="00CE610A"/>
    <w:rsid w:val="00CF6773"/>
    <w:rsid w:val="00D00524"/>
    <w:rsid w:val="00D01B72"/>
    <w:rsid w:val="00D052A1"/>
    <w:rsid w:val="00D0540D"/>
    <w:rsid w:val="00D11624"/>
    <w:rsid w:val="00D13666"/>
    <w:rsid w:val="00D501EB"/>
    <w:rsid w:val="00D506AC"/>
    <w:rsid w:val="00D51F69"/>
    <w:rsid w:val="00D51FD4"/>
    <w:rsid w:val="00D537A3"/>
    <w:rsid w:val="00D542EB"/>
    <w:rsid w:val="00D54A61"/>
    <w:rsid w:val="00D634D5"/>
    <w:rsid w:val="00D70A01"/>
    <w:rsid w:val="00D70D3E"/>
    <w:rsid w:val="00D825F2"/>
    <w:rsid w:val="00D873D8"/>
    <w:rsid w:val="00D92D5C"/>
    <w:rsid w:val="00DA1586"/>
    <w:rsid w:val="00DA2413"/>
    <w:rsid w:val="00DA4F87"/>
    <w:rsid w:val="00DA7048"/>
    <w:rsid w:val="00DB2DB0"/>
    <w:rsid w:val="00DB572A"/>
    <w:rsid w:val="00DB7702"/>
    <w:rsid w:val="00DC1184"/>
    <w:rsid w:val="00DC1696"/>
    <w:rsid w:val="00DC199A"/>
    <w:rsid w:val="00DC376D"/>
    <w:rsid w:val="00DC57FC"/>
    <w:rsid w:val="00DD048B"/>
    <w:rsid w:val="00DD3FEA"/>
    <w:rsid w:val="00DD49D2"/>
    <w:rsid w:val="00DF208E"/>
    <w:rsid w:val="00DF7D9B"/>
    <w:rsid w:val="00E01FF9"/>
    <w:rsid w:val="00E068A9"/>
    <w:rsid w:val="00E07351"/>
    <w:rsid w:val="00E076DA"/>
    <w:rsid w:val="00E1242E"/>
    <w:rsid w:val="00E12BD0"/>
    <w:rsid w:val="00E13DB2"/>
    <w:rsid w:val="00E149D1"/>
    <w:rsid w:val="00E24C52"/>
    <w:rsid w:val="00E26D79"/>
    <w:rsid w:val="00E52A9B"/>
    <w:rsid w:val="00E542CB"/>
    <w:rsid w:val="00E55658"/>
    <w:rsid w:val="00E57613"/>
    <w:rsid w:val="00E60C6B"/>
    <w:rsid w:val="00E616BF"/>
    <w:rsid w:val="00E639AF"/>
    <w:rsid w:val="00E70221"/>
    <w:rsid w:val="00E743CB"/>
    <w:rsid w:val="00E75195"/>
    <w:rsid w:val="00E758F4"/>
    <w:rsid w:val="00E7785F"/>
    <w:rsid w:val="00E838AC"/>
    <w:rsid w:val="00E84028"/>
    <w:rsid w:val="00E91EF9"/>
    <w:rsid w:val="00EA1062"/>
    <w:rsid w:val="00EA5489"/>
    <w:rsid w:val="00EB0612"/>
    <w:rsid w:val="00EB5AAD"/>
    <w:rsid w:val="00EB7A8E"/>
    <w:rsid w:val="00EC2AC2"/>
    <w:rsid w:val="00EC4FB5"/>
    <w:rsid w:val="00EC6516"/>
    <w:rsid w:val="00ED539D"/>
    <w:rsid w:val="00EE01D6"/>
    <w:rsid w:val="00EF4988"/>
    <w:rsid w:val="00EF49A7"/>
    <w:rsid w:val="00EF539C"/>
    <w:rsid w:val="00EF7EE7"/>
    <w:rsid w:val="00F02DC2"/>
    <w:rsid w:val="00F04834"/>
    <w:rsid w:val="00F12A39"/>
    <w:rsid w:val="00F13AD4"/>
    <w:rsid w:val="00F1641C"/>
    <w:rsid w:val="00F16EEF"/>
    <w:rsid w:val="00F17F20"/>
    <w:rsid w:val="00F222E2"/>
    <w:rsid w:val="00F23E34"/>
    <w:rsid w:val="00F329A3"/>
    <w:rsid w:val="00F400EA"/>
    <w:rsid w:val="00F4413F"/>
    <w:rsid w:val="00F5105A"/>
    <w:rsid w:val="00F5149C"/>
    <w:rsid w:val="00F568F1"/>
    <w:rsid w:val="00F578CD"/>
    <w:rsid w:val="00F61DE6"/>
    <w:rsid w:val="00F70B45"/>
    <w:rsid w:val="00F71D2E"/>
    <w:rsid w:val="00F72284"/>
    <w:rsid w:val="00F74905"/>
    <w:rsid w:val="00F74F2E"/>
    <w:rsid w:val="00F80D27"/>
    <w:rsid w:val="00F80F43"/>
    <w:rsid w:val="00F82A7D"/>
    <w:rsid w:val="00F867D0"/>
    <w:rsid w:val="00F87743"/>
    <w:rsid w:val="00F92CEE"/>
    <w:rsid w:val="00FA0F3F"/>
    <w:rsid w:val="00FB5323"/>
    <w:rsid w:val="00FC36D4"/>
    <w:rsid w:val="00FC5F29"/>
    <w:rsid w:val="00FD0CFB"/>
    <w:rsid w:val="00FD2774"/>
    <w:rsid w:val="00FD32EB"/>
    <w:rsid w:val="00FD3F82"/>
    <w:rsid w:val="00FD5A97"/>
    <w:rsid w:val="00FE2E29"/>
    <w:rsid w:val="00FF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3CBD-3FA2-4F9B-A530-6A33DECA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00FCF"/>
    <w:pPr>
      <w:jc w:val="center"/>
    </w:pPr>
    <w:rPr>
      <w:rFonts w:ascii="Arial" w:hAnsi="Arial" w:cs="Arial"/>
      <w:b/>
      <w:bCs/>
      <w:lang w:eastAsia="ar-SA"/>
    </w:rPr>
  </w:style>
  <w:style w:type="character" w:customStyle="1" w:styleId="a5">
    <w:name w:val="Заголовок Знак"/>
    <w:basedOn w:val="a0"/>
    <w:link w:val="a3"/>
    <w:rsid w:val="00500FCF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500FCF"/>
    <w:pPr>
      <w:spacing w:after="0" w:line="240" w:lineRule="auto"/>
    </w:pPr>
  </w:style>
  <w:style w:type="paragraph" w:styleId="a4">
    <w:name w:val="Subtitle"/>
    <w:basedOn w:val="a"/>
    <w:next w:val="a"/>
    <w:link w:val="a7"/>
    <w:uiPriority w:val="11"/>
    <w:qFormat/>
    <w:rsid w:val="00500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500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CE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2018-02-04T18:01:00Z</dcterms:created>
  <dcterms:modified xsi:type="dcterms:W3CDTF">2018-03-30T17:32:00Z</dcterms:modified>
</cp:coreProperties>
</file>