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1418"/>
        <w:gridCol w:w="2835"/>
        <w:gridCol w:w="2552"/>
        <w:gridCol w:w="2835"/>
        <w:gridCol w:w="2835"/>
        <w:gridCol w:w="2551"/>
      </w:tblGrid>
      <w:tr w:rsidR="00A266DC" w:rsidRPr="005F750C" w:rsidTr="00C46BD2">
        <w:tc>
          <w:tcPr>
            <w:tcW w:w="15026" w:type="dxa"/>
            <w:gridSpan w:val="6"/>
          </w:tcPr>
          <w:p w:rsidR="00A266DC" w:rsidRPr="0064501C" w:rsidRDefault="0064501C" w:rsidP="00A266D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1C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  <w:r w:rsidR="00A266DC" w:rsidRPr="00645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5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НОД и культурных практик  в МДОУ №17 на 2018-2019 учебный год  (теплый период)</w:t>
            </w:r>
          </w:p>
        </w:tc>
      </w:tr>
      <w:tr w:rsidR="00A266DC" w:rsidRPr="005F750C" w:rsidTr="00A266DC">
        <w:tc>
          <w:tcPr>
            <w:tcW w:w="1418" w:type="dxa"/>
          </w:tcPr>
          <w:p w:rsidR="00A266DC" w:rsidRPr="005F750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2835" w:type="dxa"/>
          </w:tcPr>
          <w:p w:rsidR="00A266DC" w:rsidRPr="005F750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552" w:type="dxa"/>
          </w:tcPr>
          <w:p w:rsidR="00A266DC" w:rsidRPr="005F750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835" w:type="dxa"/>
          </w:tcPr>
          <w:p w:rsidR="00A266DC" w:rsidRPr="005F750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835" w:type="dxa"/>
          </w:tcPr>
          <w:p w:rsidR="00A266DC" w:rsidRPr="005F750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551" w:type="dxa"/>
          </w:tcPr>
          <w:p w:rsidR="00A266DC" w:rsidRPr="005F750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A266DC" w:rsidRPr="005F750C" w:rsidTr="00A266DC">
        <w:tc>
          <w:tcPr>
            <w:tcW w:w="1418" w:type="dxa"/>
          </w:tcPr>
          <w:p w:rsidR="00A266D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Ранний возраст</w:t>
            </w:r>
          </w:p>
          <w:p w:rsidR="00A266DC" w:rsidRDefault="00A266DC" w:rsidP="00135B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6DC" w:rsidRPr="00085CDF" w:rsidRDefault="00A266DC" w:rsidP="0013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2835" w:type="dxa"/>
          </w:tcPr>
          <w:p w:rsidR="00A266DC" w:rsidRDefault="00A266DC" w:rsidP="00135B3E">
            <w:pPr>
              <w:contextualSpacing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449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Художественно-эстетическое развитие (музыка)</w:t>
            </w:r>
            <w:r w:rsidRPr="008256A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A266DC" w:rsidRPr="00533A7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2552" w:type="dxa"/>
          </w:tcPr>
          <w:p w:rsidR="00A266DC" w:rsidRPr="008256A1" w:rsidRDefault="00A266DC" w:rsidP="00EB79E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256A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Физическое развитие </w:t>
            </w:r>
          </w:p>
          <w:p w:rsidR="00A266DC" w:rsidRPr="00533A7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2835" w:type="dxa"/>
          </w:tcPr>
          <w:p w:rsidR="00A266DC" w:rsidRPr="0064501C" w:rsidRDefault="00A266DC" w:rsidP="0013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</w:t>
            </w:r>
            <w:proofErr w:type="gramStart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66DC" w:rsidRPr="0064501C" w:rsidRDefault="00A266DC" w:rsidP="00271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01C"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2835" w:type="dxa"/>
          </w:tcPr>
          <w:p w:rsidR="00A266DC" w:rsidRPr="00444915" w:rsidRDefault="00A266DC" w:rsidP="00A266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49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Художественно-эстетическое развитие (музыка)</w:t>
            </w:r>
          </w:p>
          <w:p w:rsidR="00A266DC" w:rsidRPr="00533A7E" w:rsidRDefault="00A266DC" w:rsidP="00A266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2551" w:type="dxa"/>
          </w:tcPr>
          <w:p w:rsidR="00A266DC" w:rsidRPr="0021257F" w:rsidRDefault="00A266DC" w:rsidP="00A266D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1257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Физическое развитие</w:t>
            </w:r>
          </w:p>
          <w:p w:rsidR="00A266DC" w:rsidRPr="00533A7E" w:rsidRDefault="00A266DC" w:rsidP="00A266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</w:p>
        </w:tc>
      </w:tr>
      <w:tr w:rsidR="00A266DC" w:rsidRPr="005F750C" w:rsidTr="0064501C">
        <w:trPr>
          <w:trHeight w:val="610"/>
        </w:trPr>
        <w:tc>
          <w:tcPr>
            <w:tcW w:w="1418" w:type="dxa"/>
          </w:tcPr>
          <w:p w:rsidR="00A266D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Группа 4-го года жизни</w:t>
            </w:r>
          </w:p>
          <w:p w:rsidR="00A266DC" w:rsidRPr="005F750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2835" w:type="dxa"/>
          </w:tcPr>
          <w:p w:rsidR="00A266DC" w:rsidRPr="00533A7E" w:rsidRDefault="00A266DC" w:rsidP="00135B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3A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Художественно-эстетическое развитие (музыка)</w:t>
            </w:r>
          </w:p>
          <w:p w:rsidR="00A266DC" w:rsidRPr="0064501C" w:rsidRDefault="00A266DC" w:rsidP="00135B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9.35 – 9.5</w:t>
            </w:r>
            <w:r w:rsidRPr="004449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2552" w:type="dxa"/>
          </w:tcPr>
          <w:p w:rsidR="00A266DC" w:rsidRPr="008256A1" w:rsidRDefault="00A266DC" w:rsidP="00135B3E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256A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444915" w:rsidRDefault="00A266DC" w:rsidP="00A266D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9.35 – 9.5</w:t>
            </w:r>
            <w:r w:rsidRPr="004449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266DC" w:rsidRPr="0064501C" w:rsidRDefault="00A266DC" w:rsidP="00A2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</w:t>
            </w:r>
            <w:proofErr w:type="gramStart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66DC" w:rsidRPr="0064501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01C">
              <w:rPr>
                <w:rFonts w:ascii="Times New Roman" w:hAnsi="Times New Roman" w:cs="Times New Roman"/>
                <w:sz w:val="18"/>
                <w:szCs w:val="18"/>
              </w:rPr>
              <w:t>9.35 – 9.50</w:t>
            </w:r>
          </w:p>
        </w:tc>
        <w:tc>
          <w:tcPr>
            <w:tcW w:w="2835" w:type="dxa"/>
          </w:tcPr>
          <w:p w:rsidR="00A266DC" w:rsidRPr="00444915" w:rsidRDefault="00A266DC" w:rsidP="00135B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449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Художественно-эстетическое развитие (музыка)</w:t>
            </w:r>
          </w:p>
          <w:p w:rsidR="00A266DC" w:rsidRPr="0064501C" w:rsidRDefault="00A266DC" w:rsidP="00135B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9.35 – 9.5</w:t>
            </w:r>
            <w:r w:rsidRPr="004449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A266DC" w:rsidRPr="0021257F" w:rsidRDefault="00A266DC" w:rsidP="00135B3E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1257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444915" w:rsidRDefault="00A266DC" w:rsidP="00A266D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9.35 – 9.5</w:t>
            </w:r>
            <w:r w:rsidRPr="004449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  <w:p w:rsidR="00A266DC" w:rsidRPr="002712C8" w:rsidRDefault="00A266DC" w:rsidP="00135B3E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A266DC" w:rsidRPr="005F750C" w:rsidTr="00A266DC">
        <w:tc>
          <w:tcPr>
            <w:tcW w:w="1418" w:type="dxa"/>
          </w:tcPr>
          <w:p w:rsidR="00A266D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Группа 4-го года жизни</w:t>
            </w:r>
          </w:p>
          <w:p w:rsidR="00A266DC" w:rsidRPr="005F750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</w:t>
            </w:r>
          </w:p>
        </w:tc>
        <w:tc>
          <w:tcPr>
            <w:tcW w:w="2835" w:type="dxa"/>
          </w:tcPr>
          <w:p w:rsidR="00A266DC" w:rsidRPr="00533A7E" w:rsidRDefault="00A266DC" w:rsidP="00EB79EF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3A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Художественно-эстетическое развитие (музыка)</w:t>
            </w:r>
          </w:p>
          <w:p w:rsidR="00A266DC" w:rsidRPr="0064501C" w:rsidRDefault="00A266DC" w:rsidP="002712C8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9.35 – 9.5</w:t>
            </w:r>
            <w:r w:rsidRPr="004449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2552" w:type="dxa"/>
          </w:tcPr>
          <w:p w:rsidR="00A266DC" w:rsidRPr="008256A1" w:rsidRDefault="00A266DC" w:rsidP="00EB79EF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256A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444915" w:rsidRDefault="00A266DC" w:rsidP="00A266D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9.35 – 9.5</w:t>
            </w:r>
            <w:r w:rsidRPr="004449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A266DC" w:rsidRPr="0064501C" w:rsidRDefault="00A266DC" w:rsidP="00A2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</w:t>
            </w:r>
            <w:proofErr w:type="gramStart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66DC" w:rsidRPr="0064501C" w:rsidRDefault="00A266DC" w:rsidP="00A266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01C">
              <w:rPr>
                <w:rFonts w:ascii="Times New Roman" w:hAnsi="Times New Roman" w:cs="Times New Roman"/>
                <w:sz w:val="18"/>
                <w:szCs w:val="18"/>
              </w:rPr>
              <w:t>9.35 – 9.50</w:t>
            </w:r>
          </w:p>
        </w:tc>
        <w:tc>
          <w:tcPr>
            <w:tcW w:w="2835" w:type="dxa"/>
          </w:tcPr>
          <w:p w:rsidR="00A266DC" w:rsidRPr="00533A7E" w:rsidRDefault="00A266DC" w:rsidP="00A266D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3A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Художественно-эстетическое развитие (музыка)</w:t>
            </w:r>
          </w:p>
          <w:p w:rsidR="00A266DC" w:rsidRPr="0064501C" w:rsidRDefault="00A266DC" w:rsidP="00A266D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9.35 – 9.5</w:t>
            </w:r>
            <w:r w:rsidRPr="004449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A266DC" w:rsidRPr="0021257F" w:rsidRDefault="00A266DC" w:rsidP="00A266DC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1257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444915" w:rsidRDefault="00A266DC" w:rsidP="00A266D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9.35 – 9.5</w:t>
            </w:r>
            <w:r w:rsidRPr="004449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  <w:p w:rsidR="00A266DC" w:rsidRPr="00EC17FE" w:rsidRDefault="00A266DC" w:rsidP="00A266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6DC" w:rsidRPr="005F750C" w:rsidTr="00A266DC">
        <w:tc>
          <w:tcPr>
            <w:tcW w:w="1418" w:type="dxa"/>
          </w:tcPr>
          <w:p w:rsidR="0064501C" w:rsidRDefault="00A266DC" w:rsidP="0064501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Группа 4-го года жизни</w:t>
            </w:r>
            <w:r w:rsidR="00645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66DC" w:rsidRPr="005F750C" w:rsidRDefault="00A266DC" w:rsidP="0064501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№4</w:t>
            </w:r>
          </w:p>
        </w:tc>
        <w:tc>
          <w:tcPr>
            <w:tcW w:w="2835" w:type="dxa"/>
          </w:tcPr>
          <w:p w:rsidR="00A266DC" w:rsidRPr="00533A7E" w:rsidRDefault="00A266DC" w:rsidP="00EB79EF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3A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Художественно-эстетическое развитие (музыка)</w:t>
            </w:r>
          </w:p>
          <w:p w:rsidR="00A266DC" w:rsidRPr="0064501C" w:rsidRDefault="00A266DC" w:rsidP="00135B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9.35 – 9.5</w:t>
            </w:r>
            <w:r w:rsidRPr="004449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2552" w:type="dxa"/>
          </w:tcPr>
          <w:p w:rsidR="00A266DC" w:rsidRPr="008256A1" w:rsidRDefault="00A266DC" w:rsidP="00EB79EF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256A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444915" w:rsidRDefault="00A266DC" w:rsidP="00A266D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9.35 – 9.5</w:t>
            </w:r>
            <w:r w:rsidRPr="004449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266DC" w:rsidRPr="0064501C" w:rsidRDefault="00A266DC" w:rsidP="00A2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</w:t>
            </w:r>
            <w:proofErr w:type="gramStart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66DC" w:rsidRPr="0064501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01C">
              <w:rPr>
                <w:rFonts w:ascii="Times New Roman" w:hAnsi="Times New Roman" w:cs="Times New Roman"/>
                <w:sz w:val="18"/>
                <w:szCs w:val="18"/>
              </w:rPr>
              <w:t>9.35 – 9.50</w:t>
            </w:r>
          </w:p>
        </w:tc>
        <w:tc>
          <w:tcPr>
            <w:tcW w:w="2835" w:type="dxa"/>
          </w:tcPr>
          <w:p w:rsidR="00A266DC" w:rsidRPr="0021257F" w:rsidRDefault="00A266DC" w:rsidP="00A266D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3A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Художественно-эстетическое развитие (музыка)</w:t>
            </w:r>
          </w:p>
          <w:p w:rsidR="00A266DC" w:rsidRPr="0064501C" w:rsidRDefault="00A266DC" w:rsidP="00A266D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9.35 – 9.5</w:t>
            </w:r>
            <w:r w:rsidRPr="004449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A266DC" w:rsidRPr="0021257F" w:rsidRDefault="00A266DC" w:rsidP="00A266DC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1257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444915" w:rsidRDefault="00A266DC" w:rsidP="00A266D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9.35 – 9.5</w:t>
            </w:r>
            <w:r w:rsidRPr="004449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6DC" w:rsidRPr="005F750C" w:rsidTr="00A266DC">
        <w:tc>
          <w:tcPr>
            <w:tcW w:w="1418" w:type="dxa"/>
          </w:tcPr>
          <w:p w:rsidR="00A266DC" w:rsidRPr="005F750C" w:rsidRDefault="0064501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Группа 5-го года жизни </w:t>
            </w:r>
          </w:p>
          <w:p w:rsidR="00A266DC" w:rsidRPr="005F750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№5</w:t>
            </w:r>
          </w:p>
        </w:tc>
        <w:tc>
          <w:tcPr>
            <w:tcW w:w="2835" w:type="dxa"/>
          </w:tcPr>
          <w:p w:rsidR="00A266DC" w:rsidRPr="00533A7E" w:rsidRDefault="00A266DC" w:rsidP="00135B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3A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Художественно-эстетическое развитие (музыка)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</w:tc>
        <w:tc>
          <w:tcPr>
            <w:tcW w:w="2552" w:type="dxa"/>
          </w:tcPr>
          <w:p w:rsidR="00A266DC" w:rsidRPr="008256A1" w:rsidRDefault="00A266DC" w:rsidP="00135B3E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256A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EC17FE" w:rsidRDefault="00A266DC" w:rsidP="00A266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266DC" w:rsidRPr="0064501C" w:rsidRDefault="00A266DC" w:rsidP="00A2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</w:t>
            </w:r>
            <w:proofErr w:type="gramStart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66DC" w:rsidRPr="0064501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01C"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</w:tc>
        <w:tc>
          <w:tcPr>
            <w:tcW w:w="2835" w:type="dxa"/>
          </w:tcPr>
          <w:p w:rsidR="00A266DC" w:rsidRPr="00444915" w:rsidRDefault="00A266DC" w:rsidP="00A266D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449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Художественно-эстетическое развитие (музыка)</w:t>
            </w:r>
          </w:p>
          <w:p w:rsidR="00A266DC" w:rsidRPr="00EC17FE" w:rsidRDefault="00A266DC" w:rsidP="00A266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</w:tc>
        <w:tc>
          <w:tcPr>
            <w:tcW w:w="2551" w:type="dxa"/>
          </w:tcPr>
          <w:p w:rsidR="00A266DC" w:rsidRPr="0021257F" w:rsidRDefault="00A266DC" w:rsidP="00A266DC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1257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EC17FE" w:rsidRDefault="00A266DC" w:rsidP="00A266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  <w:p w:rsidR="00A266DC" w:rsidRPr="00EC17FE" w:rsidRDefault="00A266DC" w:rsidP="00A266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6DC" w:rsidRPr="005F750C" w:rsidTr="00A266DC">
        <w:tc>
          <w:tcPr>
            <w:tcW w:w="1418" w:type="dxa"/>
          </w:tcPr>
          <w:p w:rsidR="00A266DC" w:rsidRPr="005F750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4501C">
              <w:rPr>
                <w:rFonts w:ascii="Times New Roman" w:hAnsi="Times New Roman" w:cs="Times New Roman"/>
                <w:sz w:val="18"/>
                <w:szCs w:val="18"/>
              </w:rPr>
              <w:t xml:space="preserve">-го года жизни </w:t>
            </w:r>
          </w:p>
          <w:p w:rsidR="00A266DC" w:rsidRPr="005F750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2835" w:type="dxa"/>
          </w:tcPr>
          <w:p w:rsidR="00A266DC" w:rsidRPr="00533A7E" w:rsidRDefault="00A266DC" w:rsidP="00EB79EF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3A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Художественно-эстетическое развитие (музыка)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</w:tc>
        <w:tc>
          <w:tcPr>
            <w:tcW w:w="2552" w:type="dxa"/>
          </w:tcPr>
          <w:p w:rsidR="00A266DC" w:rsidRPr="008256A1" w:rsidRDefault="00A266DC" w:rsidP="00EB79EF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256A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EC17FE" w:rsidRDefault="00A266DC" w:rsidP="00A266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  <w:p w:rsidR="00A266DC" w:rsidRPr="00E25B0D" w:rsidRDefault="00A266DC" w:rsidP="00135B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266DC" w:rsidRPr="0064501C" w:rsidRDefault="00A266DC" w:rsidP="00A2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</w:t>
            </w:r>
            <w:proofErr w:type="gramStart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66DC" w:rsidRPr="0064501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01C"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</w:tc>
        <w:tc>
          <w:tcPr>
            <w:tcW w:w="2835" w:type="dxa"/>
          </w:tcPr>
          <w:p w:rsidR="00A266DC" w:rsidRPr="00444915" w:rsidRDefault="00A266DC" w:rsidP="00135B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449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Художественно-эстетическое развитие (музыка)</w:t>
            </w:r>
          </w:p>
          <w:p w:rsidR="00A266DC" w:rsidRPr="00EC17FE" w:rsidRDefault="00A266DC" w:rsidP="002712C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</w:tc>
        <w:tc>
          <w:tcPr>
            <w:tcW w:w="2551" w:type="dxa"/>
          </w:tcPr>
          <w:p w:rsidR="00A266DC" w:rsidRPr="0021257F" w:rsidRDefault="00A266DC" w:rsidP="00135B3E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1257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EC17FE" w:rsidRDefault="00A266DC" w:rsidP="00A266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6DC" w:rsidRPr="005F750C" w:rsidTr="00A266DC">
        <w:tc>
          <w:tcPr>
            <w:tcW w:w="1418" w:type="dxa"/>
          </w:tcPr>
          <w:p w:rsidR="0064501C" w:rsidRDefault="00A266DC" w:rsidP="0064501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года жизни</w:t>
            </w:r>
          </w:p>
          <w:p w:rsidR="00A266DC" w:rsidRPr="005F750C" w:rsidRDefault="00A266DC" w:rsidP="0064501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№7</w:t>
            </w:r>
          </w:p>
        </w:tc>
        <w:tc>
          <w:tcPr>
            <w:tcW w:w="2835" w:type="dxa"/>
          </w:tcPr>
          <w:p w:rsidR="00A266DC" w:rsidRPr="00533A7E" w:rsidRDefault="00A266DC" w:rsidP="00135B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3A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Художественно-эстетическое развитие (музыка)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10.20 – 10.45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A266DC" w:rsidRPr="008256A1" w:rsidRDefault="00A266DC" w:rsidP="00135B3E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256A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 – 10.45</w:t>
            </w:r>
          </w:p>
        </w:tc>
        <w:tc>
          <w:tcPr>
            <w:tcW w:w="2835" w:type="dxa"/>
          </w:tcPr>
          <w:p w:rsidR="00A266DC" w:rsidRPr="0064501C" w:rsidRDefault="00A266DC" w:rsidP="00A2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</w:t>
            </w:r>
            <w:proofErr w:type="gramStart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66DC" w:rsidRPr="0064501C" w:rsidRDefault="00A266DC" w:rsidP="00A266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01C">
              <w:rPr>
                <w:rFonts w:ascii="Times New Roman" w:hAnsi="Times New Roman" w:cs="Times New Roman"/>
                <w:sz w:val="18"/>
                <w:szCs w:val="18"/>
              </w:rPr>
              <w:t>10.20 – 10.45</w:t>
            </w:r>
          </w:p>
        </w:tc>
        <w:tc>
          <w:tcPr>
            <w:tcW w:w="2835" w:type="dxa"/>
          </w:tcPr>
          <w:p w:rsidR="00A266DC" w:rsidRPr="00E25B0D" w:rsidRDefault="00A266DC" w:rsidP="00135B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E25B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Худ-эстетическое</w:t>
            </w:r>
            <w:proofErr w:type="spellEnd"/>
            <w:proofErr w:type="gramEnd"/>
            <w:r w:rsidRPr="00E25B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развитие (музыка)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10.20 – 10.45</w:t>
            </w:r>
          </w:p>
        </w:tc>
        <w:tc>
          <w:tcPr>
            <w:tcW w:w="2551" w:type="dxa"/>
          </w:tcPr>
          <w:p w:rsidR="00A266DC" w:rsidRDefault="00A266DC" w:rsidP="00135B3E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A266DC" w:rsidRPr="0021257F" w:rsidRDefault="00A266DC" w:rsidP="00135B3E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1257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 – 10.45</w:t>
            </w:r>
          </w:p>
        </w:tc>
      </w:tr>
      <w:tr w:rsidR="00A266DC" w:rsidRPr="005F750C" w:rsidTr="0064501C">
        <w:trPr>
          <w:trHeight w:val="628"/>
        </w:trPr>
        <w:tc>
          <w:tcPr>
            <w:tcW w:w="1418" w:type="dxa"/>
          </w:tcPr>
          <w:p w:rsidR="0064501C" w:rsidRDefault="00A266DC" w:rsidP="0064501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4501C">
              <w:rPr>
                <w:rFonts w:ascii="Times New Roman" w:hAnsi="Times New Roman" w:cs="Times New Roman"/>
                <w:sz w:val="18"/>
                <w:szCs w:val="18"/>
              </w:rPr>
              <w:t>-го года жизни</w:t>
            </w:r>
          </w:p>
          <w:p w:rsidR="00A266DC" w:rsidRPr="005F750C" w:rsidRDefault="0064501C" w:rsidP="0064501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66DC">
              <w:rPr>
                <w:rFonts w:ascii="Times New Roman" w:hAnsi="Times New Roman" w:cs="Times New Roman"/>
                <w:sz w:val="18"/>
                <w:szCs w:val="18"/>
              </w:rPr>
              <w:t>№8</w:t>
            </w:r>
          </w:p>
        </w:tc>
        <w:tc>
          <w:tcPr>
            <w:tcW w:w="2835" w:type="dxa"/>
          </w:tcPr>
          <w:p w:rsidR="00A266DC" w:rsidRPr="00533A7E" w:rsidRDefault="00A266DC" w:rsidP="00135B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3A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Художественно-эстетическое развитие (музыка)</w:t>
            </w:r>
          </w:p>
          <w:p w:rsidR="00A266DC" w:rsidRPr="0064501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 – 10.45</w:t>
            </w:r>
          </w:p>
        </w:tc>
        <w:tc>
          <w:tcPr>
            <w:tcW w:w="2552" w:type="dxa"/>
          </w:tcPr>
          <w:p w:rsidR="00A266DC" w:rsidRPr="008256A1" w:rsidRDefault="00A266DC" w:rsidP="00135B3E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256A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 – 10.45</w:t>
            </w:r>
          </w:p>
        </w:tc>
        <w:tc>
          <w:tcPr>
            <w:tcW w:w="2835" w:type="dxa"/>
          </w:tcPr>
          <w:p w:rsidR="00A266DC" w:rsidRPr="0064501C" w:rsidRDefault="00A266DC" w:rsidP="00A2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</w:t>
            </w:r>
            <w:proofErr w:type="gramStart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66DC" w:rsidRPr="0064501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01C">
              <w:rPr>
                <w:rFonts w:ascii="Times New Roman" w:hAnsi="Times New Roman" w:cs="Times New Roman"/>
                <w:sz w:val="18"/>
                <w:szCs w:val="18"/>
              </w:rPr>
              <w:t>10.20 – 10.45</w:t>
            </w:r>
          </w:p>
        </w:tc>
        <w:tc>
          <w:tcPr>
            <w:tcW w:w="2835" w:type="dxa"/>
          </w:tcPr>
          <w:p w:rsidR="00A266DC" w:rsidRPr="00E25B0D" w:rsidRDefault="00A266DC" w:rsidP="00135B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5B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Художественно-эстетическое развитие (музыка)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 – 10.45</w:t>
            </w:r>
          </w:p>
        </w:tc>
        <w:tc>
          <w:tcPr>
            <w:tcW w:w="2551" w:type="dxa"/>
          </w:tcPr>
          <w:p w:rsidR="00A266DC" w:rsidRPr="0021257F" w:rsidRDefault="00A266DC" w:rsidP="00135B3E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1257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 – 10.45</w:t>
            </w:r>
          </w:p>
        </w:tc>
      </w:tr>
      <w:tr w:rsidR="00A266DC" w:rsidRPr="005F750C" w:rsidTr="0064501C">
        <w:trPr>
          <w:trHeight w:val="808"/>
        </w:trPr>
        <w:tc>
          <w:tcPr>
            <w:tcW w:w="1418" w:type="dxa"/>
          </w:tcPr>
          <w:p w:rsidR="00A266DC" w:rsidRPr="0064501C" w:rsidRDefault="0064501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6 года жизни (</w:t>
            </w:r>
            <w:proofErr w:type="spellStart"/>
            <w:r w:rsidR="00A266DC" w:rsidRPr="0064501C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266DC" w:rsidRPr="0064501C" w:rsidRDefault="00A266DC" w:rsidP="0013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01C">
              <w:rPr>
                <w:rFonts w:ascii="Times New Roman" w:hAnsi="Times New Roman" w:cs="Times New Roman"/>
                <w:sz w:val="18"/>
                <w:szCs w:val="18"/>
              </w:rPr>
              <w:t>№9</w:t>
            </w:r>
          </w:p>
        </w:tc>
        <w:tc>
          <w:tcPr>
            <w:tcW w:w="2835" w:type="dxa"/>
          </w:tcPr>
          <w:p w:rsidR="00A266DC" w:rsidRPr="00533A7E" w:rsidRDefault="00A266DC" w:rsidP="00EB79EF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3A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Художественно-эстетическое развитие (музыка)</w:t>
            </w:r>
          </w:p>
          <w:p w:rsidR="00A266DC" w:rsidRPr="0064501C" w:rsidRDefault="00A266DC" w:rsidP="00135B3E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10.50-11.15</w:t>
            </w:r>
          </w:p>
        </w:tc>
        <w:tc>
          <w:tcPr>
            <w:tcW w:w="2552" w:type="dxa"/>
          </w:tcPr>
          <w:p w:rsidR="00A266DC" w:rsidRPr="008256A1" w:rsidRDefault="00A266DC" w:rsidP="00A266DC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256A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EC17FE" w:rsidRDefault="0064501C" w:rsidP="00A266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10.50-11.15</w:t>
            </w:r>
          </w:p>
        </w:tc>
        <w:tc>
          <w:tcPr>
            <w:tcW w:w="2835" w:type="dxa"/>
          </w:tcPr>
          <w:p w:rsidR="00A266DC" w:rsidRPr="0064501C" w:rsidRDefault="00A266DC" w:rsidP="00A2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</w:t>
            </w:r>
            <w:proofErr w:type="gramStart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66DC" w:rsidRPr="0064501C" w:rsidRDefault="0064501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01C">
              <w:rPr>
                <w:rFonts w:ascii="Times New Roman" w:hAnsi="Times New Roman" w:cs="Times New Roman"/>
                <w:sz w:val="18"/>
                <w:szCs w:val="18"/>
              </w:rPr>
              <w:t>10.50-11.15</w:t>
            </w:r>
          </w:p>
        </w:tc>
        <w:tc>
          <w:tcPr>
            <w:tcW w:w="2835" w:type="dxa"/>
          </w:tcPr>
          <w:p w:rsidR="00A266DC" w:rsidRPr="00533A7E" w:rsidRDefault="00A266DC" w:rsidP="00A266D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3A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Художественно-эстетическое развитие (музыка)</w:t>
            </w:r>
          </w:p>
          <w:p w:rsidR="00A266DC" w:rsidRPr="00EC17FE" w:rsidRDefault="0064501C" w:rsidP="00A266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10.50-11.15</w:t>
            </w:r>
          </w:p>
        </w:tc>
        <w:tc>
          <w:tcPr>
            <w:tcW w:w="2551" w:type="dxa"/>
          </w:tcPr>
          <w:p w:rsidR="00A266DC" w:rsidRPr="008256A1" w:rsidRDefault="00A266DC" w:rsidP="00A266DC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256A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EC17FE" w:rsidRDefault="0064501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10.50-11.15</w:t>
            </w:r>
          </w:p>
        </w:tc>
      </w:tr>
      <w:tr w:rsidR="00A266DC" w:rsidRPr="005F750C" w:rsidTr="0064501C">
        <w:trPr>
          <w:trHeight w:val="706"/>
        </w:trPr>
        <w:tc>
          <w:tcPr>
            <w:tcW w:w="1418" w:type="dxa"/>
          </w:tcPr>
          <w:p w:rsidR="00A266DC" w:rsidRPr="0064501C" w:rsidRDefault="0064501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6 года жизни (</w:t>
            </w:r>
            <w:proofErr w:type="spellStart"/>
            <w:r w:rsidR="00A266DC" w:rsidRPr="0064501C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266DC" w:rsidRPr="0064501C" w:rsidRDefault="00A266DC" w:rsidP="0013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01C">
              <w:rPr>
                <w:rFonts w:ascii="Times New Roman" w:hAnsi="Times New Roman" w:cs="Times New Roman"/>
                <w:sz w:val="18"/>
                <w:szCs w:val="18"/>
              </w:rPr>
              <w:t>№10</w:t>
            </w:r>
          </w:p>
        </w:tc>
        <w:tc>
          <w:tcPr>
            <w:tcW w:w="2835" w:type="dxa"/>
          </w:tcPr>
          <w:p w:rsidR="00A266DC" w:rsidRPr="00533A7E" w:rsidRDefault="00A266DC" w:rsidP="00EB79EF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3A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Художественно-эстетическое развитие (музыка)</w:t>
            </w:r>
          </w:p>
          <w:p w:rsidR="00A266DC" w:rsidRPr="0064501C" w:rsidRDefault="00A266DC" w:rsidP="00135B3E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10.50-11.15</w:t>
            </w:r>
          </w:p>
        </w:tc>
        <w:tc>
          <w:tcPr>
            <w:tcW w:w="2552" w:type="dxa"/>
          </w:tcPr>
          <w:p w:rsidR="00A266DC" w:rsidRPr="008256A1" w:rsidRDefault="00A266DC" w:rsidP="00EB79EF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256A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8256A1" w:rsidRDefault="0064501C" w:rsidP="00EB79EF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10.50-11.15</w:t>
            </w:r>
          </w:p>
        </w:tc>
        <w:tc>
          <w:tcPr>
            <w:tcW w:w="2835" w:type="dxa"/>
          </w:tcPr>
          <w:p w:rsidR="00A266DC" w:rsidRPr="0064501C" w:rsidRDefault="00A266DC" w:rsidP="00A2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</w:t>
            </w:r>
            <w:proofErr w:type="gramStart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66DC" w:rsidRPr="0064501C" w:rsidRDefault="0064501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01C">
              <w:rPr>
                <w:rFonts w:ascii="Times New Roman" w:hAnsi="Times New Roman" w:cs="Times New Roman"/>
                <w:sz w:val="18"/>
                <w:szCs w:val="18"/>
              </w:rPr>
              <w:t>10.50-11.15</w:t>
            </w:r>
          </w:p>
        </w:tc>
        <w:tc>
          <w:tcPr>
            <w:tcW w:w="2835" w:type="dxa"/>
          </w:tcPr>
          <w:p w:rsidR="00A266DC" w:rsidRPr="00533A7E" w:rsidRDefault="00A266DC" w:rsidP="00A266D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3A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Художественно-эстетическое развитие (музыка)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01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10.50-11.15</w:t>
            </w:r>
          </w:p>
        </w:tc>
        <w:tc>
          <w:tcPr>
            <w:tcW w:w="2551" w:type="dxa"/>
          </w:tcPr>
          <w:p w:rsidR="00A266DC" w:rsidRPr="008256A1" w:rsidRDefault="00A266DC" w:rsidP="00A266DC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256A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EC17FE" w:rsidRDefault="0064501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10.50-11.15</w:t>
            </w:r>
          </w:p>
        </w:tc>
      </w:tr>
      <w:tr w:rsidR="00A266DC" w:rsidRPr="005F750C" w:rsidTr="00A266DC">
        <w:tc>
          <w:tcPr>
            <w:tcW w:w="1418" w:type="dxa"/>
          </w:tcPr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Группа 7-го года жизни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№11</w:t>
            </w:r>
          </w:p>
        </w:tc>
        <w:tc>
          <w:tcPr>
            <w:tcW w:w="2835" w:type="dxa"/>
          </w:tcPr>
          <w:p w:rsidR="00A266DC" w:rsidRPr="00533A7E" w:rsidRDefault="00A266DC" w:rsidP="00135B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3A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Художественно-эстетическое развитие (музыка)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2552" w:type="dxa"/>
          </w:tcPr>
          <w:p w:rsidR="00A266DC" w:rsidRPr="008256A1" w:rsidRDefault="00A266DC" w:rsidP="00135B3E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256A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8256A1" w:rsidRDefault="00A266DC" w:rsidP="00135B3E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256A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64501C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266DC" w:rsidRPr="0064501C" w:rsidRDefault="00A266DC" w:rsidP="00A2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</w:t>
            </w:r>
            <w:proofErr w:type="gramStart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66DC" w:rsidRPr="0064501C" w:rsidRDefault="0064501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01C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2835" w:type="dxa"/>
          </w:tcPr>
          <w:p w:rsidR="00A266DC" w:rsidRPr="00E25B0D" w:rsidRDefault="00A266DC" w:rsidP="00135B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E25B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Худ-эстетическое</w:t>
            </w:r>
            <w:proofErr w:type="spellEnd"/>
            <w:proofErr w:type="gramEnd"/>
            <w:r w:rsidRPr="00E25B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развитие (музыка)</w:t>
            </w:r>
          </w:p>
          <w:p w:rsidR="00A266DC" w:rsidRPr="0021257F" w:rsidRDefault="0064501C" w:rsidP="00135B3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2551" w:type="dxa"/>
          </w:tcPr>
          <w:p w:rsidR="00A266DC" w:rsidRPr="0021257F" w:rsidRDefault="00A266DC" w:rsidP="00135B3E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1257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257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64501C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</w:tr>
      <w:tr w:rsidR="00A266DC" w:rsidRPr="005F750C" w:rsidTr="00A266DC">
        <w:tc>
          <w:tcPr>
            <w:tcW w:w="1418" w:type="dxa"/>
          </w:tcPr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Группа 7-го года жизни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№12</w:t>
            </w:r>
          </w:p>
        </w:tc>
        <w:tc>
          <w:tcPr>
            <w:tcW w:w="2835" w:type="dxa"/>
          </w:tcPr>
          <w:p w:rsidR="00A266DC" w:rsidRPr="00533A7E" w:rsidRDefault="00A266DC" w:rsidP="00135B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3A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Художественно-эстетическое развитие (музыка)</w:t>
            </w:r>
          </w:p>
          <w:p w:rsidR="00A266DC" w:rsidRPr="0064501C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2552" w:type="dxa"/>
          </w:tcPr>
          <w:p w:rsidR="00A266DC" w:rsidRPr="008256A1" w:rsidRDefault="00A266DC" w:rsidP="00135B3E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256A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EC17FE" w:rsidRDefault="0064501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2835" w:type="dxa"/>
          </w:tcPr>
          <w:p w:rsidR="00A266DC" w:rsidRPr="0064501C" w:rsidRDefault="00A266DC" w:rsidP="00A2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</w:t>
            </w:r>
            <w:proofErr w:type="gramStart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6450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66DC" w:rsidRPr="0064501C" w:rsidRDefault="0064501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01C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2835" w:type="dxa"/>
          </w:tcPr>
          <w:p w:rsidR="00A266DC" w:rsidRDefault="00A266DC" w:rsidP="00135B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E25B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Худ-эстетическое</w:t>
            </w:r>
            <w:proofErr w:type="spellEnd"/>
            <w:proofErr w:type="gramEnd"/>
            <w:r w:rsidRPr="00E25B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развитие (музыка)</w:t>
            </w:r>
          </w:p>
          <w:p w:rsidR="00A266DC" w:rsidRPr="0064501C" w:rsidRDefault="0064501C" w:rsidP="00A266D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2551" w:type="dxa"/>
          </w:tcPr>
          <w:p w:rsidR="00A266DC" w:rsidRPr="0021257F" w:rsidRDefault="00A266DC" w:rsidP="00135B3E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1257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Физическое развитие </w:t>
            </w:r>
          </w:p>
          <w:p w:rsidR="00A266DC" w:rsidRPr="0021257F" w:rsidRDefault="00A266DC" w:rsidP="00135B3E">
            <w:pPr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1257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64501C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6DC" w:rsidRPr="00EC17FE" w:rsidRDefault="00A266DC" w:rsidP="00135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2FA6" w:rsidRDefault="00632FA6"/>
    <w:sectPr w:rsidR="00632FA6" w:rsidSect="002712C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2C8"/>
    <w:rsid w:val="00002D3C"/>
    <w:rsid w:val="00056119"/>
    <w:rsid w:val="002712C8"/>
    <w:rsid w:val="00277CBB"/>
    <w:rsid w:val="00280BB8"/>
    <w:rsid w:val="003641A2"/>
    <w:rsid w:val="003F5AEA"/>
    <w:rsid w:val="00632FA6"/>
    <w:rsid w:val="0064501C"/>
    <w:rsid w:val="00784C15"/>
    <w:rsid w:val="007C299C"/>
    <w:rsid w:val="00951C1B"/>
    <w:rsid w:val="00967589"/>
    <w:rsid w:val="00A266DC"/>
    <w:rsid w:val="00C31AE5"/>
    <w:rsid w:val="00D9114E"/>
    <w:rsid w:val="00EB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2019-07-05T10:59:00Z</dcterms:created>
  <dcterms:modified xsi:type="dcterms:W3CDTF">2019-07-09T05:19:00Z</dcterms:modified>
</cp:coreProperties>
</file>