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040B1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</w:t>
      </w:r>
      <w:r w:rsidR="00516584">
        <w:rPr>
          <w:rFonts w:ascii="Times New Roman" w:hAnsi="Times New Roman"/>
          <w:b/>
          <w:sz w:val="28"/>
          <w:szCs w:val="28"/>
        </w:rPr>
        <w:t>0.09</w:t>
      </w:r>
      <w:r w:rsidR="00F235C3">
        <w:rPr>
          <w:rFonts w:ascii="Times New Roman" w:hAnsi="Times New Roman"/>
          <w:b/>
          <w:sz w:val="28"/>
          <w:szCs w:val="28"/>
        </w:rPr>
        <w:t>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 w:rsidR="00516584">
        <w:rPr>
          <w:rFonts w:ascii="Times New Roman" w:hAnsi="Times New Roman"/>
          <w:b/>
          <w:sz w:val="28"/>
          <w:szCs w:val="28"/>
        </w:rPr>
        <w:t>г. по 30.09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 w:rsidR="00F235C3"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118"/>
        <w:gridCol w:w="6061"/>
      </w:tblGrid>
      <w:tr w:rsidR="004A56C2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E81F4F" w:rsidRDefault="00516584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46</w:t>
            </w:r>
          </w:p>
          <w:p w:rsidR="004A56C2" w:rsidRPr="00E81F4F" w:rsidRDefault="00A82BF3" w:rsidP="00815F97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>от 2</w:t>
            </w:r>
            <w:r w:rsidR="00516584">
              <w:rPr>
                <w:rFonts w:ascii="Times New Roman" w:hAnsi="Times New Roman"/>
                <w:sz w:val="24"/>
                <w:szCs w:val="24"/>
              </w:rPr>
              <w:t>2.09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>.2020</w:t>
            </w:r>
            <w:r w:rsidR="004A56C2" w:rsidRPr="00E81F4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E81F4F" w:rsidRDefault="004A56C2" w:rsidP="004A56C2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 w:rsidR="00516584">
              <w:rPr>
                <w:rFonts w:ascii="Times New Roman" w:hAnsi="Times New Roman"/>
                <w:sz w:val="24"/>
                <w:szCs w:val="24"/>
              </w:rPr>
              <w:t>детей пятого года жизни № 5</w:t>
            </w:r>
            <w:r w:rsidR="00F235C3" w:rsidRPr="00E81F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2BF3" w:rsidRPr="00E81F4F">
              <w:rPr>
                <w:rFonts w:ascii="Times New Roman" w:hAnsi="Times New Roman"/>
                <w:sz w:val="24"/>
                <w:szCs w:val="24"/>
              </w:rPr>
              <w:t>– 1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A56C2" w:rsidRPr="00E81F4F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B2D" w:rsidTr="00402B2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516584" w:rsidP="00EE5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516584" w:rsidP="00EE5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49</w:t>
            </w:r>
          </w:p>
          <w:p w:rsidR="00402B2D" w:rsidRPr="00E81F4F" w:rsidRDefault="00516584" w:rsidP="00EE59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30.09</w:t>
            </w:r>
            <w:r w:rsidR="00402B2D" w:rsidRPr="00E81F4F">
              <w:rPr>
                <w:rFonts w:ascii="Times New Roman" w:hAnsi="Times New Roman"/>
                <w:sz w:val="24"/>
                <w:szCs w:val="24"/>
              </w:rPr>
              <w:t>.2020 г.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  <w:r w:rsidRPr="00E81F4F">
              <w:rPr>
                <w:rFonts w:ascii="Times New Roman" w:hAnsi="Times New Roman"/>
                <w:sz w:val="24"/>
                <w:szCs w:val="24"/>
              </w:rPr>
              <w:t xml:space="preserve">Группа  детей третьего </w:t>
            </w:r>
            <w:r w:rsidR="00516584">
              <w:rPr>
                <w:rFonts w:ascii="Times New Roman" w:hAnsi="Times New Roman"/>
                <w:sz w:val="24"/>
                <w:szCs w:val="24"/>
              </w:rPr>
              <w:t>года жизни № 1 – 1</w:t>
            </w:r>
            <w:bookmarkStart w:id="0" w:name="_GoBack"/>
            <w:bookmarkEnd w:id="0"/>
            <w:r w:rsidR="00516584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  <w:p w:rsidR="00402B2D" w:rsidRPr="00E81F4F" w:rsidRDefault="00402B2D" w:rsidP="00EE59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C2" w:rsidRDefault="004A56C2" w:rsidP="004A56C2"/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B6242D" w:rsidP="00B6242D"/>
    <w:p w:rsidR="004218FE" w:rsidRDefault="00516584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40B11"/>
    <w:rsid w:val="000D5CA6"/>
    <w:rsid w:val="000D5F94"/>
    <w:rsid w:val="0016600D"/>
    <w:rsid w:val="00247728"/>
    <w:rsid w:val="003D1CBD"/>
    <w:rsid w:val="00402B2D"/>
    <w:rsid w:val="004A56C2"/>
    <w:rsid w:val="00516584"/>
    <w:rsid w:val="006D4BE5"/>
    <w:rsid w:val="008A52DE"/>
    <w:rsid w:val="008F5CEA"/>
    <w:rsid w:val="00A3665F"/>
    <w:rsid w:val="00A82BF3"/>
    <w:rsid w:val="00B6242D"/>
    <w:rsid w:val="00C64CE1"/>
    <w:rsid w:val="00D96CFC"/>
    <w:rsid w:val="00E81F4F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15</cp:revision>
  <dcterms:created xsi:type="dcterms:W3CDTF">2019-10-18T11:56:00Z</dcterms:created>
  <dcterms:modified xsi:type="dcterms:W3CDTF">2020-12-01T13:04:00Z</dcterms:modified>
</cp:coreProperties>
</file>