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Информация  о приеме и переводе детей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 муниципальное бюджетное дошкольное образовательное учреждение 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«Детский сад комбинированного вида № 17»</w:t>
      </w:r>
    </w:p>
    <w:p w:rsidR="00C64CE1" w:rsidRDefault="00C64CE1" w:rsidP="00C64C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Алексеевского городского округа</w:t>
      </w:r>
    </w:p>
    <w:p w:rsidR="00C64CE1" w:rsidRDefault="00F235C3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период с 10.08.2020</w:t>
      </w:r>
      <w:r w:rsidR="006D4BE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г. по 20.08</w:t>
      </w:r>
      <w:r w:rsidR="00C64CE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2020</w:t>
      </w:r>
      <w:r w:rsidR="00C64CE1">
        <w:rPr>
          <w:rFonts w:ascii="Times New Roman" w:hAnsi="Times New Roman"/>
          <w:b/>
          <w:sz w:val="28"/>
          <w:szCs w:val="28"/>
        </w:rPr>
        <w:t xml:space="preserve"> г.</w:t>
      </w:r>
    </w:p>
    <w:p w:rsidR="004A56C2" w:rsidRPr="00E63E26" w:rsidRDefault="004A56C2" w:rsidP="004A56C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3544"/>
        <w:gridCol w:w="5635"/>
      </w:tblGrid>
      <w:tr w:rsidR="004A56C2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и дата приказа  о  зачислении  в детский сад</w:t>
            </w: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Возрастная группа, количество зачисленных воспитанников в возрастную группу</w:t>
            </w:r>
          </w:p>
        </w:tc>
      </w:tr>
      <w:tr w:rsidR="004A56C2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6C2" w:rsidRPr="00DD6651" w:rsidRDefault="00F235C3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17</w:t>
            </w:r>
          </w:p>
          <w:p w:rsidR="004A56C2" w:rsidRPr="00DD6651" w:rsidRDefault="00F235C3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10.08.2020</w:t>
            </w:r>
            <w:r w:rsidR="004A56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56C2" w:rsidRPr="00DD6651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4A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 w:rsidR="00F235C3">
              <w:rPr>
                <w:rFonts w:ascii="Times New Roman" w:hAnsi="Times New Roman"/>
                <w:sz w:val="24"/>
                <w:szCs w:val="24"/>
              </w:rPr>
              <w:t xml:space="preserve">детей третьего года жизни № 1 </w:t>
            </w:r>
            <w:r>
              <w:rPr>
                <w:rFonts w:ascii="Times New Roman" w:hAnsi="Times New Roman"/>
                <w:sz w:val="24"/>
                <w:szCs w:val="24"/>
              </w:rPr>
              <w:t>– 2 человека</w:t>
            </w:r>
            <w:r w:rsidR="00F235C3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5C3" w:rsidRDefault="00F235C3" w:rsidP="00F23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>детей четвертого  года жизни №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человек;</w:t>
            </w:r>
          </w:p>
          <w:p w:rsidR="00F235C3" w:rsidRDefault="00F235C3" w:rsidP="004A56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детей шестого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года </w:t>
            </w:r>
            <w:r>
              <w:rPr>
                <w:rFonts w:ascii="Times New Roman" w:hAnsi="Times New Roman"/>
                <w:sz w:val="24"/>
                <w:szCs w:val="24"/>
              </w:rPr>
              <w:t>жизни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 человек</w:t>
            </w:r>
          </w:p>
          <w:p w:rsidR="00F235C3" w:rsidRDefault="00F235C3" w:rsidP="004A56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56C2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Pr="00DD6651" w:rsidRDefault="00F235C3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19</w:t>
            </w:r>
          </w:p>
          <w:p w:rsidR="004A56C2" w:rsidRPr="00DD6651" w:rsidRDefault="00F235C3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11.08.2020</w:t>
            </w:r>
            <w:r w:rsidR="004A56C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6C2" w:rsidRDefault="00F235C3" w:rsidP="00815F9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детей третьего года жизни № 1 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5C3" w:rsidRDefault="00F235C3" w:rsidP="00F235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детей четвертого  года жизни № 3 </w:t>
            </w:r>
            <w:r>
              <w:rPr>
                <w:rFonts w:ascii="Times New Roman" w:hAnsi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4A56C2" w:rsidRDefault="004A56C2" w:rsidP="00815F9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C3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DD6651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21</w:t>
            </w:r>
          </w:p>
          <w:p w:rsidR="00F235C3" w:rsidRPr="00DD6651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14.08.2020 г.</w:t>
            </w:r>
          </w:p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детей третьего года жизни № 1 </w:t>
            </w:r>
            <w:r>
              <w:rPr>
                <w:rFonts w:ascii="Times New Roman" w:hAnsi="Times New Roman"/>
                <w:sz w:val="24"/>
                <w:szCs w:val="24"/>
              </w:rPr>
              <w:t>– 2 человека</w:t>
            </w:r>
          </w:p>
          <w:p w:rsidR="00F235C3" w:rsidRDefault="00F235C3" w:rsidP="00F23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C3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DD6651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23</w:t>
            </w:r>
          </w:p>
          <w:p w:rsidR="00F235C3" w:rsidRPr="00DD6651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17.08.2020 г.</w:t>
            </w:r>
          </w:p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детей третьего года жизни № 1 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детей четвертого  года жизни № 3 </w:t>
            </w:r>
            <w:r>
              <w:rPr>
                <w:rFonts w:ascii="Times New Roman" w:hAnsi="Times New Roman"/>
                <w:sz w:val="24"/>
                <w:szCs w:val="24"/>
              </w:rPr>
              <w:t>–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C3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DD6651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25</w:t>
            </w:r>
          </w:p>
          <w:p w:rsidR="00F235C3" w:rsidRPr="00DD6651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18.08.2020 г.</w:t>
            </w:r>
          </w:p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</w:t>
            </w:r>
            <w:r>
              <w:rPr>
                <w:rFonts w:ascii="Times New Roman" w:hAnsi="Times New Roman"/>
                <w:sz w:val="24"/>
                <w:szCs w:val="24"/>
              </w:rPr>
              <w:t>детей шестого года жизни №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</w:p>
          <w:p w:rsidR="00F235C3" w:rsidRDefault="00F235C3" w:rsidP="00F235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35C3" w:rsidTr="00815F9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Pr="00DD6651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26</w:t>
            </w:r>
          </w:p>
          <w:p w:rsidR="00F235C3" w:rsidRPr="00DD6651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19.08.2020 г.</w:t>
            </w:r>
          </w:p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Группа  детей третьего года жизни № 1 </w:t>
            </w:r>
            <w:r>
              <w:rPr>
                <w:rFonts w:ascii="Times New Roman" w:hAnsi="Times New Roman"/>
                <w:sz w:val="24"/>
                <w:szCs w:val="24"/>
              </w:rPr>
              <w:t>– 1 человек</w:t>
            </w:r>
            <w:bookmarkStart w:id="0" w:name="_GoBack"/>
            <w:bookmarkEnd w:id="0"/>
          </w:p>
          <w:p w:rsidR="00F235C3" w:rsidRDefault="00F235C3" w:rsidP="009240F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56C2" w:rsidRDefault="004A56C2" w:rsidP="004A56C2"/>
    <w:p w:rsidR="004A56C2" w:rsidRPr="007A39AD" w:rsidRDefault="004A56C2" w:rsidP="004A56C2">
      <w:pPr>
        <w:rPr>
          <w:rFonts w:ascii="Times New Roman" w:hAnsi="Times New Roman"/>
          <w:sz w:val="24"/>
          <w:szCs w:val="24"/>
        </w:rPr>
      </w:pPr>
      <w:r w:rsidRPr="009A5BCF">
        <w:rPr>
          <w:rFonts w:ascii="Times New Roman" w:hAnsi="Times New Roman"/>
          <w:sz w:val="28"/>
          <w:szCs w:val="28"/>
        </w:rPr>
        <w:t>Заведующий Детским садом № 17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9A5BC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E123D49" wp14:editId="2CC601BF">
            <wp:simplePos x="0" y="0"/>
            <wp:positionH relativeFrom="column">
              <wp:posOffset>3223895</wp:posOffset>
            </wp:positionH>
            <wp:positionV relativeFrom="paragraph">
              <wp:posOffset>-141605</wp:posOffset>
            </wp:positionV>
            <wp:extent cx="914400" cy="724535"/>
            <wp:effectExtent l="0" t="0" r="0" b="0"/>
            <wp:wrapSquare wrapText="bothSides"/>
            <wp:docPr id="1" name="Рисунок 1" descr="513414-101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3414-1013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444" r="69478" b="76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sz w:val="28"/>
          <w:szCs w:val="28"/>
        </w:rPr>
        <w:t xml:space="preserve">                              Белых И.А.</w:t>
      </w:r>
    </w:p>
    <w:p w:rsidR="00C64CE1" w:rsidRDefault="00C64CE1" w:rsidP="00C64C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64CE1" w:rsidRDefault="00C64CE1" w:rsidP="00C64CE1"/>
    <w:p w:rsidR="00B6242D" w:rsidRDefault="00B6242D" w:rsidP="00B624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242D" w:rsidRDefault="00B6242D" w:rsidP="00B6242D"/>
    <w:p w:rsidR="00B6242D" w:rsidRDefault="00B6242D" w:rsidP="00B6242D"/>
    <w:p w:rsidR="004218FE" w:rsidRDefault="00F235C3"/>
    <w:sectPr w:rsidR="00421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FC"/>
    <w:rsid w:val="000D5CA6"/>
    <w:rsid w:val="000D5F94"/>
    <w:rsid w:val="0016600D"/>
    <w:rsid w:val="003D1CBD"/>
    <w:rsid w:val="004A56C2"/>
    <w:rsid w:val="006D4BE5"/>
    <w:rsid w:val="008A52DE"/>
    <w:rsid w:val="00A3665F"/>
    <w:rsid w:val="00B6242D"/>
    <w:rsid w:val="00C64CE1"/>
    <w:rsid w:val="00D96CFC"/>
    <w:rsid w:val="00F2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2D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235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2D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C6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235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Заведующая</dc:creator>
  <cp:keywords/>
  <dc:description/>
  <cp:lastModifiedBy>Заведующая</cp:lastModifiedBy>
  <cp:revision>9</cp:revision>
  <dcterms:created xsi:type="dcterms:W3CDTF">2019-10-18T11:56:00Z</dcterms:created>
  <dcterms:modified xsi:type="dcterms:W3CDTF">2020-11-30T13:55:00Z</dcterms:modified>
</cp:coreProperties>
</file>