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D9" w:rsidRPr="009105D9" w:rsidRDefault="009105D9" w:rsidP="0091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</w:p>
    <w:tbl>
      <w:tblPr>
        <w:tblW w:w="9360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CE728A" w:rsidRPr="00CE728A" w:rsidTr="006362E2">
        <w:trPr>
          <w:trHeight w:val="276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28A" w:rsidRPr="00CE728A" w:rsidRDefault="00CE728A" w:rsidP="00CE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E728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6A5B963" wp14:editId="0EC5E7E1">
                  <wp:simplePos x="0" y="0"/>
                  <wp:positionH relativeFrom="column">
                    <wp:posOffset>3092450</wp:posOffset>
                  </wp:positionH>
                  <wp:positionV relativeFrom="paragraph">
                    <wp:posOffset>109220</wp:posOffset>
                  </wp:positionV>
                  <wp:extent cx="2181225" cy="1590675"/>
                  <wp:effectExtent l="0" t="0" r="9525" b="9525"/>
                  <wp:wrapNone/>
                  <wp:docPr id="2" name="Рисунок 2" descr="C:\Users\Владимир\Desktop\Рисунок (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Рисунок (1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CE728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Утверждено</w:t>
            </w:r>
            <w:proofErr w:type="spellEnd"/>
          </w:p>
        </w:tc>
      </w:tr>
      <w:tr w:rsidR="00CE728A" w:rsidRPr="00CE728A" w:rsidTr="006362E2">
        <w:trPr>
          <w:trHeight w:val="276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28A" w:rsidRPr="00CE728A" w:rsidRDefault="00CE728A" w:rsidP="00CE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28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приказом</w:t>
            </w:r>
            <w:proofErr w:type="spellEnd"/>
            <w:r w:rsidRPr="00CE728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28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заведующего</w:t>
            </w:r>
            <w:proofErr w:type="spellEnd"/>
          </w:p>
        </w:tc>
      </w:tr>
      <w:tr w:rsidR="00CE728A" w:rsidRPr="00CE728A" w:rsidTr="006362E2">
        <w:trPr>
          <w:trHeight w:val="276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28A" w:rsidRPr="00CE728A" w:rsidRDefault="00CE728A" w:rsidP="00CE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E728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Детского</w:t>
            </w:r>
            <w:proofErr w:type="spellEnd"/>
            <w:r w:rsidRPr="00CE728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28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сада</w:t>
            </w:r>
            <w:proofErr w:type="spellEnd"/>
            <w:r w:rsidRPr="00CE728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№1</w:t>
            </w:r>
            <w:r w:rsidRPr="00CE728A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  <w:tr w:rsidR="00CE728A" w:rsidRPr="00CE728A" w:rsidTr="006362E2">
        <w:trPr>
          <w:trHeight w:val="276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28A" w:rsidRPr="00CE728A" w:rsidRDefault="00CE728A" w:rsidP="00CE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  <w:r w:rsidRPr="00CE728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CE728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CE728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г. №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</w:tr>
      <w:tr w:rsidR="00CE728A" w:rsidRPr="00CE728A" w:rsidTr="006362E2">
        <w:trPr>
          <w:trHeight w:val="276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28A" w:rsidRPr="00CE728A" w:rsidRDefault="00CE728A" w:rsidP="00CE7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728A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__________Белых И.А.</w:t>
            </w:r>
          </w:p>
        </w:tc>
      </w:tr>
    </w:tbl>
    <w:p w:rsidR="009105D9" w:rsidRPr="009105D9" w:rsidRDefault="009105D9" w:rsidP="009105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5D9" w:rsidRPr="009105D9" w:rsidRDefault="009105D9" w:rsidP="0091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105D9" w:rsidRPr="009105D9" w:rsidRDefault="009105D9" w:rsidP="0091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формировании, ведении, хранении и проверке личных дел</w:t>
      </w:r>
      <w:bookmarkStart w:id="0" w:name="_GoBack"/>
      <w:bookmarkEnd w:id="0"/>
    </w:p>
    <w:p w:rsidR="009105D9" w:rsidRPr="009105D9" w:rsidRDefault="009105D9" w:rsidP="0091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воспитанников  </w:t>
      </w:r>
      <w:r w:rsidR="00F04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1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</w:t>
      </w:r>
      <w:r w:rsidR="00EC1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автономного </w:t>
      </w:r>
      <w:r w:rsidRPr="0091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образовательного учреждения </w:t>
      </w:r>
      <w:r w:rsidR="00EC1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</w:t>
      </w:r>
      <w:r w:rsidRPr="0091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етский сад </w:t>
      </w:r>
      <w:r w:rsidR="00EC1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комбинированного вида №17 г. Алексеевка Белгородской области»</w:t>
      </w:r>
    </w:p>
    <w:p w:rsidR="009105D9" w:rsidRPr="009105D9" w:rsidRDefault="009105D9" w:rsidP="0091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положения.</w:t>
      </w:r>
    </w:p>
    <w:p w:rsidR="009105D9" w:rsidRPr="009105D9" w:rsidRDefault="009105D9" w:rsidP="00EC1A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с целью регламентации работы с личными делами воспитанников ДОУ и определяет порядок действий всех категорий сотрудников ДОУ, участвующих в работе с вышеназванной документацией.</w:t>
      </w:r>
    </w:p>
    <w:p w:rsidR="009105D9" w:rsidRPr="009105D9" w:rsidRDefault="009105D9" w:rsidP="00EC1A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1.2.Настоящее Положение утверждается Приказом по ДОУ.</w:t>
      </w:r>
    </w:p>
    <w:p w:rsidR="009105D9" w:rsidRPr="009105D9" w:rsidRDefault="009105D9" w:rsidP="00EC1A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1.3.Личное дело является документом воспитанника, его ведение  обязательно для каждого воспитанника ДОУ.</w:t>
      </w: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Порядок оформления личного дела при поступлении воспитанника </w:t>
      </w:r>
    </w:p>
    <w:p w:rsidR="009105D9" w:rsidRPr="009105D9" w:rsidRDefault="009105D9" w:rsidP="00EC1A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Личное дело заводится </w:t>
      </w:r>
      <w:r w:rsidR="003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воспитателем </w:t>
      </w: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воспитанника в ДОУ.</w:t>
      </w:r>
    </w:p>
    <w:p w:rsidR="009105D9" w:rsidRPr="009105D9" w:rsidRDefault="009105D9" w:rsidP="00EC1A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Личное дело ведется на  протяжении пребывания воспитанника в ДОУ.</w:t>
      </w:r>
    </w:p>
    <w:p w:rsidR="009105D9" w:rsidRPr="009105D9" w:rsidRDefault="009105D9" w:rsidP="00EC1A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Личное дело воспитанника формируется из следующих документов:</w:t>
      </w:r>
    </w:p>
    <w:p w:rsidR="009105D9" w:rsidRPr="009105D9" w:rsidRDefault="00EC1A7D" w:rsidP="00EC1A7D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Путевка-</w:t>
      </w:r>
      <w:r w:rsidR="009105D9"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в ДОУ, </w:t>
      </w:r>
      <w:proofErr w:type="gramStart"/>
      <w:r w:rsidR="009105D9"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выданное</w:t>
      </w:r>
      <w:proofErr w:type="gramEnd"/>
      <w:r w:rsidR="009105D9"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района;</w:t>
      </w:r>
    </w:p>
    <w:p w:rsidR="009105D9" w:rsidRPr="009105D9" w:rsidRDefault="009105D9" w:rsidP="00EC1A7D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в детский сад;</w:t>
      </w:r>
    </w:p>
    <w:p w:rsidR="009105D9" w:rsidRPr="009105D9" w:rsidRDefault="00EC1A7D" w:rsidP="00EC1A7D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взаимоотношении между родителями (законными представителями) и детским садом</w:t>
      </w:r>
      <w:r w:rsidR="009105D9"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9105D9" w:rsidRPr="009105D9" w:rsidRDefault="009105D9" w:rsidP="00EC1A7D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 на обработку персональных данных ребенка, родителя (законного представителя);</w:t>
      </w:r>
    </w:p>
    <w:p w:rsidR="009105D9" w:rsidRPr="009105D9" w:rsidRDefault="009105D9" w:rsidP="00EC1A7D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рождении;</w:t>
      </w:r>
    </w:p>
    <w:p w:rsidR="00301861" w:rsidRDefault="009105D9" w:rsidP="00EC1A7D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</w:t>
      </w:r>
      <w:r w:rsidR="00301861" w:rsidRPr="0030186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по месту жительства</w:t>
      </w:r>
      <w:r w:rsidR="003018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01861" w:rsidRPr="003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5D9" w:rsidRDefault="009105D9" w:rsidP="00EC1A7D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</w:t>
      </w:r>
      <w:r w:rsidR="003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 родителей или законных </w:t>
      </w:r>
      <w:r w:rsidRPr="003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3018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1861" w:rsidRDefault="00301861" w:rsidP="00EC1A7D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работу специалистов (учителя-логопеда, педагога-психолога) с воспитанником;</w:t>
      </w:r>
    </w:p>
    <w:p w:rsidR="00301861" w:rsidRDefault="00301861" w:rsidP="00EC1A7D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фото-видеосъемку;</w:t>
      </w:r>
    </w:p>
    <w:p w:rsidR="00301861" w:rsidRDefault="00301861" w:rsidP="00EC1A7D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работу по парциальным программам</w:t>
      </w:r>
    </w:p>
    <w:p w:rsidR="00301861" w:rsidRDefault="00301861" w:rsidP="00EC1A7D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 в получении документов;</w:t>
      </w:r>
    </w:p>
    <w:p w:rsidR="00301861" w:rsidRPr="00301861" w:rsidRDefault="00301861" w:rsidP="00EC1A7D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справка   </w:t>
      </w:r>
    </w:p>
    <w:p w:rsidR="009105D9" w:rsidRPr="009105D9" w:rsidRDefault="009105D9" w:rsidP="009105D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1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ведения и хранения личных дел.</w:t>
      </w:r>
    </w:p>
    <w:p w:rsidR="009105D9" w:rsidRPr="009105D9" w:rsidRDefault="009105D9" w:rsidP="00EC1A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В личное дело воспитанника заносятся общие сведения о ребенке.</w:t>
      </w:r>
    </w:p>
    <w:p w:rsidR="009105D9" w:rsidRPr="009105D9" w:rsidRDefault="009105D9" w:rsidP="00EC1A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Личное дело имеет свой номер.</w:t>
      </w:r>
    </w:p>
    <w:p w:rsidR="009105D9" w:rsidRPr="009105D9" w:rsidRDefault="009105D9" w:rsidP="00EC1A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F0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в личные дела сведения о прибытии или выбытии воспитанника (куда выбыл, откуда прибыл, № и дата приказа).</w:t>
      </w:r>
    </w:p>
    <w:p w:rsidR="009105D9" w:rsidRPr="009105D9" w:rsidRDefault="009105D9" w:rsidP="00EC1A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3.4.Записи в личном деле необходимо вести четко, аккуратно, фиолетовой (синей)  пастой.</w:t>
      </w:r>
    </w:p>
    <w:p w:rsidR="009105D9" w:rsidRPr="009105D9" w:rsidRDefault="009105D9" w:rsidP="00EC1A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Общие сведения о воспитаннике корректируются по мере изменения данных.</w:t>
      </w:r>
    </w:p>
    <w:p w:rsidR="009105D9" w:rsidRPr="009105D9" w:rsidRDefault="009105D9" w:rsidP="00EC1A7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Личн</w:t>
      </w:r>
      <w:r w:rsidR="00F0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дела воспитанников хранятся </w:t>
      </w: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группах </w:t>
      </w: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строго отведённом месте. </w:t>
      </w:r>
    </w:p>
    <w:p w:rsidR="009105D9" w:rsidRPr="009105D9" w:rsidRDefault="009105D9" w:rsidP="00EC1A7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Личное дело в обязательном порядке должно содержать внутреннюю опись документов.</w:t>
      </w: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91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хранения личных дел воспитанников при выбытии из МБДОУ.</w:t>
      </w:r>
    </w:p>
    <w:p w:rsidR="009105D9" w:rsidRPr="009105D9" w:rsidRDefault="009105D9" w:rsidP="00EC1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выбытии ребенка из М</w:t>
      </w:r>
      <w:r w:rsidR="00F0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личное дело оформляется в архив. </w:t>
      </w:r>
    </w:p>
    <w:p w:rsidR="009105D9" w:rsidRPr="009105D9" w:rsidRDefault="009105D9" w:rsidP="00EC1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Личное  дело  ребенка хранится в архиве М</w:t>
      </w:r>
      <w:r w:rsidR="00F0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АДОУ 3</w:t>
      </w: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0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 уничтожается путем сжигания.</w:t>
      </w: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105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1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проверки личных дел.</w:t>
      </w:r>
      <w:proofErr w:type="gramEnd"/>
    </w:p>
    <w:p w:rsidR="009105D9" w:rsidRPr="009105D9" w:rsidRDefault="009105D9" w:rsidP="00EC1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личных </w:t>
      </w:r>
      <w:r w:rsidR="00EC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осуществляется заведующей МА</w:t>
      </w: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9105D9" w:rsidRPr="009105D9" w:rsidRDefault="009105D9" w:rsidP="00EC1A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04F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 личных дел воспитанн</w:t>
      </w: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4F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осуществляется в начале учебного года. В необходимых случаях, проверка осуществляется внепланово, оперативно.</w:t>
      </w:r>
    </w:p>
    <w:p w:rsidR="009105D9" w:rsidRPr="009105D9" w:rsidRDefault="009105D9" w:rsidP="00EC1A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Цели и объект контроля – правильность оформл</w:t>
      </w:r>
      <w:r w:rsidR="00EC1A7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личных дел воспитанников МА</w:t>
      </w: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9105D9" w:rsidRPr="009105D9" w:rsidRDefault="009105D9" w:rsidP="00EC1A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 итогам проверки составляется  справка с указанием замечаний (при наличии замечаний).</w:t>
      </w:r>
    </w:p>
    <w:p w:rsidR="009105D9" w:rsidRPr="009105D9" w:rsidRDefault="009105D9" w:rsidP="00EC1A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 итогам справки заведующая вправе издать приказ с указанием санкций за ведение личных дел.</w:t>
      </w:r>
    </w:p>
    <w:p w:rsidR="009105D9" w:rsidRPr="009105D9" w:rsidRDefault="009105D9" w:rsidP="009105D9">
      <w:pPr>
        <w:widowControl w:val="0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A7D" w:rsidRDefault="00EC1A7D" w:rsidP="009105D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AE" w:rsidRPr="009105D9" w:rsidRDefault="00F04FAE" w:rsidP="009105D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оформления обложки папки, </w:t>
      </w:r>
    </w:p>
    <w:p w:rsidR="009105D9" w:rsidRPr="009105D9" w:rsidRDefault="009105D9" w:rsidP="009105D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Pr="00910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которой</w:t>
      </w:r>
      <w:proofErr w:type="gramEnd"/>
      <w:r w:rsidRPr="00910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хранится личное дело ребенка</w:t>
      </w: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258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D0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</w:t>
      </w: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 </w:t>
      </w:r>
      <w:r w:rsidR="00D00258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</w:t>
      </w:r>
      <w:r w:rsidR="00D0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комбинированного вида №17 г. Алексеевка </w:t>
      </w:r>
    </w:p>
    <w:p w:rsidR="009105D9" w:rsidRPr="009105D9" w:rsidRDefault="00D00258" w:rsidP="009105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 области»</w:t>
      </w: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ДЕЛО</w:t>
      </w: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________</w:t>
      </w: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5D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 ребенка,</w:t>
      </w: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____________________________________________</w:t>
      </w: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</w:t>
      </w: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_____________________________________________</w:t>
      </w: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05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Ф.И.О.  родителей (законных представителей)</w:t>
      </w: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оформления внутренней описи документов</w:t>
      </w:r>
    </w:p>
    <w:p w:rsidR="009105D9" w:rsidRPr="009105D9" w:rsidRDefault="009105D9" w:rsidP="009105D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формирования личных дел</w:t>
      </w: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5D9" w:rsidRPr="009105D9" w:rsidRDefault="009105D9" w:rsidP="0091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5D9" w:rsidRPr="009105D9" w:rsidRDefault="009105D9" w:rsidP="0091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5D9" w:rsidRPr="009105D9" w:rsidRDefault="009105D9" w:rsidP="009105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5D9" w:rsidRPr="009105D9" w:rsidRDefault="009105D9" w:rsidP="0091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</w:t>
      </w:r>
    </w:p>
    <w:p w:rsidR="009105D9" w:rsidRPr="009105D9" w:rsidRDefault="009105D9" w:rsidP="00910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имеющихся в личном деле</w:t>
      </w:r>
    </w:p>
    <w:p w:rsidR="009105D9" w:rsidRPr="009105D9" w:rsidRDefault="009105D9" w:rsidP="00910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5D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 ребенка,</w:t>
      </w: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1" w:type="dxa"/>
        <w:tblLook w:val="01E0" w:firstRow="1" w:lastRow="1" w:firstColumn="1" w:lastColumn="1" w:noHBand="0" w:noVBand="0"/>
      </w:tblPr>
      <w:tblGrid>
        <w:gridCol w:w="647"/>
        <w:gridCol w:w="2701"/>
        <w:gridCol w:w="1594"/>
        <w:gridCol w:w="1617"/>
        <w:gridCol w:w="1592"/>
        <w:gridCol w:w="1590"/>
      </w:tblGrid>
      <w:tr w:rsidR="009105D9" w:rsidRPr="009105D9" w:rsidTr="00810D1C">
        <w:tc>
          <w:tcPr>
            <w:tcW w:w="64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  <w:r w:rsidRPr="009105D9">
              <w:rPr>
                <w:sz w:val="28"/>
                <w:szCs w:val="28"/>
              </w:rPr>
              <w:t>№</w:t>
            </w:r>
          </w:p>
          <w:p w:rsidR="009105D9" w:rsidRPr="009105D9" w:rsidRDefault="009105D9" w:rsidP="009105D9">
            <w:pPr>
              <w:rPr>
                <w:sz w:val="28"/>
                <w:szCs w:val="28"/>
              </w:rPr>
            </w:pPr>
            <w:proofErr w:type="gramStart"/>
            <w:r w:rsidRPr="009105D9">
              <w:rPr>
                <w:sz w:val="28"/>
                <w:szCs w:val="28"/>
              </w:rPr>
              <w:t>п</w:t>
            </w:r>
            <w:proofErr w:type="gramEnd"/>
            <w:r w:rsidRPr="009105D9">
              <w:rPr>
                <w:sz w:val="28"/>
                <w:szCs w:val="28"/>
              </w:rPr>
              <w:t>/п</w:t>
            </w:r>
          </w:p>
        </w:tc>
        <w:tc>
          <w:tcPr>
            <w:tcW w:w="2701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  <w:r w:rsidRPr="009105D9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94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  <w:r w:rsidRPr="009105D9">
              <w:rPr>
                <w:sz w:val="28"/>
                <w:szCs w:val="28"/>
              </w:rPr>
              <w:t>Дата включения документа в личное дело</w:t>
            </w:r>
          </w:p>
        </w:tc>
        <w:tc>
          <w:tcPr>
            <w:tcW w:w="161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  <w:r w:rsidRPr="009105D9">
              <w:rPr>
                <w:sz w:val="28"/>
                <w:szCs w:val="28"/>
              </w:rPr>
              <w:t>Количество листов</w:t>
            </w:r>
          </w:p>
        </w:tc>
        <w:tc>
          <w:tcPr>
            <w:tcW w:w="1592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  <w:r w:rsidRPr="009105D9">
              <w:rPr>
                <w:sz w:val="28"/>
                <w:szCs w:val="28"/>
              </w:rPr>
              <w:t>Дата изъятия документа</w:t>
            </w:r>
          </w:p>
        </w:tc>
        <w:tc>
          <w:tcPr>
            <w:tcW w:w="1590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  <w:r w:rsidRPr="009105D9">
              <w:rPr>
                <w:sz w:val="28"/>
                <w:szCs w:val="28"/>
              </w:rPr>
              <w:t>Кем изъят документ, и по какой причине</w:t>
            </w:r>
          </w:p>
        </w:tc>
      </w:tr>
      <w:tr w:rsidR="009105D9" w:rsidRPr="009105D9" w:rsidTr="00810D1C">
        <w:tc>
          <w:tcPr>
            <w:tcW w:w="64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</w:tr>
      <w:tr w:rsidR="009105D9" w:rsidRPr="009105D9" w:rsidTr="00810D1C">
        <w:tc>
          <w:tcPr>
            <w:tcW w:w="64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</w:tr>
      <w:tr w:rsidR="009105D9" w:rsidRPr="009105D9" w:rsidTr="00810D1C">
        <w:tc>
          <w:tcPr>
            <w:tcW w:w="64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</w:tr>
      <w:tr w:rsidR="009105D9" w:rsidRPr="009105D9" w:rsidTr="00810D1C">
        <w:tc>
          <w:tcPr>
            <w:tcW w:w="64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</w:tr>
      <w:tr w:rsidR="009105D9" w:rsidRPr="009105D9" w:rsidTr="00810D1C">
        <w:tc>
          <w:tcPr>
            <w:tcW w:w="64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</w:tr>
      <w:tr w:rsidR="009105D9" w:rsidRPr="009105D9" w:rsidTr="00810D1C">
        <w:tc>
          <w:tcPr>
            <w:tcW w:w="64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</w:tr>
      <w:tr w:rsidR="009105D9" w:rsidRPr="009105D9" w:rsidTr="00810D1C">
        <w:tc>
          <w:tcPr>
            <w:tcW w:w="64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</w:tr>
      <w:tr w:rsidR="009105D9" w:rsidRPr="009105D9" w:rsidTr="00810D1C">
        <w:tc>
          <w:tcPr>
            <w:tcW w:w="64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</w:tr>
      <w:tr w:rsidR="009105D9" w:rsidRPr="009105D9" w:rsidTr="00810D1C">
        <w:tc>
          <w:tcPr>
            <w:tcW w:w="64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</w:tr>
      <w:tr w:rsidR="009105D9" w:rsidRPr="009105D9" w:rsidTr="00810D1C">
        <w:tc>
          <w:tcPr>
            <w:tcW w:w="64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</w:tr>
      <w:tr w:rsidR="009105D9" w:rsidRPr="009105D9" w:rsidTr="00810D1C">
        <w:tc>
          <w:tcPr>
            <w:tcW w:w="64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</w:tr>
      <w:tr w:rsidR="009105D9" w:rsidRPr="009105D9" w:rsidTr="00810D1C">
        <w:tc>
          <w:tcPr>
            <w:tcW w:w="64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</w:tr>
      <w:tr w:rsidR="009105D9" w:rsidRPr="009105D9" w:rsidTr="00810D1C">
        <w:tc>
          <w:tcPr>
            <w:tcW w:w="64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</w:tr>
      <w:tr w:rsidR="009105D9" w:rsidRPr="009105D9" w:rsidTr="00810D1C">
        <w:tc>
          <w:tcPr>
            <w:tcW w:w="64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</w:tr>
      <w:tr w:rsidR="009105D9" w:rsidRPr="009105D9" w:rsidTr="00810D1C">
        <w:tc>
          <w:tcPr>
            <w:tcW w:w="64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</w:tr>
      <w:tr w:rsidR="009105D9" w:rsidRPr="009105D9" w:rsidTr="00810D1C">
        <w:tc>
          <w:tcPr>
            <w:tcW w:w="64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</w:tr>
      <w:tr w:rsidR="009105D9" w:rsidRPr="009105D9" w:rsidTr="00810D1C">
        <w:tc>
          <w:tcPr>
            <w:tcW w:w="64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</w:tr>
      <w:tr w:rsidR="009105D9" w:rsidRPr="009105D9" w:rsidTr="00810D1C">
        <w:tc>
          <w:tcPr>
            <w:tcW w:w="64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</w:tr>
      <w:tr w:rsidR="009105D9" w:rsidRPr="009105D9" w:rsidTr="00810D1C">
        <w:tc>
          <w:tcPr>
            <w:tcW w:w="64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9105D9" w:rsidRPr="009105D9" w:rsidRDefault="009105D9" w:rsidP="009105D9">
            <w:pPr>
              <w:rPr>
                <w:sz w:val="28"/>
                <w:szCs w:val="28"/>
              </w:rPr>
            </w:pPr>
          </w:p>
        </w:tc>
      </w:tr>
    </w:tbl>
    <w:p w:rsidR="009105D9" w:rsidRPr="009105D9" w:rsidRDefault="009105D9" w:rsidP="00910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9105D9" w:rsidP="00910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5D9" w:rsidRPr="009105D9" w:rsidRDefault="00D00258" w:rsidP="00910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105D9" w:rsidRPr="009105D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ичное дело сформировано:__________________________</w:t>
      </w:r>
    </w:p>
    <w:p w:rsidR="009105D9" w:rsidRPr="009105D9" w:rsidRDefault="009105D9" w:rsidP="009105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D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 подпись</w:t>
      </w:r>
    </w:p>
    <w:p w:rsidR="00C371C0" w:rsidRDefault="00C371C0"/>
    <w:sectPr w:rsidR="00C3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214F"/>
    <w:multiLevelType w:val="hybridMultilevel"/>
    <w:tmpl w:val="3FEA5434"/>
    <w:lvl w:ilvl="0" w:tplc="457CFE52">
      <w:start w:val="1"/>
      <w:numFmt w:val="bullet"/>
      <w:lvlText w:val=""/>
      <w:lvlJc w:val="left"/>
      <w:pPr>
        <w:tabs>
          <w:tab w:val="num" w:pos="1702"/>
        </w:tabs>
        <w:ind w:left="851" w:firstLine="567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B5CC4"/>
    <w:multiLevelType w:val="hybridMultilevel"/>
    <w:tmpl w:val="2AAEA3CA"/>
    <w:lvl w:ilvl="0" w:tplc="E67A5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C56B6"/>
    <w:multiLevelType w:val="hybridMultilevel"/>
    <w:tmpl w:val="14764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91"/>
    <w:rsid w:val="00266975"/>
    <w:rsid w:val="00301861"/>
    <w:rsid w:val="0064535C"/>
    <w:rsid w:val="009105D9"/>
    <w:rsid w:val="009F56FE"/>
    <w:rsid w:val="00A47B46"/>
    <w:rsid w:val="00C371C0"/>
    <w:rsid w:val="00CA6C91"/>
    <w:rsid w:val="00CE728A"/>
    <w:rsid w:val="00D00258"/>
    <w:rsid w:val="00EC1A7D"/>
    <w:rsid w:val="00F0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cp:lastPrinted>2017-02-08T06:41:00Z</cp:lastPrinted>
  <dcterms:created xsi:type="dcterms:W3CDTF">2016-12-29T04:39:00Z</dcterms:created>
  <dcterms:modified xsi:type="dcterms:W3CDTF">2017-06-19T09:47:00Z</dcterms:modified>
</cp:coreProperties>
</file>