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D9" w:rsidRDefault="00A155D9" w:rsidP="00FD2333">
      <w:pPr>
        <w:tabs>
          <w:tab w:val="left" w:pos="-46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155D9" w:rsidRPr="00A155D9" w:rsidRDefault="00A155D9" w:rsidP="00A155D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A155D9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Аннотация</w:t>
      </w:r>
    </w:p>
    <w:p w:rsidR="00A155D9" w:rsidRPr="00A155D9" w:rsidRDefault="00A155D9" w:rsidP="00A155D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A155D9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к рабочей про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грамме инструктора по физической культуре</w:t>
      </w:r>
    </w:p>
    <w:p w:rsidR="00A155D9" w:rsidRPr="00A155D9" w:rsidRDefault="00A155D9" w:rsidP="00A155D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A155D9" w:rsidRPr="00A155D9" w:rsidRDefault="00A155D9" w:rsidP="00A155D9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A155D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                         инструктор по физической культуре Михайловская Г.В.</w:t>
      </w:r>
    </w:p>
    <w:p w:rsidR="00A155D9" w:rsidRDefault="00A155D9" w:rsidP="00FD2333">
      <w:pPr>
        <w:tabs>
          <w:tab w:val="left" w:pos="-46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155D9" w:rsidRDefault="00A155D9" w:rsidP="00FD2333">
      <w:pPr>
        <w:tabs>
          <w:tab w:val="left" w:pos="-46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D2333" w:rsidRDefault="00FD2333" w:rsidP="00FD2333">
      <w:pPr>
        <w:tabs>
          <w:tab w:val="left" w:pos="-46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C14E3">
        <w:rPr>
          <w:rFonts w:ascii="Times New Roman" w:hAnsi="Times New Roman" w:cs="Times New Roman"/>
          <w:b/>
          <w:bCs/>
          <w:sz w:val="28"/>
          <w:szCs w:val="28"/>
          <w:lang w:val="ru-RU"/>
        </w:rPr>
        <w:t>1.Категория д</w:t>
      </w:r>
      <w:r w:rsidR="00A155D9">
        <w:rPr>
          <w:rFonts w:ascii="Times New Roman" w:hAnsi="Times New Roman" w:cs="Times New Roman"/>
          <w:b/>
          <w:bCs/>
          <w:sz w:val="28"/>
          <w:szCs w:val="28"/>
          <w:lang w:val="ru-RU"/>
        </w:rPr>
        <w:t>етей, на которых ориентирована рабочая п</w:t>
      </w:r>
      <w:bookmarkStart w:id="0" w:name="_GoBack"/>
      <w:bookmarkEnd w:id="0"/>
      <w:r w:rsidRPr="00FC14E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рограмма.</w:t>
      </w:r>
    </w:p>
    <w:p w:rsidR="00FD2333" w:rsidRPr="00FE1272" w:rsidRDefault="00FD2333" w:rsidP="00FD2333">
      <w:pPr>
        <w:tabs>
          <w:tab w:val="left" w:pos="-46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C14E3">
        <w:rPr>
          <w:rFonts w:ascii="Times New Roman" w:hAnsi="Times New Roman" w:cs="Times New Roman"/>
          <w:sz w:val="28"/>
          <w:szCs w:val="28"/>
          <w:lang w:val="ru-RU"/>
        </w:rPr>
        <w:t xml:space="preserve">Рабочая  программа  инструктора по физической культуре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</w:t>
      </w:r>
      <w:r w:rsidRPr="00FC14E3">
        <w:rPr>
          <w:rFonts w:ascii="Times New Roman" w:hAnsi="Times New Roman" w:cs="Times New Roman"/>
          <w:sz w:val="28"/>
          <w:szCs w:val="28"/>
          <w:lang w:val="ru-RU"/>
        </w:rPr>
        <w:t>дошкольног</w:t>
      </w:r>
      <w:r w:rsidR="00FF5860">
        <w:rPr>
          <w:rFonts w:ascii="Times New Roman" w:hAnsi="Times New Roman" w:cs="Times New Roman"/>
          <w:sz w:val="28"/>
          <w:szCs w:val="28"/>
          <w:lang w:val="ru-RU"/>
        </w:rPr>
        <w:t>о образовательного учреждения  «Д</w:t>
      </w:r>
      <w:r w:rsidRPr="00FC14E3">
        <w:rPr>
          <w:rFonts w:ascii="Times New Roman" w:hAnsi="Times New Roman" w:cs="Times New Roman"/>
          <w:sz w:val="28"/>
          <w:szCs w:val="28"/>
          <w:lang w:val="ru-RU"/>
        </w:rPr>
        <w:t>етски</w:t>
      </w:r>
      <w:r>
        <w:rPr>
          <w:rFonts w:ascii="Times New Roman" w:hAnsi="Times New Roman" w:cs="Times New Roman"/>
          <w:sz w:val="28"/>
          <w:szCs w:val="28"/>
          <w:lang w:val="ru-RU"/>
        </w:rPr>
        <w:t>й сад комбинированного вида  №17</w:t>
      </w:r>
      <w:r w:rsidR="00FF5860">
        <w:rPr>
          <w:rFonts w:ascii="Times New Roman" w:hAnsi="Times New Roman" w:cs="Times New Roman"/>
          <w:sz w:val="28"/>
          <w:szCs w:val="28"/>
          <w:lang w:val="ru-RU"/>
        </w:rPr>
        <w:t xml:space="preserve">  г. Алексеевка </w:t>
      </w:r>
      <w:r w:rsidRPr="00FC14E3">
        <w:rPr>
          <w:rFonts w:ascii="Times New Roman" w:hAnsi="Times New Roman" w:cs="Times New Roman"/>
          <w:sz w:val="28"/>
          <w:szCs w:val="28"/>
          <w:lang w:val="ru-RU"/>
        </w:rPr>
        <w:t xml:space="preserve"> Белгородской области</w:t>
      </w:r>
      <w:r w:rsidR="00FF586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C14E3">
        <w:rPr>
          <w:rFonts w:ascii="Times New Roman" w:hAnsi="Times New Roman" w:cs="Times New Roman"/>
          <w:sz w:val="28"/>
          <w:szCs w:val="28"/>
          <w:lang w:val="ru-RU"/>
        </w:rPr>
        <w:t xml:space="preserve">  (далее Рабочая программа) обеспечивает разностороннее развитие от 2 месяцев (при наличии условий) до прекращения образовательных отношений с учетом их возрастных и индивидуальных особенностей по физическому развитию.</w:t>
      </w:r>
    </w:p>
    <w:p w:rsidR="00FD2333" w:rsidRPr="00FC14E3" w:rsidRDefault="00FD2333" w:rsidP="00FD2333">
      <w:pPr>
        <w:tabs>
          <w:tab w:val="left" w:pos="-46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C14E3">
        <w:rPr>
          <w:rFonts w:ascii="Times New Roman" w:hAnsi="Times New Roman" w:cs="Times New Roman"/>
          <w:b/>
          <w:bCs/>
          <w:sz w:val="28"/>
          <w:szCs w:val="28"/>
          <w:lang w:val="ru-RU"/>
        </w:rPr>
        <w:t>2.Основные подходы к формированию программы.</w:t>
      </w:r>
    </w:p>
    <w:p w:rsidR="00FD2333" w:rsidRPr="00FC14E3" w:rsidRDefault="00FD2333" w:rsidP="00FD233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FC14E3">
        <w:rPr>
          <w:rFonts w:ascii="Times New Roman" w:hAnsi="Times New Roman" w:cs="Times New Roman"/>
          <w:bCs/>
          <w:sz w:val="28"/>
          <w:szCs w:val="28"/>
          <w:lang w:val="ru-RU"/>
        </w:rPr>
        <w:t>Принципы и подходы к формированию рабочей программы инструктора по физической культуре полностью</w:t>
      </w:r>
      <w:r w:rsidR="00FF586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соответствуют  </w:t>
      </w:r>
      <w:proofErr w:type="gramStart"/>
      <w:r w:rsidR="00FF5860">
        <w:rPr>
          <w:rFonts w:ascii="Times New Roman" w:hAnsi="Times New Roman" w:cs="Times New Roman"/>
          <w:bCs/>
          <w:sz w:val="28"/>
          <w:szCs w:val="28"/>
          <w:lang w:val="ru-RU"/>
        </w:rPr>
        <w:t>заявленным</w:t>
      </w:r>
      <w:proofErr w:type="gramEnd"/>
      <w:r w:rsidR="00FF586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FD2333" w:rsidRPr="00FC14E3" w:rsidRDefault="00FD2333" w:rsidP="00FD2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C14E3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Характеристика взаимодействия педагогического коллектива с семьями воспитанников.</w:t>
      </w:r>
    </w:p>
    <w:p w:rsidR="00FD2333" w:rsidRPr="00FC14E3" w:rsidRDefault="00FD2333" w:rsidP="00FD2333">
      <w:pPr>
        <w:pStyle w:val="a4"/>
        <w:spacing w:before="0" w:after="0"/>
        <w:ind w:firstLine="709"/>
        <w:contextualSpacing/>
        <w:jc w:val="both"/>
        <w:rPr>
          <w:sz w:val="28"/>
          <w:szCs w:val="28"/>
          <w:u w:val="single"/>
        </w:rPr>
      </w:pPr>
      <w:r w:rsidRPr="00FC14E3">
        <w:rPr>
          <w:sz w:val="28"/>
          <w:szCs w:val="28"/>
          <w:u w:val="single"/>
        </w:rPr>
        <w:t>Основные принципы:</w:t>
      </w:r>
    </w:p>
    <w:p w:rsidR="00FD2333" w:rsidRPr="00FC14E3" w:rsidRDefault="00FD2333" w:rsidP="00FD233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3">
        <w:rPr>
          <w:rFonts w:ascii="Times New Roman" w:hAnsi="Times New Roman" w:cs="Times New Roman"/>
          <w:sz w:val="28"/>
          <w:szCs w:val="28"/>
          <w:lang w:val="ru-RU"/>
        </w:rPr>
        <w:t>партнёрство родителей и педагогов в воспитании и обучении детей;</w:t>
      </w:r>
    </w:p>
    <w:p w:rsidR="00FD2333" w:rsidRPr="00FC14E3" w:rsidRDefault="00FD2333" w:rsidP="00FD233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3">
        <w:rPr>
          <w:rFonts w:ascii="Times New Roman" w:hAnsi="Times New Roman" w:cs="Times New Roman"/>
          <w:sz w:val="28"/>
          <w:szCs w:val="28"/>
          <w:lang w:val="ru-RU"/>
        </w:rPr>
        <w:t>единое понимание педагогами и родителями целей и задач воспитания и обучения;</w:t>
      </w:r>
    </w:p>
    <w:p w:rsidR="00FD2333" w:rsidRPr="00FC14E3" w:rsidRDefault="00FD2333" w:rsidP="00FD233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3">
        <w:rPr>
          <w:rFonts w:ascii="Times New Roman" w:hAnsi="Times New Roman" w:cs="Times New Roman"/>
          <w:sz w:val="28"/>
          <w:szCs w:val="28"/>
          <w:lang w:val="ru-RU"/>
        </w:rPr>
        <w:t>помощь, уважение и доверие к ребёнку со стороны педагогов и родителей;</w:t>
      </w:r>
    </w:p>
    <w:p w:rsidR="00FD2333" w:rsidRPr="00FC14E3" w:rsidRDefault="00FD2333" w:rsidP="00FD233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3">
        <w:rPr>
          <w:rFonts w:ascii="Times New Roman" w:hAnsi="Times New Roman" w:cs="Times New Roman"/>
          <w:sz w:val="28"/>
          <w:szCs w:val="28"/>
          <w:lang w:val="ru-RU"/>
        </w:rPr>
        <w:t>постоянный анализ процесса взаимодействия семьи и ДОУ, его промежуточных  и конечных результатов.</w:t>
      </w:r>
    </w:p>
    <w:p w:rsidR="00FD2333" w:rsidRPr="00FC14E3" w:rsidRDefault="00FD2333" w:rsidP="00FD2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C14E3">
        <w:rPr>
          <w:rFonts w:ascii="Times New Roman" w:hAnsi="Times New Roman" w:cs="Times New Roman"/>
          <w:sz w:val="28"/>
          <w:szCs w:val="28"/>
          <w:u w:val="single"/>
          <w:lang w:val="ru-RU"/>
        </w:rPr>
        <w:t>Модель взаимодействия педагогов с родителями:</w:t>
      </w:r>
    </w:p>
    <w:p w:rsidR="00FD2333" w:rsidRPr="00FC14E3" w:rsidRDefault="00FD2333" w:rsidP="00FD2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4"/>
        <w:gridCol w:w="6096"/>
        <w:gridCol w:w="6237"/>
      </w:tblGrid>
      <w:tr w:rsidR="00FD2333" w:rsidRPr="00FC14E3" w:rsidTr="002B353D">
        <w:tc>
          <w:tcPr>
            <w:tcW w:w="2374" w:type="dxa"/>
          </w:tcPr>
          <w:p w:rsidR="00FD2333" w:rsidRPr="00FC14E3" w:rsidRDefault="00FD2333" w:rsidP="002B3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C14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Направления</w:t>
            </w:r>
            <w:proofErr w:type="spellEnd"/>
          </w:p>
        </w:tc>
        <w:tc>
          <w:tcPr>
            <w:tcW w:w="6096" w:type="dxa"/>
          </w:tcPr>
          <w:p w:rsidR="00FD2333" w:rsidRPr="00FC14E3" w:rsidRDefault="00FD2333" w:rsidP="002B353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C14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6237" w:type="dxa"/>
          </w:tcPr>
          <w:p w:rsidR="00FD2333" w:rsidRPr="00FC14E3" w:rsidRDefault="00FD2333" w:rsidP="002B353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C14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Формы</w:t>
            </w:r>
            <w:proofErr w:type="spellEnd"/>
            <w:r w:rsidRPr="00FC14E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14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работы</w:t>
            </w:r>
            <w:proofErr w:type="spellEnd"/>
          </w:p>
        </w:tc>
      </w:tr>
      <w:tr w:rsidR="00FD2333" w:rsidRPr="00FC14E3" w:rsidTr="002B353D">
        <w:tc>
          <w:tcPr>
            <w:tcW w:w="2374" w:type="dxa"/>
          </w:tcPr>
          <w:p w:rsidR="00FD2333" w:rsidRPr="00FC14E3" w:rsidRDefault="00FD2333" w:rsidP="002B3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C14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Педагогический</w:t>
            </w:r>
            <w:proofErr w:type="spellEnd"/>
            <w:r w:rsidRPr="00FC14E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14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мониторинг</w:t>
            </w:r>
            <w:proofErr w:type="spellEnd"/>
          </w:p>
        </w:tc>
        <w:tc>
          <w:tcPr>
            <w:tcW w:w="6096" w:type="dxa"/>
          </w:tcPr>
          <w:p w:rsidR="00FD2333" w:rsidRPr="00FC14E3" w:rsidRDefault="00FD2333" w:rsidP="002B35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спортивных двигательных навыков;</w:t>
            </w:r>
          </w:p>
          <w:p w:rsidR="00FD2333" w:rsidRPr="00FC14E3" w:rsidRDefault="00FD2333" w:rsidP="002B35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жизненно важных двигательных умений и навыков;</w:t>
            </w:r>
          </w:p>
          <w:p w:rsidR="00FD2333" w:rsidRPr="00FC14E3" w:rsidRDefault="00FD2333" w:rsidP="002B35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Передача специальных физкультурных знаний.</w:t>
            </w:r>
          </w:p>
          <w:p w:rsidR="00FD2333" w:rsidRPr="00FC14E3" w:rsidRDefault="00FD2333" w:rsidP="002B353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FD2333" w:rsidRPr="00FC14E3" w:rsidRDefault="00FD2333" w:rsidP="002B353D">
            <w:pPr>
              <w:pStyle w:val="a3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FC14E3">
              <w:rPr>
                <w:sz w:val="28"/>
                <w:szCs w:val="28"/>
              </w:rPr>
              <w:lastRenderedPageBreak/>
              <w:t xml:space="preserve"> Анкетирование родителей</w:t>
            </w:r>
          </w:p>
          <w:p w:rsidR="00FD2333" w:rsidRPr="00FC14E3" w:rsidRDefault="00FD2333" w:rsidP="002B353D">
            <w:pPr>
              <w:pStyle w:val="a3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FC14E3">
              <w:rPr>
                <w:sz w:val="28"/>
                <w:szCs w:val="28"/>
              </w:rPr>
              <w:t>Беседы с родителями</w:t>
            </w:r>
          </w:p>
          <w:p w:rsidR="00FD2333" w:rsidRPr="00B86D07" w:rsidRDefault="00FD2333" w:rsidP="002B353D">
            <w:pPr>
              <w:pStyle w:val="a3"/>
              <w:spacing w:after="0"/>
              <w:ind w:left="2160"/>
              <w:contextualSpacing/>
              <w:jc w:val="both"/>
              <w:rPr>
                <w:sz w:val="28"/>
                <w:szCs w:val="28"/>
              </w:rPr>
            </w:pPr>
          </w:p>
          <w:p w:rsidR="00FD2333" w:rsidRPr="00FC14E3" w:rsidRDefault="00FD2333" w:rsidP="002B353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2333" w:rsidRPr="00FF5860" w:rsidTr="002B353D">
        <w:tc>
          <w:tcPr>
            <w:tcW w:w="2374" w:type="dxa"/>
          </w:tcPr>
          <w:p w:rsidR="00FD2333" w:rsidRPr="00FC14E3" w:rsidRDefault="00FD2333" w:rsidP="002B3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C14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Педагогическая</w:t>
            </w:r>
            <w:proofErr w:type="spellEnd"/>
            <w:r w:rsidRPr="00FC14E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14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поддержка</w:t>
            </w:r>
            <w:proofErr w:type="spellEnd"/>
          </w:p>
        </w:tc>
        <w:tc>
          <w:tcPr>
            <w:tcW w:w="6096" w:type="dxa"/>
          </w:tcPr>
          <w:p w:rsidR="00FD2333" w:rsidRPr="00FC14E3" w:rsidRDefault="00FD2333" w:rsidP="002B35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Учет своеобразия условий жизни каждой семьи, возраста родителей, уровня подготовленности в вопросах физического  развития</w:t>
            </w:r>
          </w:p>
          <w:p w:rsidR="00FD2333" w:rsidRPr="00FC14E3" w:rsidRDefault="00FD2333" w:rsidP="002B35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Привлечение родителей к совместной деятельности с детьми и педагогами</w:t>
            </w:r>
          </w:p>
          <w:p w:rsidR="00FD2333" w:rsidRPr="00FC14E3" w:rsidRDefault="00FD2333" w:rsidP="002B35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C14E3">
              <w:rPr>
                <w:rFonts w:ascii="Times New Roman" w:hAnsi="Times New Roman" w:cs="Times New Roman"/>
                <w:sz w:val="28"/>
                <w:szCs w:val="28"/>
              </w:rPr>
              <w:t>Сплочение</w:t>
            </w:r>
            <w:proofErr w:type="spellEnd"/>
            <w:r w:rsidRPr="00FC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14E3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proofErr w:type="spellEnd"/>
            <w:r w:rsidRPr="00FC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14E3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proofErr w:type="spellEnd"/>
            <w:r w:rsidRPr="00FC1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D2333" w:rsidRPr="00FC14E3" w:rsidRDefault="00FD2333" w:rsidP="002B353D">
            <w:pPr>
              <w:pStyle w:val="a3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FC14E3">
              <w:rPr>
                <w:sz w:val="28"/>
                <w:szCs w:val="28"/>
              </w:rPr>
              <w:t>Беседы с родителями</w:t>
            </w:r>
          </w:p>
          <w:p w:rsidR="00FD2333" w:rsidRPr="00FC14E3" w:rsidRDefault="00FD2333" w:rsidP="002B353D">
            <w:pPr>
              <w:pStyle w:val="a3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FC14E3">
              <w:rPr>
                <w:sz w:val="28"/>
                <w:szCs w:val="28"/>
              </w:rPr>
              <w:t>Психолого-педагогические тренинги</w:t>
            </w:r>
          </w:p>
          <w:p w:rsidR="00FD2333" w:rsidRPr="00FC14E3" w:rsidRDefault="00FD2333" w:rsidP="002B353D">
            <w:pPr>
              <w:pStyle w:val="a3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FC14E3">
              <w:rPr>
                <w:sz w:val="28"/>
                <w:szCs w:val="28"/>
              </w:rPr>
              <w:t>Дни открытых дверей</w:t>
            </w:r>
          </w:p>
          <w:p w:rsidR="00FD2333" w:rsidRPr="00FC14E3" w:rsidRDefault="00FD2333" w:rsidP="002B353D">
            <w:pPr>
              <w:pStyle w:val="a3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FC14E3">
              <w:rPr>
                <w:sz w:val="28"/>
                <w:szCs w:val="28"/>
              </w:rPr>
              <w:t>Показ открытых занятий</w:t>
            </w:r>
          </w:p>
          <w:p w:rsidR="00FD2333" w:rsidRPr="00FC14E3" w:rsidRDefault="00FD2333" w:rsidP="002B353D">
            <w:pPr>
              <w:pStyle w:val="a3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FC14E3">
              <w:rPr>
                <w:sz w:val="28"/>
                <w:szCs w:val="28"/>
              </w:rPr>
              <w:t>Проведение совместных детско-родительских мероприятий, конкурсов</w:t>
            </w:r>
          </w:p>
        </w:tc>
      </w:tr>
      <w:tr w:rsidR="00FD2333" w:rsidRPr="00FC14E3" w:rsidTr="002B353D">
        <w:tc>
          <w:tcPr>
            <w:tcW w:w="2374" w:type="dxa"/>
          </w:tcPr>
          <w:p w:rsidR="00FD2333" w:rsidRPr="00FC14E3" w:rsidRDefault="00FD2333" w:rsidP="002B3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C14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Педагогическое</w:t>
            </w:r>
            <w:proofErr w:type="spellEnd"/>
            <w:r w:rsidRPr="00FC14E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14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образование</w:t>
            </w:r>
            <w:proofErr w:type="spellEnd"/>
            <w:r w:rsidRPr="00FC14E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14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6096" w:type="dxa"/>
          </w:tcPr>
          <w:p w:rsidR="00FD2333" w:rsidRPr="00FC14E3" w:rsidRDefault="00FD2333" w:rsidP="002B35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компетентности родителей в </w:t>
            </w:r>
            <w:proofErr w:type="spellStart"/>
            <w:proofErr w:type="gramStart"/>
            <w:r w:rsidRPr="00FC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FC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области физического развития детей</w:t>
            </w:r>
          </w:p>
          <w:p w:rsidR="00FD2333" w:rsidRPr="00FC14E3" w:rsidRDefault="00FD2333" w:rsidP="002B35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4E3">
              <w:rPr>
                <w:rFonts w:ascii="Times New Roman" w:hAnsi="Times New Roman" w:cs="Times New Roman"/>
                <w:sz w:val="28"/>
                <w:szCs w:val="28"/>
              </w:rPr>
              <w:t>Удовлетворение</w:t>
            </w:r>
            <w:proofErr w:type="spellEnd"/>
            <w:r w:rsidRPr="00FC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14E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spellEnd"/>
            <w:r w:rsidRPr="00FC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14E3">
              <w:rPr>
                <w:rFonts w:ascii="Times New Roman" w:hAnsi="Times New Roman" w:cs="Times New Roman"/>
                <w:sz w:val="28"/>
                <w:szCs w:val="28"/>
              </w:rPr>
              <w:t>запросов</w:t>
            </w:r>
            <w:proofErr w:type="spellEnd"/>
            <w:r w:rsidRPr="00FC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14E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spellEnd"/>
            <w:r w:rsidRPr="00FC1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333" w:rsidRPr="00FC14E3" w:rsidRDefault="00FD2333" w:rsidP="002B35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237" w:type="dxa"/>
          </w:tcPr>
          <w:p w:rsidR="00FD2333" w:rsidRPr="00FC14E3" w:rsidRDefault="00FD2333" w:rsidP="002B353D">
            <w:pPr>
              <w:pStyle w:val="a3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FC14E3">
              <w:rPr>
                <w:sz w:val="28"/>
                <w:szCs w:val="28"/>
              </w:rPr>
              <w:t>Консультации</w:t>
            </w:r>
          </w:p>
          <w:p w:rsidR="00FD2333" w:rsidRPr="00FC14E3" w:rsidRDefault="00FD2333" w:rsidP="002B353D">
            <w:pPr>
              <w:pStyle w:val="a3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FC14E3">
              <w:rPr>
                <w:sz w:val="28"/>
                <w:szCs w:val="28"/>
              </w:rPr>
              <w:t>Дискуссии</w:t>
            </w:r>
          </w:p>
          <w:p w:rsidR="00FD2333" w:rsidRPr="00FC14E3" w:rsidRDefault="00FD2333" w:rsidP="002B353D">
            <w:pPr>
              <w:pStyle w:val="a3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FC14E3">
              <w:rPr>
                <w:sz w:val="28"/>
                <w:szCs w:val="28"/>
              </w:rPr>
              <w:t>Информация на сайте ДОУ</w:t>
            </w:r>
          </w:p>
          <w:p w:rsidR="00FD2333" w:rsidRPr="00FC14E3" w:rsidRDefault="00FD2333" w:rsidP="002B353D">
            <w:pPr>
              <w:pStyle w:val="a3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FC14E3">
              <w:rPr>
                <w:sz w:val="28"/>
                <w:szCs w:val="28"/>
              </w:rPr>
              <w:t>Круглые столы</w:t>
            </w:r>
          </w:p>
          <w:p w:rsidR="00FD2333" w:rsidRPr="00FC14E3" w:rsidRDefault="00FD2333" w:rsidP="002B353D">
            <w:pPr>
              <w:pStyle w:val="a3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FC14E3">
              <w:rPr>
                <w:sz w:val="28"/>
                <w:szCs w:val="28"/>
              </w:rPr>
              <w:t>Родительские собрания</w:t>
            </w:r>
          </w:p>
          <w:p w:rsidR="00FD2333" w:rsidRPr="00FC14E3" w:rsidRDefault="00FD2333" w:rsidP="002B353D">
            <w:pPr>
              <w:pStyle w:val="a3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FC14E3">
              <w:rPr>
                <w:sz w:val="28"/>
                <w:szCs w:val="28"/>
              </w:rPr>
              <w:t>Вечера вопросов и ответов</w:t>
            </w:r>
          </w:p>
          <w:p w:rsidR="00FD2333" w:rsidRPr="00FC14E3" w:rsidRDefault="00FD2333" w:rsidP="002B353D">
            <w:pPr>
              <w:pStyle w:val="a3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FC14E3">
              <w:rPr>
                <w:sz w:val="28"/>
                <w:szCs w:val="28"/>
              </w:rPr>
              <w:t>Семинары</w:t>
            </w:r>
          </w:p>
        </w:tc>
      </w:tr>
      <w:tr w:rsidR="00FD2333" w:rsidRPr="00FC14E3" w:rsidTr="002B353D">
        <w:tc>
          <w:tcPr>
            <w:tcW w:w="2374" w:type="dxa"/>
          </w:tcPr>
          <w:p w:rsidR="00FD2333" w:rsidRPr="00FC14E3" w:rsidRDefault="00FD2333" w:rsidP="002B3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FC14E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Совместная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деятельность педагогов и</w:t>
            </w:r>
            <w:r w:rsidRPr="00FC14E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родителей</w:t>
            </w:r>
          </w:p>
        </w:tc>
        <w:tc>
          <w:tcPr>
            <w:tcW w:w="6096" w:type="dxa"/>
          </w:tcPr>
          <w:p w:rsidR="00FD2333" w:rsidRPr="00FC14E3" w:rsidRDefault="00FD2333" w:rsidP="002B35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совместного общения взрослых и детей.</w:t>
            </w:r>
          </w:p>
          <w:p w:rsidR="00FD2333" w:rsidRPr="00FC14E3" w:rsidRDefault="00FD2333" w:rsidP="002B35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4E3">
              <w:rPr>
                <w:rFonts w:ascii="Times New Roman" w:hAnsi="Times New Roman" w:cs="Times New Roman"/>
                <w:sz w:val="28"/>
                <w:szCs w:val="28"/>
              </w:rPr>
              <w:t>Сплочение</w:t>
            </w:r>
            <w:proofErr w:type="spellEnd"/>
            <w:r w:rsidRPr="00FC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14E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spellEnd"/>
            <w:r w:rsidRPr="00FC14E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C14E3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proofErr w:type="spellEnd"/>
            <w:r w:rsidRPr="00FC1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333" w:rsidRPr="00FC14E3" w:rsidRDefault="00FD2333" w:rsidP="002B35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237" w:type="dxa"/>
          </w:tcPr>
          <w:p w:rsidR="00FD2333" w:rsidRPr="00FC14E3" w:rsidRDefault="00FD2333" w:rsidP="002B353D">
            <w:pPr>
              <w:pStyle w:val="a3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FC14E3">
              <w:rPr>
                <w:sz w:val="28"/>
                <w:szCs w:val="28"/>
              </w:rPr>
              <w:t>Проведение совместных праздников и посиделок</w:t>
            </w:r>
          </w:p>
          <w:p w:rsidR="00FD2333" w:rsidRPr="00FC14E3" w:rsidRDefault="00FD2333" w:rsidP="002B353D">
            <w:pPr>
              <w:pStyle w:val="a3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FC14E3">
              <w:rPr>
                <w:sz w:val="28"/>
                <w:szCs w:val="28"/>
              </w:rPr>
              <w:t>Совместные проекты</w:t>
            </w:r>
          </w:p>
          <w:p w:rsidR="00FD2333" w:rsidRPr="00FC14E3" w:rsidRDefault="00FD2333" w:rsidP="002B353D">
            <w:pPr>
              <w:pStyle w:val="a3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FC14E3">
              <w:rPr>
                <w:sz w:val="28"/>
                <w:szCs w:val="28"/>
              </w:rPr>
              <w:t>Семейные конкурсы</w:t>
            </w:r>
          </w:p>
        </w:tc>
      </w:tr>
    </w:tbl>
    <w:p w:rsidR="00D2613B" w:rsidRDefault="00D2613B"/>
    <w:sectPr w:rsidR="00D2613B" w:rsidSect="00FD23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D7C"/>
    <w:multiLevelType w:val="hybridMultilevel"/>
    <w:tmpl w:val="15FA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65"/>
    <w:rsid w:val="000D37DF"/>
    <w:rsid w:val="001640AA"/>
    <w:rsid w:val="004D4962"/>
    <w:rsid w:val="00A155D9"/>
    <w:rsid w:val="00A36265"/>
    <w:rsid w:val="00D2613B"/>
    <w:rsid w:val="00FD2333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33"/>
    <w:pPr>
      <w:spacing w:after="200" w:line="252" w:lineRule="auto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3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aliases w:val="Знак Знак1"/>
    <w:basedOn w:val="a"/>
    <w:uiPriority w:val="99"/>
    <w:rsid w:val="00FD2333"/>
    <w:pPr>
      <w:spacing w:before="40" w:after="4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33"/>
    <w:pPr>
      <w:spacing w:after="200" w:line="252" w:lineRule="auto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3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aliases w:val="Знак Знак1"/>
    <w:basedOn w:val="a"/>
    <w:uiPriority w:val="99"/>
    <w:rsid w:val="00FD2333"/>
    <w:pPr>
      <w:spacing w:before="40" w:after="4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Заведующая</cp:lastModifiedBy>
  <cp:revision>4</cp:revision>
  <dcterms:created xsi:type="dcterms:W3CDTF">2019-07-29T14:53:00Z</dcterms:created>
  <dcterms:modified xsi:type="dcterms:W3CDTF">2019-07-30T16:31:00Z</dcterms:modified>
</cp:coreProperties>
</file>