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3F" w:rsidRDefault="00805653" w:rsidP="008056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B8173F" w:rsidRPr="00805653" w:rsidRDefault="00B8173F" w:rsidP="008056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5653">
        <w:rPr>
          <w:rFonts w:ascii="Times New Roman" w:hAnsi="Times New Roman" w:cs="Times New Roman"/>
          <w:sz w:val="28"/>
          <w:szCs w:val="28"/>
        </w:rPr>
        <w:t>Аннотация к рабочей программе педагогов группы</w:t>
      </w:r>
    </w:p>
    <w:p w:rsidR="00B8173F" w:rsidRPr="00805653" w:rsidRDefault="00805653" w:rsidP="008056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565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8173F" w:rsidRPr="00805653">
        <w:rPr>
          <w:rFonts w:ascii="Times New Roman" w:hAnsi="Times New Roman" w:cs="Times New Roman"/>
          <w:sz w:val="28"/>
          <w:szCs w:val="28"/>
        </w:rPr>
        <w:t>шестого года жизни общеразвивающей направленности</w:t>
      </w:r>
      <w:r w:rsidRPr="00805653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B8173F" w:rsidRPr="00805653" w:rsidRDefault="00805653" w:rsidP="00B8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5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05653">
        <w:rPr>
          <w:rFonts w:ascii="Times New Roman" w:hAnsi="Times New Roman" w:cs="Times New Roman"/>
          <w:sz w:val="28"/>
          <w:szCs w:val="28"/>
        </w:rPr>
        <w:t xml:space="preserve"> Воспитатели: Петренко С.В.,</w:t>
      </w:r>
    </w:p>
    <w:p w:rsidR="00805653" w:rsidRPr="00805653" w:rsidRDefault="00805653" w:rsidP="00B8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5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805653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805653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D6079A" w:rsidRPr="00B8173F" w:rsidRDefault="00D6079A" w:rsidP="00B8173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A6706">
        <w:rPr>
          <w:rFonts w:ascii="Times New Roman" w:hAnsi="Times New Roman"/>
          <w:b/>
          <w:bCs/>
          <w:sz w:val="24"/>
          <w:szCs w:val="24"/>
        </w:rPr>
        <w:t>Категория детей, на которых ориентирована рабочая программа.</w:t>
      </w:r>
    </w:p>
    <w:p w:rsidR="00D6079A" w:rsidRPr="009A6706" w:rsidRDefault="00D6079A" w:rsidP="00B817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706">
        <w:rPr>
          <w:rFonts w:ascii="Times New Roman" w:hAnsi="Times New Roman"/>
          <w:sz w:val="24"/>
          <w:szCs w:val="24"/>
        </w:rPr>
        <w:t>Рабочая программа педагогов группы общеразвивающей  направленности детей 6-го года жизни</w:t>
      </w:r>
      <w:r w:rsidR="00805653">
        <w:rPr>
          <w:rFonts w:ascii="Times New Roman" w:hAnsi="Times New Roman"/>
          <w:sz w:val="24"/>
          <w:szCs w:val="24"/>
        </w:rPr>
        <w:t xml:space="preserve"> </w:t>
      </w:r>
      <w:r w:rsidRPr="009A6706">
        <w:rPr>
          <w:rFonts w:ascii="Times New Roman" w:hAnsi="Times New Roman"/>
          <w:sz w:val="24"/>
          <w:szCs w:val="24"/>
        </w:rPr>
        <w:t>(далее – рабочая программа</w:t>
      </w:r>
      <w:proofErr w:type="gramStart"/>
      <w:r w:rsidRPr="009A6706">
        <w:rPr>
          <w:rFonts w:ascii="Times New Roman" w:hAnsi="Times New Roman"/>
          <w:sz w:val="24"/>
          <w:szCs w:val="24"/>
        </w:rPr>
        <w:t>)о</w:t>
      </w:r>
      <w:proofErr w:type="gramEnd"/>
      <w:r w:rsidRPr="009A6706">
        <w:rPr>
          <w:rFonts w:ascii="Times New Roman" w:hAnsi="Times New Roman"/>
          <w:sz w:val="24"/>
          <w:szCs w:val="24"/>
        </w:rPr>
        <w:t>беспечивает формирование общей культуры личности  детей6-го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</w:t>
      </w:r>
    </w:p>
    <w:p w:rsidR="00D6079A" w:rsidRPr="009A6706" w:rsidRDefault="00D6079A" w:rsidP="00D6079A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6706">
        <w:rPr>
          <w:rFonts w:ascii="Times New Roman" w:hAnsi="Times New Roman"/>
          <w:b/>
          <w:bCs/>
          <w:sz w:val="24"/>
          <w:szCs w:val="24"/>
        </w:rPr>
        <w:t>Основные подходы к формированию рабочей  программы.</w:t>
      </w:r>
    </w:p>
    <w:p w:rsidR="00D6079A" w:rsidRPr="009A6706" w:rsidRDefault="00D6079A" w:rsidP="00D607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A6706"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в соответствии с основной образовательной программой МБДОУ «Детский  сад комбинированного вида   №17 г. Алексеевка Белгородской  области»  </w:t>
      </w:r>
      <w:proofErr w:type="gramStart"/>
      <w:r w:rsidRPr="009A67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6706">
        <w:rPr>
          <w:rFonts w:ascii="Times New Roman" w:hAnsi="Times New Roman" w:cs="Times New Roman"/>
          <w:sz w:val="24"/>
          <w:szCs w:val="24"/>
        </w:rPr>
        <w:t>далее - ООП детского сада №17) и на основании следующего нормативно – правового обеспечения:</w:t>
      </w:r>
    </w:p>
    <w:p w:rsidR="00D6079A" w:rsidRPr="009A6706" w:rsidRDefault="00D6079A" w:rsidP="00D6079A">
      <w:pPr>
        <w:pStyle w:val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706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D6079A" w:rsidRPr="009A6706" w:rsidRDefault="00D6079A" w:rsidP="00D6079A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06">
        <w:rPr>
          <w:rFonts w:ascii="Times New Roman" w:hAnsi="Times New Roman" w:cs="Times New Roman"/>
          <w:sz w:val="24"/>
          <w:szCs w:val="24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D6079A" w:rsidRPr="009A6706" w:rsidRDefault="00D6079A" w:rsidP="00D60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706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</w:t>
      </w:r>
      <w:r w:rsidR="00805653">
        <w:rPr>
          <w:rFonts w:ascii="Times New Roman" w:hAnsi="Times New Roman"/>
          <w:sz w:val="24"/>
          <w:szCs w:val="24"/>
        </w:rPr>
        <w:t xml:space="preserve"> </w:t>
      </w:r>
      <w:r w:rsidRPr="009A6706">
        <w:rPr>
          <w:rFonts w:ascii="Times New Roman" w:hAnsi="Times New Roman"/>
          <w:sz w:val="24"/>
          <w:szCs w:val="24"/>
        </w:rPr>
        <w:t>Российской Федерации от 15 мая 2013 г. N 26 г. Москва "Об утверждении</w:t>
      </w:r>
      <w:r w:rsidR="00805653">
        <w:rPr>
          <w:rFonts w:ascii="Times New Roman" w:hAnsi="Times New Roman"/>
          <w:sz w:val="24"/>
          <w:szCs w:val="24"/>
        </w:rPr>
        <w:t xml:space="preserve"> </w:t>
      </w:r>
      <w:r w:rsidRPr="009A6706">
        <w:rPr>
          <w:rFonts w:ascii="Times New Roman" w:hAnsi="Times New Roman"/>
          <w:sz w:val="24"/>
          <w:szCs w:val="24"/>
        </w:rPr>
        <w:t>СанПиН 2.4.1.3049-13 «</w:t>
      </w:r>
      <w:proofErr w:type="spellStart"/>
      <w:r w:rsidRPr="009A6706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9A6706">
        <w:rPr>
          <w:rFonts w:ascii="Times New Roman" w:hAnsi="Times New Roman"/>
          <w:sz w:val="24"/>
          <w:szCs w:val="24"/>
        </w:rPr>
        <w:t xml:space="preserve"> - эпидемиологические требования к трудоустройству, содержанию и организации режима работы дошкольных</w:t>
      </w:r>
      <w:r w:rsidR="00805653">
        <w:rPr>
          <w:rFonts w:ascii="Times New Roman" w:hAnsi="Times New Roman"/>
          <w:sz w:val="24"/>
          <w:szCs w:val="24"/>
        </w:rPr>
        <w:t xml:space="preserve"> </w:t>
      </w:r>
      <w:r w:rsidRPr="009A6706">
        <w:rPr>
          <w:rFonts w:ascii="Times New Roman" w:hAnsi="Times New Roman"/>
          <w:sz w:val="24"/>
          <w:szCs w:val="24"/>
        </w:rPr>
        <w:t>образовательных</w:t>
      </w:r>
      <w:r w:rsidR="00805653">
        <w:rPr>
          <w:rFonts w:ascii="Times New Roman" w:hAnsi="Times New Roman"/>
          <w:sz w:val="24"/>
          <w:szCs w:val="24"/>
        </w:rPr>
        <w:t xml:space="preserve"> </w:t>
      </w:r>
      <w:r w:rsidRPr="009A6706">
        <w:rPr>
          <w:rFonts w:ascii="Times New Roman" w:hAnsi="Times New Roman"/>
          <w:sz w:val="24"/>
          <w:szCs w:val="24"/>
        </w:rPr>
        <w:t>организаций»</w:t>
      </w:r>
    </w:p>
    <w:p w:rsidR="00D6079A" w:rsidRPr="009A6706" w:rsidRDefault="00D6079A" w:rsidP="00D60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706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группе детей 6-го года жизни и обеспечивает  развитие личности детей  в различных видах общения и деятельности, </w:t>
      </w:r>
      <w:proofErr w:type="gramStart"/>
      <w:r w:rsidRPr="009A6706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9A6706">
        <w:rPr>
          <w:rFonts w:ascii="Times New Roman" w:hAnsi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D6079A" w:rsidRPr="009A6706" w:rsidRDefault="00D6079A" w:rsidP="00D607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6706">
        <w:rPr>
          <w:rFonts w:ascii="Times New Roman" w:hAnsi="Times New Roman"/>
          <w:sz w:val="24"/>
          <w:szCs w:val="24"/>
        </w:rPr>
        <w:t xml:space="preserve">Основная часть рабочей программы разработана на основе ООП детского сада №17с учетом  примерной основной образовательной программы </w:t>
      </w:r>
      <w:proofErr w:type="gramStart"/>
      <w:r w:rsidRPr="009A6706">
        <w:rPr>
          <w:rFonts w:ascii="Times New Roman" w:hAnsi="Times New Roman"/>
          <w:sz w:val="24"/>
          <w:szCs w:val="24"/>
        </w:rPr>
        <w:t>ДО</w:t>
      </w:r>
      <w:proofErr w:type="gramEnd"/>
      <w:r w:rsidRPr="009A6706">
        <w:rPr>
          <w:rFonts w:ascii="Times New Roman" w:hAnsi="Times New Roman"/>
          <w:sz w:val="24"/>
          <w:szCs w:val="24"/>
        </w:rPr>
        <w:t>.</w:t>
      </w:r>
    </w:p>
    <w:p w:rsidR="00B8173F" w:rsidRDefault="00D6079A" w:rsidP="00B81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6706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</w:t>
      </w:r>
      <w:r w:rsidR="00805653">
        <w:rPr>
          <w:rFonts w:ascii="Times New Roman" w:hAnsi="Times New Roman"/>
          <w:sz w:val="24"/>
          <w:szCs w:val="24"/>
        </w:rPr>
        <w:t xml:space="preserve"> </w:t>
      </w:r>
      <w:r w:rsidRPr="009A6706">
        <w:rPr>
          <w:rFonts w:ascii="Times New Roman" w:hAnsi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9A6706"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 w:rsidRPr="009A6706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9A6706"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 w:rsidRPr="009A6706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9A6706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 w:rsidRPr="009A6706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9A6706">
        <w:rPr>
          <w:rFonts w:ascii="Times New Roman" w:hAnsi="Times New Roman"/>
          <w:sz w:val="24"/>
          <w:szCs w:val="24"/>
        </w:rPr>
        <w:t>парциальной программы для ДОО «</w:t>
      </w:r>
      <w:proofErr w:type="spellStart"/>
      <w:r w:rsidRPr="009A6706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9A67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9A6706">
        <w:rPr>
          <w:rFonts w:ascii="Times New Roman" w:hAnsi="Times New Roman"/>
          <w:sz w:val="24"/>
          <w:szCs w:val="24"/>
        </w:rPr>
        <w:t>Т.М.Стручаева</w:t>
      </w:r>
      <w:proofErr w:type="gramStart"/>
      <w:r w:rsidRPr="009A6706">
        <w:rPr>
          <w:rFonts w:ascii="Times New Roman" w:hAnsi="Times New Roman"/>
          <w:sz w:val="24"/>
          <w:szCs w:val="24"/>
        </w:rPr>
        <w:t>,Н</w:t>
      </w:r>
      <w:proofErr w:type="gramEnd"/>
      <w:r w:rsidRPr="009A6706">
        <w:rPr>
          <w:rFonts w:ascii="Times New Roman" w:hAnsi="Times New Roman"/>
          <w:sz w:val="24"/>
          <w:szCs w:val="24"/>
        </w:rPr>
        <w:t>.Д.Епанчинцева</w:t>
      </w:r>
      <w:proofErr w:type="spellEnd"/>
      <w:r w:rsidRPr="009A6706">
        <w:rPr>
          <w:rFonts w:ascii="Times New Roman" w:hAnsi="Times New Roman"/>
          <w:sz w:val="24"/>
          <w:szCs w:val="24"/>
        </w:rPr>
        <w:t xml:space="preserve">; программы «Добрый мир. Православная культура» Шевченко </w:t>
      </w:r>
      <w:proofErr w:type="spellStart"/>
      <w:r w:rsidRPr="009A6706">
        <w:rPr>
          <w:rFonts w:ascii="Times New Roman" w:hAnsi="Times New Roman"/>
          <w:sz w:val="24"/>
          <w:szCs w:val="24"/>
        </w:rPr>
        <w:t>Л.Л</w:t>
      </w:r>
      <w:proofErr w:type="gramStart"/>
      <w:r w:rsidRPr="009A6706">
        <w:rPr>
          <w:rFonts w:ascii="Times New Roman" w:hAnsi="Times New Roman"/>
          <w:sz w:val="24"/>
          <w:szCs w:val="24"/>
        </w:rPr>
        <w:t>,п</w:t>
      </w:r>
      <w:proofErr w:type="gramEnd"/>
      <w:r w:rsidRPr="009A6706">
        <w:rPr>
          <w:rFonts w:ascii="Times New Roman" w:hAnsi="Times New Roman"/>
          <w:sz w:val="24"/>
          <w:szCs w:val="24"/>
        </w:rPr>
        <w:t>арциальной</w:t>
      </w:r>
      <w:proofErr w:type="spellEnd"/>
      <w:r w:rsidRPr="009A6706">
        <w:rPr>
          <w:rFonts w:ascii="Times New Roman" w:hAnsi="Times New Roman"/>
          <w:sz w:val="24"/>
          <w:szCs w:val="24"/>
        </w:rPr>
        <w:t xml:space="preserve">  программы «Здравствуй, мир Белогорья!</w:t>
      </w:r>
      <w:r>
        <w:rPr>
          <w:rFonts w:ascii="Times New Roman" w:hAnsi="Times New Roman"/>
          <w:sz w:val="24"/>
          <w:szCs w:val="24"/>
        </w:rPr>
        <w:t xml:space="preserve">»   Л.В. Серых, Г.А. </w:t>
      </w:r>
      <w:proofErr w:type="spellStart"/>
      <w:r>
        <w:rPr>
          <w:rFonts w:ascii="Times New Roman" w:hAnsi="Times New Roman"/>
          <w:sz w:val="24"/>
          <w:szCs w:val="24"/>
        </w:rPr>
        <w:t>Репринцева</w:t>
      </w:r>
      <w:proofErr w:type="spellEnd"/>
    </w:p>
    <w:p w:rsidR="00D6079A" w:rsidRPr="00D6079A" w:rsidRDefault="00D6079A" w:rsidP="00B81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6706">
        <w:rPr>
          <w:rFonts w:ascii="Times New Roman" w:hAnsi="Times New Roman"/>
          <w:b/>
          <w:bCs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D6079A" w:rsidRPr="009A6706" w:rsidRDefault="00D6079A" w:rsidP="00D6079A">
      <w:pPr>
        <w:pStyle w:val="a3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 w:rsidRPr="009A6706">
        <w:rPr>
          <w:u w:val="single"/>
        </w:rPr>
        <w:t>Основные принципы:</w:t>
      </w:r>
    </w:p>
    <w:p w:rsidR="00D6079A" w:rsidRPr="009A6706" w:rsidRDefault="00D6079A" w:rsidP="00D6079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A6706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D6079A" w:rsidRPr="009A6706" w:rsidRDefault="00D6079A" w:rsidP="00D6079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A6706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D6079A" w:rsidRPr="009A6706" w:rsidRDefault="00D6079A" w:rsidP="00D6079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A6706">
        <w:rPr>
          <w:rFonts w:ascii="Times New Roman" w:hAnsi="Times New Roman"/>
          <w:sz w:val="24"/>
          <w:szCs w:val="24"/>
        </w:rPr>
        <w:lastRenderedPageBreak/>
        <w:t>помощь, уважение и доверие к ребёнку со стороны педагогов и родителей;</w:t>
      </w:r>
    </w:p>
    <w:p w:rsidR="00D6079A" w:rsidRPr="009A6706" w:rsidRDefault="00D6079A" w:rsidP="00D6079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9A6706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D6079A" w:rsidRPr="009A6706" w:rsidRDefault="00D6079A" w:rsidP="00D607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A6706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p w:rsidR="00D6079A" w:rsidRPr="009A6706" w:rsidRDefault="00D6079A" w:rsidP="00D607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7"/>
        <w:gridCol w:w="6293"/>
        <w:gridCol w:w="6414"/>
      </w:tblGrid>
      <w:tr w:rsidR="00D6079A" w:rsidRPr="009A6706" w:rsidTr="00DA436A">
        <w:tc>
          <w:tcPr>
            <w:tcW w:w="2091" w:type="dxa"/>
          </w:tcPr>
          <w:p w:rsidR="00D6079A" w:rsidRPr="009A6706" w:rsidRDefault="00D6079A" w:rsidP="00DA4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520" w:type="dxa"/>
          </w:tcPr>
          <w:p w:rsidR="00D6079A" w:rsidRPr="009A6706" w:rsidRDefault="00D6079A" w:rsidP="00DA4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663" w:type="dxa"/>
          </w:tcPr>
          <w:p w:rsidR="00D6079A" w:rsidRPr="009A6706" w:rsidRDefault="00D6079A" w:rsidP="00DA4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 w:rsidR="008056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D6079A" w:rsidRPr="009A6706" w:rsidTr="00DA436A">
        <w:tc>
          <w:tcPr>
            <w:tcW w:w="2091" w:type="dxa"/>
          </w:tcPr>
          <w:p w:rsidR="00D6079A" w:rsidRPr="009A6706" w:rsidRDefault="00D6079A" w:rsidP="00DA4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</w:t>
            </w:r>
            <w:r w:rsidR="008056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520" w:type="dxa"/>
          </w:tcPr>
          <w:p w:rsidR="00D6079A" w:rsidRPr="009A6706" w:rsidRDefault="00D6079A" w:rsidP="00D6079A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D6079A" w:rsidRPr="009A6706" w:rsidRDefault="00D6079A" w:rsidP="00D6079A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D6079A" w:rsidRPr="009A6706" w:rsidRDefault="00D6079A" w:rsidP="00D6079A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Знакомство с семейными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традициями.</w:t>
            </w:r>
          </w:p>
        </w:tc>
        <w:tc>
          <w:tcPr>
            <w:tcW w:w="6663" w:type="dxa"/>
          </w:tcPr>
          <w:p w:rsidR="00D6079A" w:rsidRPr="009A6706" w:rsidRDefault="00D6079A" w:rsidP="00D6079A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D6079A" w:rsidRPr="009A6706" w:rsidRDefault="00D6079A" w:rsidP="00D6079A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D6079A" w:rsidRPr="009A6706" w:rsidRDefault="00D6079A" w:rsidP="00D6079A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D6079A" w:rsidRPr="009A6706" w:rsidRDefault="00D6079A" w:rsidP="00D6079A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D6079A" w:rsidRPr="009A6706" w:rsidTr="00DA436A">
        <w:tc>
          <w:tcPr>
            <w:tcW w:w="2091" w:type="dxa"/>
          </w:tcPr>
          <w:p w:rsidR="00D6079A" w:rsidRPr="009A6706" w:rsidRDefault="00D6079A" w:rsidP="00DA4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Педагогическая</w:t>
            </w:r>
            <w:r w:rsidR="008056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520" w:type="dxa"/>
          </w:tcPr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родительского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коллектива.</w:t>
            </w:r>
          </w:p>
        </w:tc>
        <w:tc>
          <w:tcPr>
            <w:tcW w:w="6663" w:type="dxa"/>
          </w:tcPr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9A6706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9A67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Дни открытых дверей, показ открытых занятий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D6079A" w:rsidRPr="009A6706" w:rsidTr="00DA436A">
        <w:tc>
          <w:tcPr>
            <w:tcW w:w="2091" w:type="dxa"/>
          </w:tcPr>
          <w:p w:rsidR="00D6079A" w:rsidRPr="009A6706" w:rsidRDefault="00D6079A" w:rsidP="00DA4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</w:t>
            </w:r>
            <w:r w:rsidR="008056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</w:t>
            </w:r>
            <w:r w:rsidR="008056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520" w:type="dxa"/>
          </w:tcPr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запросов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663" w:type="dxa"/>
          </w:tcPr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Консультации, дискуссии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на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сайте ДОУ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Круглые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столы, родительские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Показ и обсуждение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видеоматериалов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D6079A" w:rsidRPr="009A6706" w:rsidRDefault="00D6079A" w:rsidP="00D6079A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D6079A" w:rsidRPr="009A6706" w:rsidTr="00DA436A">
        <w:tc>
          <w:tcPr>
            <w:tcW w:w="2091" w:type="dxa"/>
          </w:tcPr>
          <w:p w:rsidR="00D6079A" w:rsidRPr="009A6706" w:rsidRDefault="00D6079A" w:rsidP="00DA4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6706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520" w:type="dxa"/>
          </w:tcPr>
          <w:p w:rsidR="00D6079A" w:rsidRPr="009A6706" w:rsidRDefault="00D6079A" w:rsidP="00D6079A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D6079A" w:rsidRPr="009A6706" w:rsidRDefault="00D6079A" w:rsidP="00D6079A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 w:rsidR="000B2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A6706">
              <w:rPr>
                <w:rFonts w:ascii="Times New Roman" w:hAnsi="Times New Roman"/>
                <w:sz w:val="24"/>
                <w:szCs w:val="24"/>
              </w:rPr>
              <w:t>родителей и педагогов.</w:t>
            </w:r>
          </w:p>
          <w:p w:rsidR="00D6079A" w:rsidRPr="009A6706" w:rsidRDefault="00D6079A" w:rsidP="00D6079A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663" w:type="dxa"/>
          </w:tcPr>
          <w:p w:rsidR="00D6079A" w:rsidRPr="009A6706" w:rsidRDefault="00D6079A" w:rsidP="00D6079A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D6079A" w:rsidRPr="009A6706" w:rsidRDefault="00D6079A" w:rsidP="00D6079A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семейного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клуба</w:t>
            </w:r>
          </w:p>
          <w:p w:rsidR="00D6079A" w:rsidRPr="009A6706" w:rsidRDefault="00D6079A" w:rsidP="00D6079A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D6079A" w:rsidRPr="009A6706" w:rsidRDefault="00D6079A" w:rsidP="00D6079A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Совместные проекты, семейные конкурсы</w:t>
            </w:r>
          </w:p>
          <w:p w:rsidR="00D6079A" w:rsidRPr="009A6706" w:rsidRDefault="00D6079A" w:rsidP="00D6079A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значимые а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кции</w:t>
            </w:r>
          </w:p>
          <w:p w:rsidR="00D6079A" w:rsidRPr="009A6706" w:rsidRDefault="00D6079A" w:rsidP="00805653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0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06"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="0080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706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proofErr w:type="spellEnd"/>
          </w:p>
        </w:tc>
      </w:tr>
    </w:tbl>
    <w:p w:rsidR="00A25234" w:rsidRPr="00D6079A" w:rsidRDefault="00A25234">
      <w:pPr>
        <w:rPr>
          <w:rFonts w:ascii="Times New Roman" w:hAnsi="Times New Roman" w:cs="Times New Roman"/>
          <w:sz w:val="36"/>
          <w:szCs w:val="36"/>
        </w:rPr>
      </w:pPr>
    </w:p>
    <w:sectPr w:rsidR="00A25234" w:rsidRPr="00D6079A" w:rsidSect="008056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3"/>
    <w:rsid w:val="000B2315"/>
    <w:rsid w:val="005C73F3"/>
    <w:rsid w:val="00805653"/>
    <w:rsid w:val="00A25234"/>
    <w:rsid w:val="00B8173F"/>
    <w:rsid w:val="00D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D6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6079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D6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6079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775</Words>
  <Characters>4424</Characters>
  <Application>Microsoft Office Word</Application>
  <DocSecurity>0</DocSecurity>
  <Lines>36</Lines>
  <Paragraphs>10</Paragraphs>
  <ScaleCrop>false</ScaleCrop>
  <Company>diakov.net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Заведующая</cp:lastModifiedBy>
  <cp:revision>7</cp:revision>
  <dcterms:created xsi:type="dcterms:W3CDTF">2019-07-29T11:00:00Z</dcterms:created>
  <dcterms:modified xsi:type="dcterms:W3CDTF">2019-07-30T08:12:00Z</dcterms:modified>
</cp:coreProperties>
</file>