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8" w:rsidRDefault="008352AC" w:rsidP="007C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C6E58" w:rsidRPr="007C6E58" w:rsidRDefault="00156413" w:rsidP="007C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352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программе</w:t>
      </w:r>
      <w:r w:rsidR="007C6E58" w:rsidRPr="007C6E5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группы общеразвивающей  направленности </w:t>
      </w:r>
    </w:p>
    <w:p w:rsidR="007C6E58" w:rsidRPr="007C6E58" w:rsidRDefault="007C6E58" w:rsidP="007C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58">
        <w:rPr>
          <w:rFonts w:ascii="Times New Roman" w:hAnsi="Times New Roman" w:cs="Times New Roman"/>
          <w:b/>
          <w:bCs/>
          <w:sz w:val="28"/>
          <w:szCs w:val="28"/>
        </w:rPr>
        <w:t>детей 4 - го года жизни №3</w:t>
      </w:r>
    </w:p>
    <w:p w:rsidR="007C6E58" w:rsidRPr="007C6E58" w:rsidRDefault="007C6E58" w:rsidP="007C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58">
        <w:rPr>
          <w:rFonts w:ascii="Times New Roman" w:hAnsi="Times New Roman" w:cs="Times New Roman"/>
          <w:b/>
          <w:bCs/>
          <w:sz w:val="28"/>
          <w:szCs w:val="28"/>
        </w:rPr>
        <w:t>на 2018 - 2019 учебный год</w:t>
      </w:r>
    </w:p>
    <w:p w:rsidR="007C6E58" w:rsidRPr="007C6E58" w:rsidRDefault="007C6E58" w:rsidP="007C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58" w:rsidRDefault="007C6E58" w:rsidP="007C6E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C6E58" w:rsidRDefault="007C6E58" w:rsidP="007C6E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C6E58" w:rsidRPr="0067186B" w:rsidRDefault="007C6E58" w:rsidP="007C6E5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186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67186B">
        <w:rPr>
          <w:rFonts w:ascii="Times New Roman" w:hAnsi="Times New Roman" w:cs="Times New Roman"/>
          <w:sz w:val="32"/>
          <w:szCs w:val="32"/>
        </w:rPr>
        <w:t>Разработана:</w:t>
      </w:r>
    </w:p>
    <w:p w:rsidR="007C6E58" w:rsidRPr="0067186B" w:rsidRDefault="007C6E58" w:rsidP="007C6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Pr="0067186B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7C6E58" w:rsidRPr="0067186B" w:rsidRDefault="007C6E58" w:rsidP="007C6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67186B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7C6E58" w:rsidRPr="007C6E58" w:rsidRDefault="007C6E58" w:rsidP="007C6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3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:rsidR="007C6E58" w:rsidRPr="003A2A86" w:rsidRDefault="007C6E58" w:rsidP="007C6E58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рограмма.</w:t>
      </w:r>
    </w:p>
    <w:p w:rsidR="007C6E58" w:rsidRPr="00224D74" w:rsidRDefault="007C6E58" w:rsidP="007C6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>Рабочая программа педагогов группы общеразвивающей  направленности детей 4-го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sz w:val="24"/>
          <w:szCs w:val="24"/>
        </w:rPr>
        <w:t>(далее – рабочая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sz w:val="24"/>
          <w:szCs w:val="24"/>
        </w:rPr>
        <w:t xml:space="preserve">обеспечивает формирование общей культуры личности  детей4-го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7C6E58" w:rsidRPr="003A2A86" w:rsidRDefault="007C6E58" w:rsidP="007C6E58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7C6E58" w:rsidRDefault="007C6E58" w:rsidP="007C6E5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МБДОУ «Детский  сад комбинированного вида   №17 </w:t>
      </w:r>
    </w:p>
    <w:p w:rsidR="007C6E58" w:rsidRDefault="007C6E58" w:rsidP="007C6E58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Алексеевка Белгородской  области» 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7C6E58" w:rsidRDefault="007C6E58" w:rsidP="007C6E58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58" w:rsidRPr="00224D74" w:rsidRDefault="007C6E58" w:rsidP="007C6E5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7C6E58" w:rsidRPr="00224D74" w:rsidRDefault="007C6E58" w:rsidP="007C6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74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>. Москва "Об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СанПиН 2.4.1.3049-13 «Санитарно - эпидемиологические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организаций»</w:t>
      </w:r>
    </w:p>
    <w:p w:rsidR="007C6E58" w:rsidRDefault="007C6E58" w:rsidP="007C6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группе детей 4-го года жизни</w:t>
      </w:r>
      <w:r w:rsidRPr="003A2A86">
        <w:rPr>
          <w:rFonts w:ascii="Times New Roman" w:hAnsi="Times New Roman" w:cs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 w:cs="Times New Roman"/>
          <w:sz w:val="24"/>
          <w:szCs w:val="24"/>
        </w:rPr>
        <w:t xml:space="preserve">ых видах общения и деятельности, </w:t>
      </w:r>
      <w:r w:rsidRPr="003A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A8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 w:cs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7C6E58" w:rsidRDefault="007C6E58" w:rsidP="007C6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ООП детского сада №17  с учетом 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7C6E58" w:rsidRPr="003A2A86" w:rsidRDefault="007C6E58" w:rsidP="007C6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 w:cs="Times New Roman"/>
          <w:sz w:val="24"/>
          <w:szCs w:val="24"/>
        </w:rPr>
        <w:t xml:space="preserve">парциальной </w:t>
      </w:r>
      <w:r w:rsidRPr="0063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ED">
        <w:rPr>
          <w:rFonts w:ascii="Times New Roman" w:hAnsi="Times New Roman" w:cs="Times New Roman"/>
          <w:sz w:val="24"/>
          <w:szCs w:val="24"/>
        </w:rPr>
        <w:t>программы</w:t>
      </w:r>
      <w:r w:rsidRPr="0045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C3">
        <w:rPr>
          <w:rFonts w:ascii="Times New Roman" w:hAnsi="Times New Roman" w:cs="Times New Roman"/>
          <w:sz w:val="24"/>
          <w:szCs w:val="24"/>
        </w:rPr>
        <w:t xml:space="preserve"> </w:t>
      </w:r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spellEnd"/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4C3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6EA1">
        <w:rPr>
          <w:rFonts w:ascii="Times New Roman" w:hAnsi="Times New Roman" w:cs="Times New Roman"/>
          <w:sz w:val="24"/>
          <w:szCs w:val="24"/>
        </w:rPr>
        <w:t xml:space="preserve">парциальной  программы «Здравствуй, мир Белогорья!»   Л.В. Серых, Г.А. </w:t>
      </w:r>
      <w:proofErr w:type="spellStart"/>
      <w:r w:rsidRPr="00926EA1">
        <w:rPr>
          <w:rFonts w:ascii="Times New Roman" w:hAnsi="Times New Roman" w:cs="Times New Roman"/>
          <w:sz w:val="24"/>
          <w:szCs w:val="24"/>
        </w:rPr>
        <w:t>Репринцева</w:t>
      </w:r>
      <w:proofErr w:type="spellEnd"/>
    </w:p>
    <w:p w:rsidR="007C6E58" w:rsidRPr="003A2A86" w:rsidRDefault="007C6E58" w:rsidP="007C6E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7C6E58" w:rsidRPr="00170B0E" w:rsidRDefault="007C6E58" w:rsidP="007C6E5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170B0E">
        <w:rPr>
          <w:rFonts w:ascii="Times New Roman" w:hAnsi="Times New Roman" w:cs="Times New Roman"/>
          <w:u w:val="single"/>
        </w:rPr>
        <w:t>Основные принципы:</w:t>
      </w:r>
    </w:p>
    <w:p w:rsidR="007C6E58" w:rsidRPr="003A2A86" w:rsidRDefault="007C6E58" w:rsidP="007C6E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lastRenderedPageBreak/>
        <w:t>партнёрство родителей и педагогов в воспитании и обучении детей;</w:t>
      </w:r>
    </w:p>
    <w:p w:rsidR="007C6E58" w:rsidRPr="003A2A86" w:rsidRDefault="007C6E58" w:rsidP="007C6E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7C6E58" w:rsidRPr="003A2A86" w:rsidRDefault="007C6E58" w:rsidP="007C6E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7C6E58" w:rsidRPr="003A2A86" w:rsidRDefault="007C6E58" w:rsidP="007C6E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7C6E58" w:rsidRDefault="007C6E58" w:rsidP="007C6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52AC" w:rsidRDefault="008352AC" w:rsidP="008352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A86">
        <w:rPr>
          <w:rFonts w:ascii="Times New Roman" w:hAnsi="Times New Roman" w:cs="Times New Roman"/>
          <w:sz w:val="24"/>
          <w:szCs w:val="24"/>
          <w:u w:val="single"/>
        </w:rPr>
        <w:t>Модель взаимодействия педагогов с родителями:</w:t>
      </w:r>
    </w:p>
    <w:p w:rsidR="008352AC" w:rsidRPr="003A2A86" w:rsidRDefault="008352AC" w:rsidP="008352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6237"/>
        <w:gridCol w:w="6096"/>
      </w:tblGrid>
      <w:tr w:rsidR="008352AC" w:rsidRPr="003A2A86" w:rsidTr="001175F5">
        <w:tc>
          <w:tcPr>
            <w:tcW w:w="2374" w:type="dxa"/>
          </w:tcPr>
          <w:p w:rsidR="008352AC" w:rsidRPr="003A2A86" w:rsidRDefault="008352AC" w:rsidP="00117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8352AC" w:rsidRPr="003A2A86" w:rsidRDefault="008352AC" w:rsidP="00117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8352AC" w:rsidRPr="003A2A86" w:rsidRDefault="008352AC" w:rsidP="00117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8352AC" w:rsidRPr="0062074E" w:rsidTr="001175F5">
        <w:tc>
          <w:tcPr>
            <w:tcW w:w="2374" w:type="dxa"/>
          </w:tcPr>
          <w:p w:rsidR="008352AC" w:rsidRPr="003A2A86" w:rsidRDefault="008352AC" w:rsidP="00117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8352AC" w:rsidRPr="003A2A86" w:rsidRDefault="008352AC" w:rsidP="008352AC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8352AC" w:rsidRPr="003A2A86" w:rsidRDefault="008352AC" w:rsidP="008352AC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8352AC" w:rsidRPr="003A2A86" w:rsidRDefault="008352AC" w:rsidP="008352AC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8352AC" w:rsidRPr="003A2A86" w:rsidRDefault="008352AC" w:rsidP="008352AC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8352AC" w:rsidRPr="003A2A86" w:rsidRDefault="008352AC" w:rsidP="008352AC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8352AC" w:rsidRPr="003A2A86" w:rsidRDefault="008352AC" w:rsidP="008352AC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8352AC" w:rsidRPr="003A2A86" w:rsidRDefault="008352AC" w:rsidP="008352AC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8352AC" w:rsidRPr="0062074E" w:rsidTr="001175F5">
        <w:tc>
          <w:tcPr>
            <w:tcW w:w="2374" w:type="dxa"/>
          </w:tcPr>
          <w:p w:rsidR="008352AC" w:rsidRPr="003A2A86" w:rsidRDefault="008352AC" w:rsidP="00117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8352AC" w:rsidRPr="0062074E" w:rsidTr="001175F5">
        <w:tc>
          <w:tcPr>
            <w:tcW w:w="2374" w:type="dxa"/>
          </w:tcPr>
          <w:p w:rsidR="008352AC" w:rsidRPr="003A2A86" w:rsidRDefault="008352AC" w:rsidP="00117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сайте ДОУ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8352AC" w:rsidRPr="003A2A86" w:rsidRDefault="008352AC" w:rsidP="008352AC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8352AC" w:rsidRPr="003A2A86" w:rsidTr="001175F5">
        <w:tc>
          <w:tcPr>
            <w:tcW w:w="2374" w:type="dxa"/>
          </w:tcPr>
          <w:p w:rsidR="008352AC" w:rsidRPr="003A2A86" w:rsidRDefault="008352AC" w:rsidP="001175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Совместная деятельность педагогов и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6237" w:type="dxa"/>
          </w:tcPr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совместного общения взрослых и детей.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позиции родителя как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совместных праздников и посиделок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8352AC" w:rsidRPr="003A2A86" w:rsidRDefault="008352AC" w:rsidP="008352AC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8352AC" w:rsidRPr="003A2A86" w:rsidRDefault="008352AC" w:rsidP="008352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2AC" w:rsidRPr="003A2A86" w:rsidRDefault="008352AC" w:rsidP="008352AC">
      <w:pPr>
        <w:tabs>
          <w:tab w:val="left" w:pos="-4678"/>
          <w:tab w:val="left" w:pos="2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AC" w:rsidRDefault="008352AC" w:rsidP="008352AC">
      <w:pPr>
        <w:pStyle w:val="10"/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BE7" w:rsidRPr="00652BE7" w:rsidRDefault="00652BE7" w:rsidP="00652B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5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рабочей программы</w:t>
      </w:r>
      <w:r w:rsidRPr="00652B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652BE7" w:rsidRPr="00652BE7" w:rsidRDefault="00652BE7" w:rsidP="00652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1"/>
      </w:tblGrid>
      <w:tr w:rsidR="00652BE7" w:rsidRPr="00652BE7" w:rsidTr="009E6131">
        <w:trPr>
          <w:trHeight w:val="254"/>
        </w:trPr>
        <w:tc>
          <w:tcPr>
            <w:tcW w:w="15871" w:type="dxa"/>
          </w:tcPr>
          <w:p w:rsidR="00652BE7" w:rsidRPr="00652BE7" w:rsidRDefault="00652BE7" w:rsidP="0065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 четырем годам</w:t>
            </w:r>
          </w:p>
        </w:tc>
      </w:tr>
      <w:tr w:rsidR="00652BE7" w:rsidRPr="00652BE7" w:rsidTr="009E6131">
        <w:trPr>
          <w:trHeight w:val="1383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участвует в 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652BE7" w:rsidRPr="00652BE7" w:rsidRDefault="00652BE7" w:rsidP="006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Понимает, что вещи, предметы сделаны людьми и требуют бережного обращения с ними.</w:t>
            </w:r>
          </w:p>
        </w:tc>
      </w:tr>
      <w:tr w:rsidR="00652BE7" w:rsidRPr="00652BE7" w:rsidTr="009E6131">
        <w:trPr>
          <w:trHeight w:val="892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обиженного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угостить, обрадовать, помочь. 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  <w:proofErr w:type="gramEnd"/>
          </w:p>
        </w:tc>
      </w:tr>
      <w:tr w:rsidR="00652BE7" w:rsidRPr="00652BE7" w:rsidTr="009E6131">
        <w:trPr>
          <w:trHeight w:val="499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 </w:t>
            </w: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52BE7" w:rsidRPr="00652BE7" w:rsidTr="009E6131">
        <w:trPr>
          <w:trHeight w:val="273"/>
        </w:trPr>
        <w:tc>
          <w:tcPr>
            <w:tcW w:w="15871" w:type="dxa"/>
          </w:tcPr>
          <w:tbl>
            <w:tblPr>
              <w:tblW w:w="15655" w:type="dxa"/>
              <w:tblLook w:val="0000" w:firstRow="0" w:lastRow="0" w:firstColumn="0" w:lastColumn="0" w:noHBand="0" w:noVBand="0"/>
            </w:tblPr>
            <w:tblGrid>
              <w:gridCol w:w="15655"/>
            </w:tblGrid>
            <w:tr w:rsidR="00652BE7" w:rsidRPr="00652BE7" w:rsidTr="009E6131">
              <w:trPr>
                <w:trHeight w:val="928"/>
              </w:trPr>
              <w:tc>
                <w:tcPr>
                  <w:tcW w:w="0" w:type="auto"/>
                </w:tcPr>
                <w:p w:rsidR="00652BE7" w:rsidRPr="00652BE7" w:rsidRDefault="00652BE7" w:rsidP="00652B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Охотно включается в совместную деятельность </w:t>
                  </w:r>
                  <w:proofErr w:type="gramStart"/>
                  <w:r w:rsidRPr="00652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</w:t>
                  </w:r>
                  <w:proofErr w:type="gramEnd"/>
                  <w:r w:rsidRPr="00652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взрослым, подражает его действиям, отвечает на вопросы взрослого и комментирует его действия в </w:t>
                  </w:r>
                  <w:r w:rsidRPr="00652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cr/>
                  </w:r>
                  <w:proofErr w:type="gramStart"/>
                  <w:r w:rsidR="000242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652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роцессе</w:t>
                  </w:r>
                  <w:proofErr w:type="gramEnd"/>
                  <w:r w:rsidRPr="00652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      </w:r>
                </w:p>
              </w:tc>
            </w:tr>
          </w:tbl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BE7" w:rsidRPr="00652BE7" w:rsidTr="009E6131">
        <w:trPr>
          <w:trHeight w:val="499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 </w:t>
            </w:r>
          </w:p>
        </w:tc>
      </w:tr>
      <w:tr w:rsidR="00652BE7" w:rsidRPr="00652BE7" w:rsidTr="009E6131">
        <w:trPr>
          <w:trHeight w:val="842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избирателен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отношению к некоторым двигательным действиям и подвижным играм. </w:t>
            </w:r>
          </w:p>
        </w:tc>
      </w:tr>
      <w:tr w:rsidR="00652BE7" w:rsidRPr="00652BE7" w:rsidTr="009E6131">
        <w:trPr>
          <w:trHeight w:val="73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</w:tr>
      <w:tr w:rsidR="00652BE7" w:rsidRPr="00652BE7" w:rsidTr="009E6131">
        <w:trPr>
          <w:trHeight w:val="73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интерес к миру, потребность в познавательном общении 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 </w:t>
            </w:r>
          </w:p>
        </w:tc>
      </w:tr>
      <w:tr w:rsidR="00652BE7" w:rsidRPr="00652BE7" w:rsidTr="009E6131">
        <w:trPr>
          <w:trHeight w:val="73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</w:t>
            </w: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 сам застегивать куртку» и т. п.). </w:t>
            </w:r>
          </w:p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 о членах своей семьи, отвечая на вопросы при рассматривании семейного альбома или фотографий. </w:t>
            </w:r>
          </w:p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</w:tr>
      <w:tr w:rsidR="00652BE7" w:rsidRPr="00652BE7" w:rsidTr="009E6131">
        <w:trPr>
          <w:trHeight w:val="73"/>
        </w:trPr>
        <w:tc>
          <w:tcPr>
            <w:tcW w:w="15871" w:type="dxa"/>
          </w:tcPr>
          <w:p w:rsidR="00652BE7" w:rsidRPr="00652BE7" w:rsidRDefault="00652BE7" w:rsidP="0065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</w:tr>
    </w:tbl>
    <w:p w:rsidR="00652BE7" w:rsidRPr="00652BE7" w:rsidRDefault="00652BE7" w:rsidP="00652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52BE7" w:rsidRPr="00652BE7" w:rsidRDefault="00652BE7" w:rsidP="00652B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52B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Планируемые результаты освоения парциальной  программы - </w:t>
      </w:r>
      <w:r w:rsidRPr="00652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«Ладушки»</w:t>
      </w:r>
      <w:r w:rsidRPr="00652B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И. М. </w:t>
      </w:r>
      <w:proofErr w:type="spellStart"/>
      <w:r w:rsidRPr="00652B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Каплуновой</w:t>
      </w:r>
      <w:proofErr w:type="spellEnd"/>
      <w:r w:rsidRPr="00652B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И. А. </w:t>
      </w:r>
      <w:proofErr w:type="spellStart"/>
      <w:r w:rsidRPr="00652B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Новоскольцевой</w:t>
      </w:r>
      <w:proofErr w:type="spellEnd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652BE7" w:rsidRPr="00652BE7" w:rsidTr="0002426F">
        <w:tc>
          <w:tcPr>
            <w:tcW w:w="15735" w:type="dxa"/>
          </w:tcPr>
          <w:p w:rsidR="00652BE7" w:rsidRPr="00652BE7" w:rsidRDefault="00652BE7" w:rsidP="00652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 год жизни</w:t>
            </w:r>
          </w:p>
        </w:tc>
      </w:tr>
      <w:tr w:rsidR="00652BE7" w:rsidRPr="00652BE7" w:rsidTr="0002426F">
        <w:tc>
          <w:tcPr>
            <w:tcW w:w="15735" w:type="dxa"/>
          </w:tcPr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слушать музыкальные произведения до конца, узнавать знакомые песни;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различать звуки по высоте (октава); - замечать динамические изменения (громко - тихо);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петь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 отставая друг от друга; - выполнять танцевальные движения в парах;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-кружиться, притопывать попеременно ногами,  двигаться под музыку с предметом. 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различать и называть муз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65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нструменты : металлофон, барабан и др. </w:t>
            </w:r>
          </w:p>
        </w:tc>
        <w:bookmarkStart w:id="0" w:name="_GoBack"/>
        <w:bookmarkEnd w:id="0"/>
      </w:tr>
    </w:tbl>
    <w:p w:rsidR="00652BE7" w:rsidRPr="00652BE7" w:rsidRDefault="00652BE7" w:rsidP="0065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2B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Планируемые результаты освоения парциальной  программы </w:t>
      </w:r>
      <w:r w:rsidRPr="00652B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«Здравствуй, мир Белогорья!»</w:t>
      </w:r>
      <w:r w:rsidRPr="00652B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Л.В. Серых, Г.А. </w:t>
      </w:r>
      <w:proofErr w:type="spellStart"/>
      <w:r w:rsidRPr="00652BE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Репринцева</w:t>
      </w:r>
      <w:proofErr w:type="spellEnd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652BE7" w:rsidRPr="00652BE7" w:rsidTr="0002426F">
        <w:tc>
          <w:tcPr>
            <w:tcW w:w="15735" w:type="dxa"/>
          </w:tcPr>
          <w:p w:rsidR="00652BE7" w:rsidRPr="00652BE7" w:rsidRDefault="00652BE7" w:rsidP="00652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год жизни</w:t>
            </w:r>
          </w:p>
        </w:tc>
      </w:tr>
      <w:tr w:rsidR="00652BE7" w:rsidRPr="00652BE7" w:rsidTr="0002426F">
        <w:tc>
          <w:tcPr>
            <w:tcW w:w="15735" w:type="dxa"/>
          </w:tcPr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владеет представлениями о себе и составе своей семьи, своей принадлежности к семье, совместных праздниках, отдыхе;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сформированы представления о своей принадлежности к группе детского сада, участвует в коллективных делах группы;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владеет начальными знаниями о родном городе;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B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обладает начальными знаниями о родной стране, Российской армии</w:t>
            </w:r>
          </w:p>
          <w:p w:rsidR="00652BE7" w:rsidRPr="00652BE7" w:rsidRDefault="00652BE7" w:rsidP="00652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6E58" w:rsidRDefault="007C6E58" w:rsidP="00652BE7">
      <w:pPr>
        <w:spacing w:line="240" w:lineRule="auto"/>
      </w:pPr>
    </w:p>
    <w:sectPr w:rsidR="007C6E58" w:rsidSect="00652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E58"/>
    <w:rsid w:val="0002426F"/>
    <w:rsid w:val="00156413"/>
    <w:rsid w:val="00557176"/>
    <w:rsid w:val="00652BE7"/>
    <w:rsid w:val="007C6E58"/>
    <w:rsid w:val="008352AC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7C6E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Без интервала1"/>
    <w:uiPriority w:val="99"/>
    <w:rsid w:val="007C6E5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uiPriority w:val="99"/>
    <w:qFormat/>
    <w:rsid w:val="008352AC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10iz</dc:creator>
  <cp:keywords/>
  <dc:description/>
  <cp:lastModifiedBy>Заведующая</cp:lastModifiedBy>
  <cp:revision>7</cp:revision>
  <dcterms:created xsi:type="dcterms:W3CDTF">2019-07-29T10:38:00Z</dcterms:created>
  <dcterms:modified xsi:type="dcterms:W3CDTF">2019-07-30T06:20:00Z</dcterms:modified>
</cp:coreProperties>
</file>