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E1" w:rsidRDefault="00646AE1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3A8" w:rsidRDefault="00143C6A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численности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621">
        <w:rPr>
          <w:rFonts w:ascii="Times New Roman" w:hAnsi="Times New Roman" w:cs="Times New Roman"/>
          <w:b/>
          <w:sz w:val="24"/>
          <w:szCs w:val="24"/>
        </w:rPr>
        <w:t>по реализуемым образовательным программам</w:t>
      </w:r>
    </w:p>
    <w:p w:rsidR="00646AE1" w:rsidRDefault="00770621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98398C">
        <w:rPr>
          <w:rFonts w:ascii="Times New Roman" w:hAnsi="Times New Roman" w:cs="Times New Roman"/>
          <w:b/>
          <w:sz w:val="24"/>
          <w:szCs w:val="24"/>
        </w:rPr>
        <w:t>бюджетного</w:t>
      </w:r>
      <w:r w:rsidR="00F915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  <w:r w:rsidR="00446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23A8" w:rsidRDefault="00F915BC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17 г. Алексеевка Белгородской области»</w:t>
      </w:r>
      <w:r w:rsidR="00143C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AEC" w:rsidRPr="00280B0A" w:rsidRDefault="0098398C" w:rsidP="00D61AEC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2018-2019</w:t>
      </w:r>
      <w:r w:rsidR="0077062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61AEC" w:rsidRPr="00F915BC" w:rsidRDefault="00D61AEC" w:rsidP="00D61AEC">
      <w:pPr>
        <w:tabs>
          <w:tab w:val="left" w:pos="567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048"/>
        <w:gridCol w:w="1134"/>
        <w:gridCol w:w="1134"/>
        <w:gridCol w:w="1134"/>
        <w:gridCol w:w="1134"/>
        <w:gridCol w:w="1276"/>
        <w:gridCol w:w="1276"/>
      </w:tblGrid>
      <w:tr w:rsidR="00F915BC" w:rsidRPr="00F915BC" w:rsidTr="000536C0">
        <w:trPr>
          <w:trHeight w:val="12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36C0" w:rsidRPr="00F915BC" w:rsidRDefault="000536C0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36C0" w:rsidRPr="00F915BC" w:rsidRDefault="000536C0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>Наименование программы, автор</w:t>
            </w:r>
          </w:p>
        </w:tc>
        <w:tc>
          <w:tcPr>
            <w:tcW w:w="68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36C0" w:rsidRPr="00F915BC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36C0" w:rsidRPr="00F915BC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36C0" w:rsidRPr="00F915BC" w:rsidRDefault="000536C0" w:rsidP="000536C0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5BC">
              <w:rPr>
                <w:rFonts w:ascii="Times New Roman" w:hAnsi="Times New Roman" w:cs="Times New Roman"/>
                <w:b/>
              </w:rPr>
              <w:t>Группа/количество 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536C0" w:rsidRPr="00F915BC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6C0" w:rsidRPr="00F915BC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B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0536C0" w:rsidRPr="00F915BC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536C0" w:rsidRPr="00F915BC" w:rsidRDefault="000536C0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5BC" w:rsidRPr="00F915BC" w:rsidTr="000536C0">
        <w:trPr>
          <w:trHeight w:val="122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 xml:space="preserve">3-го </w:t>
            </w:r>
            <w:proofErr w:type="spellStart"/>
            <w:proofErr w:type="gramStart"/>
            <w:r w:rsidRPr="00F915B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F915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>4-го</w:t>
            </w:r>
          </w:p>
          <w:p w:rsidR="00C123A8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915B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F915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 xml:space="preserve">5-го </w:t>
            </w:r>
          </w:p>
          <w:p w:rsidR="00C123A8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915B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F915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>6-го-г.ж.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23A8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 xml:space="preserve">6-го </w:t>
            </w:r>
            <w:proofErr w:type="spellStart"/>
            <w:proofErr w:type="gramStart"/>
            <w:r w:rsidRPr="00F915B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F915BC">
              <w:rPr>
                <w:rFonts w:ascii="Times New Roman" w:hAnsi="Times New Roman" w:cs="Times New Roman"/>
                <w:b/>
              </w:rPr>
              <w:t>.</w:t>
            </w:r>
          </w:p>
          <w:p w:rsidR="000F7AEC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5BC">
              <w:rPr>
                <w:rFonts w:ascii="Times New Roman" w:hAnsi="Times New Roman" w:cs="Times New Roman"/>
              </w:rPr>
              <w:t>(</w:t>
            </w:r>
            <w:proofErr w:type="spellStart"/>
            <w:r w:rsidRPr="00F915BC">
              <w:rPr>
                <w:rFonts w:ascii="Times New Roman" w:hAnsi="Times New Roman" w:cs="Times New Roman"/>
              </w:rPr>
              <w:t>гр</w:t>
            </w:r>
            <w:proofErr w:type="gramStart"/>
            <w:r w:rsidRPr="00F915BC">
              <w:rPr>
                <w:rFonts w:ascii="Times New Roman" w:hAnsi="Times New Roman" w:cs="Times New Roman"/>
              </w:rPr>
              <w:t>.к</w:t>
            </w:r>
            <w:proofErr w:type="gramEnd"/>
            <w:r w:rsidRPr="00F915BC">
              <w:rPr>
                <w:rFonts w:ascii="Times New Roman" w:hAnsi="Times New Roman" w:cs="Times New Roman"/>
              </w:rPr>
              <w:t>омп</w:t>
            </w:r>
            <w:proofErr w:type="spellEnd"/>
            <w:r w:rsidRPr="00F915BC">
              <w:rPr>
                <w:rFonts w:ascii="Times New Roman" w:hAnsi="Times New Roman" w:cs="Times New Roman"/>
              </w:rPr>
              <w:t>.</w:t>
            </w:r>
          </w:p>
          <w:p w:rsidR="000F7AEC" w:rsidRPr="00F915BC" w:rsidRDefault="00F915B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F7AEC" w:rsidRPr="00F915BC">
              <w:rPr>
                <w:rFonts w:ascii="Times New Roman" w:hAnsi="Times New Roman" w:cs="Times New Roman"/>
              </w:rPr>
              <w:t>аправленности)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F915B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>7-го</w:t>
            </w:r>
          </w:p>
          <w:p w:rsidR="00C123A8" w:rsidRPr="00F915B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15B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F915BC">
              <w:rPr>
                <w:rFonts w:ascii="Times New Roman" w:hAnsi="Times New Roman" w:cs="Times New Roman"/>
                <w:b/>
              </w:rPr>
              <w:t>г.ж</w:t>
            </w:r>
            <w:proofErr w:type="spellEnd"/>
            <w:proofErr w:type="gramEnd"/>
            <w:r w:rsidRPr="00F915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F7AEC" w:rsidRPr="00F915BC" w:rsidRDefault="000F7AEC" w:rsidP="000F7AEC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BC">
              <w:rPr>
                <w:rFonts w:ascii="Times New Roman" w:hAnsi="Times New Roman" w:cs="Times New Roman"/>
                <w:b/>
                <w:sz w:val="20"/>
                <w:szCs w:val="20"/>
              </w:rPr>
              <w:t>Группы/</w:t>
            </w:r>
          </w:p>
          <w:p w:rsidR="00C123A8" w:rsidRPr="00F915BC" w:rsidRDefault="000F7AEC" w:rsidP="000F7AEC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5B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F915BC" w:rsidRPr="00F915BC" w:rsidTr="000536C0">
        <w:trPr>
          <w:trHeight w:val="1202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B576D4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5BC">
              <w:rPr>
                <w:rFonts w:ascii="Times New Roman" w:hAnsi="Times New Roman" w:cs="Times New Roman"/>
              </w:rPr>
              <w:t xml:space="preserve"> Основная образовательная программа дошкольного образования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F915BC" w:rsidRDefault="00A5404A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98C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F915BC" w:rsidRDefault="0098398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F915BC" w:rsidRDefault="0098398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F915BC" w:rsidRDefault="0098398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F915BC" w:rsidRDefault="00F25A8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F915BC" w:rsidRDefault="00A5404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98C">
              <w:rPr>
                <w:rFonts w:ascii="Times New Roman" w:hAnsi="Times New Roman" w:cs="Times New Roman"/>
                <w:sz w:val="24"/>
                <w:szCs w:val="24"/>
              </w:rPr>
              <w:t>/54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Pr="00F915B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F915BC" w:rsidRDefault="009839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12/295</w:t>
            </w:r>
          </w:p>
        </w:tc>
      </w:tr>
      <w:tr w:rsidR="00F915BC" w:rsidRPr="00F915BC" w:rsidTr="00C123A8">
        <w:trPr>
          <w:trHeight w:val="52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9C5C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15BC">
              <w:rPr>
                <w:rFonts w:ascii="Times New Roman" w:hAnsi="Times New Roman" w:cs="Times New Roman"/>
              </w:rPr>
              <w:t xml:space="preserve"> Основы безопасности детей дошкольного возраста. Программа для дошкольных образовательных учреждений/ </w:t>
            </w:r>
            <w:proofErr w:type="spellStart"/>
            <w:r w:rsidRPr="00F915BC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F915BC">
              <w:rPr>
                <w:rFonts w:ascii="Times New Roman" w:hAnsi="Times New Roman" w:cs="Times New Roman"/>
              </w:rPr>
              <w:t xml:space="preserve"> Р.Б., Князева О.Л., Авдеева Н.Н.</w:t>
            </w:r>
          </w:p>
          <w:p w:rsidR="00C123A8" w:rsidRPr="00F915BC" w:rsidRDefault="00C123A8" w:rsidP="009C5CE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Pr="00F915BC" w:rsidRDefault="000F7AE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F915BC" w:rsidRDefault="0098398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F915BC" w:rsidRDefault="00F25A8C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F915BC" w:rsidRDefault="009839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7AEC" w:rsidRPr="00F915BC" w:rsidRDefault="000F7AE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F915BC" w:rsidRDefault="009839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6/137</w:t>
            </w:r>
          </w:p>
        </w:tc>
      </w:tr>
      <w:tr w:rsidR="00F915BC" w:rsidRPr="00F915BC" w:rsidTr="00C123A8">
        <w:trPr>
          <w:trHeight w:val="784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143C6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15BC">
              <w:rPr>
                <w:rFonts w:ascii="Times New Roman" w:hAnsi="Times New Roman" w:cs="Times New Roman"/>
              </w:rPr>
              <w:t>Программы  дошкольных образовательных  учреждений</w:t>
            </w:r>
            <w:r w:rsidR="00F915BC">
              <w:rPr>
                <w:rFonts w:ascii="Times New Roman" w:hAnsi="Times New Roman" w:cs="Times New Roman"/>
              </w:rPr>
              <w:t xml:space="preserve"> для детей с нарушениями речи (</w:t>
            </w:r>
            <w:r w:rsidRPr="00F915BC">
              <w:rPr>
                <w:rFonts w:ascii="Times New Roman" w:hAnsi="Times New Roman" w:cs="Times New Roman"/>
              </w:rPr>
              <w:t>Т.Б. Филичева, Г.В. Чиркина)</w:t>
            </w:r>
          </w:p>
          <w:p w:rsidR="00C123A8" w:rsidRPr="00F915BC" w:rsidRDefault="00C123A8" w:rsidP="00143C6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AEC" w:rsidRPr="00F915BC" w:rsidRDefault="00A5404A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23A8" w:rsidRPr="00F915BC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5A8C" w:rsidRDefault="00F25A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A8" w:rsidRPr="00F915BC" w:rsidRDefault="00C123A8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404A">
              <w:rPr>
                <w:rFonts w:ascii="Times New Roman" w:hAnsi="Times New Roman" w:cs="Times New Roman"/>
                <w:sz w:val="24"/>
                <w:szCs w:val="24"/>
              </w:rPr>
              <w:t>/26</w:t>
            </w:r>
          </w:p>
        </w:tc>
      </w:tr>
      <w:tr w:rsidR="00F915BC" w:rsidRPr="00F915BC" w:rsidTr="00C123A8">
        <w:trPr>
          <w:trHeight w:val="52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F915BC" w:rsidRDefault="00ED5994" w:rsidP="002D233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915BC">
              <w:rPr>
                <w:rFonts w:ascii="Times New Roman" w:hAnsi="Times New Roman" w:cs="Times New Roman"/>
              </w:rPr>
              <w:t>«Ладушки»</w:t>
            </w:r>
            <w:r w:rsidRPr="00F915BC">
              <w:rPr>
                <w:rFonts w:ascii="Times New Roman" w:hAnsi="Times New Roman"/>
              </w:rPr>
              <w:t xml:space="preserve"> И.М. </w:t>
            </w:r>
            <w:proofErr w:type="spellStart"/>
            <w:r w:rsidRPr="00F915BC">
              <w:rPr>
                <w:rFonts w:ascii="Times New Roman" w:hAnsi="Times New Roman"/>
              </w:rPr>
              <w:t>Каплунова</w:t>
            </w:r>
            <w:proofErr w:type="spellEnd"/>
            <w:r w:rsidRPr="00F915BC">
              <w:rPr>
                <w:rFonts w:ascii="Times New Roman" w:hAnsi="Times New Roman"/>
              </w:rPr>
              <w:t xml:space="preserve">, И.А. </w:t>
            </w:r>
            <w:proofErr w:type="spellStart"/>
            <w:r w:rsidRPr="00F915BC">
              <w:rPr>
                <w:rFonts w:ascii="Times New Roman" w:hAnsi="Times New Roman"/>
              </w:rPr>
              <w:t>Новооскольцева</w:t>
            </w:r>
            <w:proofErr w:type="spellEnd"/>
            <w:r w:rsidRPr="00F915BC">
              <w:rPr>
                <w:rFonts w:ascii="Times New Roman" w:hAnsi="Times New Roman"/>
              </w:rPr>
              <w:t>. Программа всестороннего музыкального  воспитания и образования.</w:t>
            </w:r>
          </w:p>
          <w:p w:rsidR="00ED5994" w:rsidRPr="00F915BC" w:rsidRDefault="00ED5994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F915BC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F915BC" w:rsidRDefault="009839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F915BC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F915BC" w:rsidRDefault="009839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F915BC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F915BC" w:rsidRDefault="009839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F915BC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F915BC" w:rsidRDefault="009839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F915BC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F915BC" w:rsidRDefault="00F25A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F915BC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F915BC" w:rsidRDefault="009839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F915BC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F915BC" w:rsidRDefault="009839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12/295</w:t>
            </w:r>
          </w:p>
        </w:tc>
      </w:tr>
      <w:tr w:rsidR="00F915BC" w:rsidRPr="00F915BC" w:rsidTr="00C123A8">
        <w:trPr>
          <w:trHeight w:val="52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Pr="00F915BC" w:rsidRDefault="008E3B2A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15BC">
              <w:rPr>
                <w:rFonts w:ascii="Times New Roman" w:hAnsi="Times New Roman" w:cs="Times New Roman"/>
              </w:rPr>
              <w:t>Добрый мир.</w:t>
            </w:r>
          </w:p>
          <w:p w:rsidR="008E3B2A" w:rsidRPr="00F915BC" w:rsidRDefault="008E3B2A" w:rsidP="002D23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15BC">
              <w:rPr>
                <w:rFonts w:ascii="Times New Roman" w:hAnsi="Times New Roman" w:cs="Times New Roman"/>
              </w:rPr>
              <w:t xml:space="preserve">Л.Л. Шевченко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Pr="00F915BC" w:rsidRDefault="008E3B2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Pr="00F915BC" w:rsidRDefault="008E3B2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Pr="00F915BC" w:rsidRDefault="008E3B2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Pr="00F915BC" w:rsidRDefault="008E3B2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2A" w:rsidRPr="00F915BC" w:rsidRDefault="009839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2/57</w:t>
            </w:r>
          </w:p>
          <w:p w:rsidR="008E3B2A" w:rsidRPr="00F915BC" w:rsidRDefault="008E3B2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Pr="00F915BC" w:rsidRDefault="008E3B2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2A" w:rsidRPr="00F915BC" w:rsidRDefault="00F25A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Pr="00F915BC" w:rsidRDefault="008E3B2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2A" w:rsidRPr="00F915BC" w:rsidRDefault="009839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E3B2A" w:rsidRPr="00F915BC" w:rsidRDefault="008E3B2A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2A" w:rsidRPr="00F915BC" w:rsidRDefault="009839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6/13</w:t>
            </w:r>
            <w:r w:rsidR="00F25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15BC" w:rsidRPr="00F915BC" w:rsidTr="00C123A8">
        <w:trPr>
          <w:trHeight w:val="703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F915BC" w:rsidRDefault="00ED5994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915BC">
              <w:rPr>
                <w:rFonts w:ascii="Times New Roman" w:hAnsi="Times New Roman"/>
              </w:rPr>
              <w:t>Танцевально-игровая гимнастика</w:t>
            </w:r>
          </w:p>
          <w:p w:rsidR="00ED5994" w:rsidRPr="00F915BC" w:rsidRDefault="00ED5994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915BC">
              <w:rPr>
                <w:rFonts w:ascii="Times New Roman" w:hAnsi="Times New Roman"/>
              </w:rPr>
              <w:t>(для  воспитанников ДОУ 5-7 лет)</w:t>
            </w:r>
          </w:p>
          <w:p w:rsidR="00ED5994" w:rsidRPr="00F915BC" w:rsidRDefault="00ED5994" w:rsidP="00C123A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F915BC" w:rsidRDefault="00ED5994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F915BC" w:rsidRDefault="00ED5994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F915BC" w:rsidRDefault="00ED5994" w:rsidP="002D2339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F915BC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F915BC" w:rsidRDefault="009839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F915BC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F915BC" w:rsidRDefault="00F25A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5994" w:rsidRPr="00F915BC" w:rsidRDefault="00ED5994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F915BC" w:rsidRDefault="009839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25A8C" w:rsidRDefault="00F25A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94" w:rsidRPr="00F915BC" w:rsidRDefault="0098398C" w:rsidP="009144EE">
            <w:pPr>
              <w:tabs>
                <w:tab w:val="left" w:pos="567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6/13</w:t>
            </w:r>
            <w:bookmarkStart w:id="0" w:name="_GoBack"/>
            <w:bookmarkEnd w:id="0"/>
            <w:r w:rsidR="00F25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877A0" w:rsidRDefault="00C877A0">
      <w:pPr>
        <w:rPr>
          <w:sz w:val="24"/>
          <w:szCs w:val="24"/>
        </w:rPr>
      </w:pPr>
    </w:p>
    <w:p w:rsidR="00F915BC" w:rsidRPr="00F915BC" w:rsidRDefault="00F915BC">
      <w:pPr>
        <w:rPr>
          <w:sz w:val="24"/>
          <w:szCs w:val="24"/>
        </w:rPr>
      </w:pPr>
    </w:p>
    <w:sectPr w:rsidR="00F915BC" w:rsidRPr="00F915BC" w:rsidSect="00C014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F3"/>
    <w:rsid w:val="000536C0"/>
    <w:rsid w:val="000F7AEC"/>
    <w:rsid w:val="00143C6A"/>
    <w:rsid w:val="00226BA2"/>
    <w:rsid w:val="002C1E96"/>
    <w:rsid w:val="004461B3"/>
    <w:rsid w:val="00497062"/>
    <w:rsid w:val="004F6A3C"/>
    <w:rsid w:val="00646AE1"/>
    <w:rsid w:val="00675124"/>
    <w:rsid w:val="00686375"/>
    <w:rsid w:val="00770621"/>
    <w:rsid w:val="007856B3"/>
    <w:rsid w:val="008520F3"/>
    <w:rsid w:val="008E04E2"/>
    <w:rsid w:val="008E3B2A"/>
    <w:rsid w:val="008E7FFD"/>
    <w:rsid w:val="00932902"/>
    <w:rsid w:val="0098398C"/>
    <w:rsid w:val="009C5CE3"/>
    <w:rsid w:val="00A5404A"/>
    <w:rsid w:val="00B20038"/>
    <w:rsid w:val="00B35171"/>
    <w:rsid w:val="00B576D4"/>
    <w:rsid w:val="00C0141B"/>
    <w:rsid w:val="00C123A8"/>
    <w:rsid w:val="00C877A0"/>
    <w:rsid w:val="00D61AEC"/>
    <w:rsid w:val="00D7742B"/>
    <w:rsid w:val="00E1197A"/>
    <w:rsid w:val="00ED5994"/>
    <w:rsid w:val="00F25A8C"/>
    <w:rsid w:val="00F9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Заведующая</cp:lastModifiedBy>
  <cp:revision>31</cp:revision>
  <dcterms:created xsi:type="dcterms:W3CDTF">2015-02-10T14:13:00Z</dcterms:created>
  <dcterms:modified xsi:type="dcterms:W3CDTF">2018-10-18T14:33:00Z</dcterms:modified>
</cp:coreProperties>
</file>