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3" w:rsidRDefault="00BB41E3" w:rsidP="00922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E3" w:rsidRDefault="003E4B0B" w:rsidP="00922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7010" cy="8645409"/>
            <wp:effectExtent l="19050" t="0" r="0" b="0"/>
            <wp:docPr id="1" name="Рисунок 1" descr="C:\Users\1\Desktop\скан\Documents\О КОМИССИИ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Documents\О КОМИССИИ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42" cy="864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E1" w:rsidRPr="00393189" w:rsidRDefault="009228E1" w:rsidP="009228E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9228E1" w:rsidRPr="00393189" w:rsidRDefault="009228E1" w:rsidP="009228E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9228E1" w:rsidRPr="00393189" w:rsidRDefault="009228E1" w:rsidP="009228E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№ 17 субъектами антикоррупционной политики являются: </w:t>
      </w:r>
    </w:p>
    <w:p w:rsidR="009228E1" w:rsidRPr="00393189" w:rsidRDefault="009228E1" w:rsidP="009228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обслуживающий персонал;</w:t>
      </w:r>
    </w:p>
    <w:p w:rsidR="009228E1" w:rsidRPr="00393189" w:rsidRDefault="009228E1" w:rsidP="009228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ДОУ;</w:t>
      </w:r>
    </w:p>
    <w:p w:rsidR="009228E1" w:rsidRPr="00393189" w:rsidRDefault="009228E1" w:rsidP="009228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9228E1" w:rsidRPr="00393189" w:rsidRDefault="009228E1" w:rsidP="009228E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9228E1" w:rsidRPr="00393189" w:rsidRDefault="009228E1" w:rsidP="009228E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руководствуется: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№ 273-ФЗ «О противодействии коррупции»;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27.07.2004 № 79-ФЗ «О государственной гражданской службе Российской Федерации»;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19.05.2008 № 815         «О мерах по противодействию коррупции»;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Министерства образования и науки;</w:t>
      </w:r>
    </w:p>
    <w:p w:rsidR="00BB41E3" w:rsidRPr="00393189" w:rsidRDefault="00BB41E3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№17;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педагогического совета ДОУ</w:t>
      </w:r>
    </w:p>
    <w:p w:rsidR="009228E1" w:rsidRPr="00393189" w:rsidRDefault="009228E1" w:rsidP="009228E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приказом по ДОУ.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Комиссии по предупреждению и противодействию коррупции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стоящих перед ней задач комиссия по противодействию коррупции:</w:t>
      </w:r>
    </w:p>
    <w:p w:rsidR="009228E1" w:rsidRPr="00393189" w:rsidRDefault="009228E1" w:rsidP="009228E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реализации приоритетных направлений осуществления в Детском саду № 17 антикоррупционной политики;</w:t>
      </w:r>
    </w:p>
    <w:p w:rsidR="009228E1" w:rsidRPr="00393189" w:rsidRDefault="009228E1" w:rsidP="009228E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дошкольного учреждения по устранению причин коррупции и условий им способствующих, выявлению и  пресечению фактов коррупц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 </w:t>
      </w:r>
    </w:p>
    <w:p w:rsidR="009228E1" w:rsidRPr="00393189" w:rsidRDefault="009228E1" w:rsidP="009228E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направленные на реализацию мероприятий               по устранению причин и условий, способствующих коррупции в Детском саду № 17;</w:t>
      </w:r>
    </w:p>
    <w:p w:rsidR="009228E1" w:rsidRPr="00393189" w:rsidRDefault="009228E1" w:rsidP="009228E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9228E1" w:rsidRPr="00393189" w:rsidRDefault="009228E1" w:rsidP="009228E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консультативную помощь субъектам антикоррупционной политики Детского сада № 17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и деятельность Комиссии по предупреждению и противодействию коррупции</w:t>
      </w:r>
    </w:p>
    <w:p w:rsidR="009228E1" w:rsidRPr="00393189" w:rsidRDefault="009228E1" w:rsidP="009228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состоит из 5 членов.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Комиссии рассматривается и утверждается на общем собрании коллектива Детского сада № 17.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</w:t>
      </w:r>
    </w:p>
    <w:p w:rsidR="009228E1" w:rsidRPr="00393189" w:rsidRDefault="009228E1" w:rsidP="00922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9228E1" w:rsidRPr="00393189" w:rsidRDefault="009228E1" w:rsidP="00922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обслуживающего персонала;</w:t>
      </w:r>
    </w:p>
    <w:p w:rsidR="009228E1" w:rsidRPr="00393189" w:rsidRDefault="009228E1" w:rsidP="00922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родительского комитета;</w:t>
      </w:r>
    </w:p>
    <w:p w:rsidR="009228E1" w:rsidRPr="00393189" w:rsidRDefault="009228E1" w:rsidP="009228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профсоюзного комитета работников ДОУ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внеочередные заседания Комиссии</w:t>
      </w:r>
      <w:r w:rsidRPr="003931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заседаний, в том числе внеочередных, определяется председателем Комиссии.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Комиссии</w:t>
      </w:r>
    </w:p>
    <w:p w:rsidR="009228E1" w:rsidRPr="00393189" w:rsidRDefault="009228E1" w:rsidP="009228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координирует деятельность ДОУ по реализации мер противодействия коррупции.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о совершенствовании организационной работы противодействия коррупции в Детском саду № 17.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финансовому и ресурсному обеспечению мероприятий по борьбе с коррупцией в ДОУ.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Председатель Комиссии</w:t>
      </w:r>
    </w:p>
    <w:p w:rsidR="009228E1" w:rsidRPr="00393189" w:rsidRDefault="009228E1" w:rsidP="009228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определяет место, время проведения и повестку дня заседания Комиссии.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Комиссии председателем назначаются заместитель и секретарь.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заслушивания ответственных лиц по состоянию 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мероприятий квартальных планов работы Комиссии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протокол заседания Комиссии.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Секретарь Комиссии: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E1" w:rsidRPr="00393189" w:rsidRDefault="009228E1" w:rsidP="009228E1">
      <w:pPr>
        <w:numPr>
          <w:ilvl w:val="0"/>
          <w:numId w:val="7"/>
        </w:numPr>
        <w:spacing w:after="0" w:line="240" w:lineRule="auto"/>
        <w:ind w:left="142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9228E1" w:rsidRPr="00393189" w:rsidRDefault="009228E1" w:rsidP="009228E1">
      <w:pPr>
        <w:numPr>
          <w:ilvl w:val="0"/>
          <w:numId w:val="7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9228E1" w:rsidRPr="00393189" w:rsidRDefault="009228E1" w:rsidP="009228E1">
      <w:pPr>
        <w:numPr>
          <w:ilvl w:val="0"/>
          <w:numId w:val="7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членов комиссии</w:t>
      </w:r>
    </w:p>
    <w:p w:rsidR="009228E1" w:rsidRPr="00393189" w:rsidRDefault="009228E1" w:rsidP="00922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228E1" w:rsidRPr="00393189" w:rsidRDefault="009228E1" w:rsidP="009228E1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председателю Комиссии  предложения по формированию повестки заседаний Комиссии;</w:t>
      </w:r>
    </w:p>
    <w:p w:rsidR="009228E1" w:rsidRPr="00393189" w:rsidRDefault="009228E1" w:rsidP="009228E1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 Комиссии;</w:t>
      </w:r>
    </w:p>
    <w:p w:rsidR="009228E1" w:rsidRPr="00393189" w:rsidRDefault="009228E1" w:rsidP="009228E1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9228E1" w:rsidRPr="00393189" w:rsidRDefault="009228E1" w:rsidP="009228E1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228E1" w:rsidRPr="00393189" w:rsidRDefault="009228E1" w:rsidP="009228E1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12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реализации принятых Комиссией решений и полномочий.</w:t>
      </w:r>
    </w:p>
    <w:p w:rsidR="009228E1" w:rsidRPr="00393189" w:rsidRDefault="009228E1" w:rsidP="009228E1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участия общественности в деятельности Комиссии.</w:t>
      </w:r>
    </w:p>
    <w:p w:rsidR="009228E1" w:rsidRPr="00393189" w:rsidRDefault="009228E1" w:rsidP="00922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9228E1" w:rsidRPr="00393189" w:rsidRDefault="009228E1" w:rsidP="00922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9228E1" w:rsidRPr="00393189" w:rsidRDefault="009228E1" w:rsidP="00922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228E1" w:rsidRPr="00393189" w:rsidRDefault="009228E1" w:rsidP="009228E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</w:t>
      </w:r>
    </w:p>
    <w:p w:rsidR="009228E1" w:rsidRPr="00393189" w:rsidRDefault="009228E1" w:rsidP="009228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E1" w:rsidRPr="00393189" w:rsidRDefault="009228E1" w:rsidP="00922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228E1" w:rsidRPr="00393189" w:rsidRDefault="009228E1" w:rsidP="009228E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Детском саду № 17.</w:t>
      </w:r>
    </w:p>
    <w:p w:rsidR="009228E1" w:rsidRPr="00393189" w:rsidRDefault="009228E1" w:rsidP="009228E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9228E1" w:rsidRPr="00393189" w:rsidRDefault="009228E1" w:rsidP="009228E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9228E1" w:rsidRPr="00393189" w:rsidRDefault="009228E1" w:rsidP="009228E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ДОУ;</w:t>
      </w:r>
    </w:p>
    <w:p w:rsidR="009228E1" w:rsidRPr="00393189" w:rsidRDefault="009228E1" w:rsidP="009228E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228E1" w:rsidRPr="00393189" w:rsidRDefault="009228E1" w:rsidP="009228E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относящимся к компетенции Комиссии, а так же по вопросам получения в установленном порядке необходимой информации </w:t>
      </w: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них, внесения дополнений в нормативные акты с учетом изменений действующего законодательства.</w:t>
      </w:r>
    </w:p>
    <w:p w:rsidR="009228E1" w:rsidRPr="00393189" w:rsidRDefault="009228E1" w:rsidP="009228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8E1" w:rsidRPr="00393189" w:rsidRDefault="009228E1" w:rsidP="009228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8E1" w:rsidRPr="00393189" w:rsidRDefault="009228E1" w:rsidP="009228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8E1" w:rsidRPr="00393189" w:rsidRDefault="009228E1" w:rsidP="009228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8E1" w:rsidRDefault="009228E1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</w:p>
    <w:p w:rsidR="00393189" w:rsidRPr="00393189" w:rsidRDefault="00393189" w:rsidP="009228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1E3" w:rsidRPr="00393189" w:rsidRDefault="009228E1" w:rsidP="00922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BB41E3" w:rsidRPr="00393189" w:rsidRDefault="00BB41E3" w:rsidP="00BB4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93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189">
        <w:rPr>
          <w:rFonts w:ascii="Times New Roman" w:eastAsia="Calibri" w:hAnsi="Times New Roman" w:cs="Times New Roman"/>
          <w:i/>
          <w:sz w:val="24"/>
          <w:szCs w:val="24"/>
        </w:rPr>
        <w:t>муниципальном  бюджетном  дошкольном   образовательном  учреждении «Детский сад  комбинированного вида №17 г. Алексеевка»</w:t>
      </w:r>
    </w:p>
    <w:p w:rsidR="00BB41E3" w:rsidRPr="00393189" w:rsidRDefault="00BB41E3" w:rsidP="00BB4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93189">
        <w:rPr>
          <w:rFonts w:ascii="Times New Roman" w:eastAsia="Calibri" w:hAnsi="Times New Roman" w:cs="Times New Roman"/>
          <w:i/>
          <w:sz w:val="24"/>
          <w:szCs w:val="24"/>
        </w:rPr>
        <w:t>Алексеевского городского округа</w:t>
      </w:r>
    </w:p>
    <w:p w:rsidR="009228E1" w:rsidRPr="00393189" w:rsidRDefault="009228E1" w:rsidP="00922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B41E3"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992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5472"/>
        <w:gridCol w:w="1842"/>
        <w:gridCol w:w="1985"/>
      </w:tblGrid>
      <w:tr w:rsidR="009228E1" w:rsidRPr="00393189" w:rsidTr="004E7453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Подготовительные меры.</w:t>
      </w:r>
    </w:p>
    <w:tbl>
      <w:tblPr>
        <w:tblW w:w="993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53"/>
        <w:gridCol w:w="1772"/>
        <w:gridCol w:w="2041"/>
      </w:tblGrid>
      <w:tr w:rsidR="009228E1" w:rsidRPr="00393189" w:rsidTr="004E7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нормативно-правовых актов в сфере образования по </w:t>
            </w:r>
            <w:proofErr w:type="spell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</w:t>
            </w:r>
            <w:proofErr w:type="gram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ополнение</w:t>
            </w:r>
            <w:proofErr w:type="spell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пакета документов по действующему законодательству, необходимого для проведения работы по предупреждению коррупционных правонарушений.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228E1" w:rsidRPr="00393189" w:rsidTr="004E7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на сайте Детского сада № 17 в разделе «Антикоррупционная политика» актуальной информации по данному направлению.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II.Формирование</w:t>
      </w:r>
      <w:proofErr w:type="spellEnd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 общественного </w:t>
      </w:r>
      <w:proofErr w:type="spellStart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tbl>
      <w:tblPr>
        <w:tblW w:w="992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15"/>
        <w:gridCol w:w="1800"/>
        <w:gridCol w:w="2041"/>
      </w:tblGrid>
      <w:tr w:rsidR="009228E1" w:rsidRPr="00393189" w:rsidTr="004E7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антикоррупционную экспертизу жалоб и обращений граждан на действия (бездействия) администрации, педагогического и обслуживающего  персонала Детского сада  № 17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228E1" w:rsidRPr="00393189" w:rsidTr="004E7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в практику систематические отчеты заведующего на совещаниях в Детском саду № 17 о результатах антикоррупционной деятельности. </w:t>
            </w: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Приглашать на совещания работников правоохранительных органов и прокуратуры.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полгода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228E1" w:rsidRPr="00393189" w:rsidTr="004E7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усиленный </w:t>
            </w:r>
            <w:proofErr w:type="gram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</w:t>
            </w:r>
            <w:hyperlink r:id="rId6" w:tooltip="Злоупотребление властью, служебным положением" w:history="1">
              <w:r w:rsidRPr="003931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злоупотребления служебным положением</w:t>
              </w:r>
            </w:hyperlink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вымогательства, взяток и другой информации коррупционной направленности в отношении работников Детского сада № 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393189" w:rsidRPr="00393189" w:rsidRDefault="00393189" w:rsidP="00393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3189" w:rsidRPr="00393189" w:rsidRDefault="00393189" w:rsidP="00393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189" w:rsidRPr="00393189" w:rsidRDefault="00393189" w:rsidP="00393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189" w:rsidRPr="00393189" w:rsidRDefault="00393189" w:rsidP="00393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189" w:rsidRPr="00393189" w:rsidRDefault="00393189" w:rsidP="00393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189" w:rsidRPr="00393189" w:rsidRDefault="009228E1" w:rsidP="003931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393189"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прозрачности деятельности в </w:t>
      </w:r>
      <w:r w:rsidR="00393189" w:rsidRPr="0039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93189" w:rsidRPr="00393189">
        <w:rPr>
          <w:rFonts w:ascii="Times New Roman" w:eastAsia="Calibri" w:hAnsi="Times New Roman" w:cs="Times New Roman"/>
          <w:b/>
          <w:sz w:val="24"/>
          <w:szCs w:val="24"/>
        </w:rPr>
        <w:t>муниципальном  бюджетном  дошкольном   образовательном  учреждении «Детский сад  комбинированного вида №17 г. Алексеевка» Алексеевского городского округа</w:t>
      </w:r>
    </w:p>
    <w:tbl>
      <w:tblPr>
        <w:tblW w:w="10065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575"/>
        <w:gridCol w:w="1795"/>
        <w:gridCol w:w="2041"/>
      </w:tblGrid>
      <w:tr w:rsidR="009228E1" w:rsidRPr="00393189" w:rsidTr="004E7453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 стенда «Коррупции-нет!»   с целью  постоянного функционирования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9228E1" w:rsidRPr="00393189" w:rsidTr="004E7453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в доступном месте «Почту доверия», с последующим  оперативным проведением проверок по изложенным в них фактам.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Антикоррупционные мероприятия по формированию антикоррупционного мировоззрения</w:t>
      </w:r>
    </w:p>
    <w:tbl>
      <w:tblPr>
        <w:tblW w:w="10207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5501"/>
        <w:gridCol w:w="1842"/>
        <w:gridCol w:w="2127"/>
      </w:tblGrid>
      <w:tr w:rsidR="009228E1" w:rsidRPr="00393189" w:rsidTr="004E7453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этики и служебного поведения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228E1" w:rsidRPr="00393189" w:rsidTr="004E7453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 в Детском   саду №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зав. АХЧ</w:t>
            </w:r>
          </w:p>
        </w:tc>
      </w:tr>
      <w:tr w:rsidR="009228E1" w:rsidRPr="00393189" w:rsidTr="004E7453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228E1" w:rsidRPr="00393189" w:rsidTr="004E7453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администрации Детского сада № 17  за неправомерно принятые решения в рамках служебных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228E1" w:rsidRPr="00393189" w:rsidTr="004E7453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недопущением фактов неправомерного взимания </w:t>
            </w:r>
            <w:hyperlink r:id="rId7" w:tooltip="Денежные средства" w:history="1">
              <w:r w:rsidRPr="003931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денежных сре</w:t>
              </w:r>
              <w:proofErr w:type="gramStart"/>
              <w:r w:rsidRPr="003931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дств</w:t>
              </w:r>
            </w:hyperlink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</w:t>
            </w:r>
            <w:proofErr w:type="gram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228E1" w:rsidRPr="00393189" w:rsidTr="004E7453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(по плану)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F93C92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9 декабря" w:history="1">
              <w:r w:rsidR="009228E1" w:rsidRPr="003931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декабря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Информационная и издательская деятельность</w:t>
      </w:r>
    </w:p>
    <w:tbl>
      <w:tblPr>
        <w:tblW w:w="9923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788"/>
        <w:gridCol w:w="1540"/>
        <w:gridCol w:w="2041"/>
      </w:tblGrid>
      <w:tr w:rsidR="009228E1" w:rsidRPr="00393189" w:rsidTr="004E745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граждан к информации о деятельности Детского сада № 17 через СМИ, в том числе и через электронные СМИ.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228E1" w:rsidRPr="00393189" w:rsidTr="004E745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вопроса о проведении </w:t>
            </w:r>
            <w:hyperlink r:id="rId9" w:tooltip="Социологические исследования" w:history="1">
              <w:r w:rsidRPr="003931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социологического исследования</w:t>
              </w:r>
            </w:hyperlink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работников по антикоррупционной политике.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VI.Антикоррупционная</w:t>
      </w:r>
      <w:proofErr w:type="spellEnd"/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нормативных </w:t>
      </w:r>
      <w:hyperlink r:id="rId10" w:tooltip="Правовые акты" w:history="1">
        <w:r w:rsidRPr="003931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правовых актов</w:t>
        </w:r>
      </w:hyperlink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проектов</w:t>
      </w:r>
    </w:p>
    <w:tbl>
      <w:tblPr>
        <w:tblW w:w="10031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5765"/>
        <w:gridCol w:w="1672"/>
        <w:gridCol w:w="2041"/>
      </w:tblGrid>
      <w:tr w:rsidR="009228E1" w:rsidRPr="00393189" w:rsidTr="004E7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регулирующей проведение </w:t>
            </w:r>
            <w:proofErr w:type="spell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правовых локальных актов Детского сада № 17 и их проектов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Предоставление отчетной информации</w:t>
      </w:r>
    </w:p>
    <w:tbl>
      <w:tblPr>
        <w:tblW w:w="10031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5678"/>
        <w:gridCol w:w="1757"/>
        <w:gridCol w:w="2041"/>
      </w:tblGrid>
      <w:tr w:rsidR="009228E1" w:rsidRPr="00393189" w:rsidTr="004E7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отчетной информации по исполнению мероприятий по  проведению работы по предупреждению коррупционных правонарушений.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8E1" w:rsidRPr="00393189" w:rsidRDefault="009228E1" w:rsidP="004E7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9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</w:tbl>
    <w:p w:rsidR="009228E1" w:rsidRPr="00393189" w:rsidRDefault="009228E1" w:rsidP="009228E1">
      <w:pPr>
        <w:rPr>
          <w:rFonts w:ascii="Times New Roman" w:hAnsi="Times New Roman" w:cs="Times New Roman"/>
          <w:sz w:val="24"/>
          <w:szCs w:val="24"/>
        </w:rPr>
      </w:pPr>
    </w:p>
    <w:p w:rsidR="009228E1" w:rsidRPr="00393189" w:rsidRDefault="009228E1" w:rsidP="009228E1">
      <w:pPr>
        <w:rPr>
          <w:rFonts w:ascii="Times New Roman" w:hAnsi="Times New Roman" w:cs="Times New Roman"/>
          <w:sz w:val="24"/>
          <w:szCs w:val="24"/>
        </w:rPr>
      </w:pPr>
    </w:p>
    <w:p w:rsidR="009228E1" w:rsidRPr="00393189" w:rsidRDefault="009228E1" w:rsidP="009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8E1" w:rsidRPr="00393189" w:rsidRDefault="009228E1" w:rsidP="009228E1">
      <w:pPr>
        <w:rPr>
          <w:rFonts w:ascii="Times New Roman" w:hAnsi="Times New Roman" w:cs="Times New Roman"/>
          <w:sz w:val="24"/>
          <w:szCs w:val="24"/>
        </w:rPr>
      </w:pPr>
    </w:p>
    <w:p w:rsidR="00C0444D" w:rsidRPr="00393189" w:rsidRDefault="00C0444D">
      <w:pPr>
        <w:rPr>
          <w:rFonts w:ascii="Times New Roman" w:hAnsi="Times New Roman" w:cs="Times New Roman"/>
          <w:sz w:val="24"/>
          <w:szCs w:val="24"/>
        </w:rPr>
      </w:pPr>
    </w:p>
    <w:sectPr w:rsidR="00C0444D" w:rsidRPr="00393189" w:rsidSect="003E4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DA"/>
    <w:rsid w:val="00393189"/>
    <w:rsid w:val="003E4B0B"/>
    <w:rsid w:val="009228E1"/>
    <w:rsid w:val="009836DA"/>
    <w:rsid w:val="00BB41E3"/>
    <w:rsid w:val="00C0444D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dekabr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loupotreblenie_vlastmzyu__sluzhebnim_polozhenie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ologicheskie_issle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2019-07-29T08:14:00Z</cp:lastPrinted>
  <dcterms:created xsi:type="dcterms:W3CDTF">2019-07-29T07:48:00Z</dcterms:created>
  <dcterms:modified xsi:type="dcterms:W3CDTF">2019-08-01T17:36:00Z</dcterms:modified>
</cp:coreProperties>
</file>