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E" w:rsidRDefault="00EF27F0" w:rsidP="00EF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77" w:right="248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-510540</wp:posOffset>
            </wp:positionV>
            <wp:extent cx="7700010" cy="10584180"/>
            <wp:effectExtent l="19050" t="0" r="0" b="0"/>
            <wp:wrapNone/>
            <wp:docPr id="1" name="Рисунок 1" descr="C:\Users\1\Desktop\скан\ПОЛОЖЕНИЕ О ВНУТРЕННЕМ МОНИТОРИНГЕ КАЧЕСТВА ОБ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ВНУТРЕННЕМ МОНИТОРИНГЕ КАЧЕСТВА ОБР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5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7C7646" w:rsidRPr="007C7646" w:rsidRDefault="007C7646" w:rsidP="007C7646">
      <w:pPr>
        <w:widowControl w:val="0"/>
        <w:numPr>
          <w:ilvl w:val="0"/>
          <w:numId w:val="12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качество результатов образовательной деятельности</w:t>
      </w:r>
    </w:p>
    <w:p w:rsidR="007C7646" w:rsidRPr="007C7646" w:rsidRDefault="007C7646" w:rsidP="007C7646">
      <w:pPr>
        <w:widowControl w:val="0"/>
        <w:numPr>
          <w:ilvl w:val="0"/>
          <w:numId w:val="12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качество процессов обеспечивающ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их образовательную деятельность</w:t>
      </w:r>
    </w:p>
    <w:p w:rsidR="007C7646" w:rsidRPr="007C7646" w:rsidRDefault="007C7646" w:rsidP="007C76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*. качество условий обеспечивающих образовательную деятельность;</w:t>
      </w:r>
    </w:p>
    <w:p w:rsidR="007C7646" w:rsidRPr="007C7646" w:rsidRDefault="007C7646" w:rsidP="007C7646">
      <w:pPr>
        <w:widowControl w:val="0"/>
        <w:numPr>
          <w:ilvl w:val="0"/>
          <w:numId w:val="13"/>
        </w:numPr>
        <w:tabs>
          <w:tab w:val="left" w:pos="457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Показатели качества результатов образовательной деятельности МДОУ.</w:t>
      </w:r>
    </w:p>
    <w:p w:rsidR="007C7646" w:rsidRPr="007C7646" w:rsidRDefault="007C7646" w:rsidP="007C7646">
      <w:pPr>
        <w:widowControl w:val="0"/>
        <w:spacing w:after="0" w:line="278" w:lineRule="exact"/>
        <w:ind w:left="8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Направления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зучения:</w:t>
      </w:r>
    </w:p>
    <w:p w:rsidR="007C7646" w:rsidRDefault="007C7646" w:rsidP="007C7646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степени освоения ребенком Образовательной программы, его образовательных достижений с целью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видуализации образования, разви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тия способностей и склонностей, интересов воспитанников (пособия «Диагностика педагогического процесса» по возрастным группам, автор составитель Н.А.Верещагина ДЕТСТВО-ПРЕСС, 2014г)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7C7646" w:rsidRDefault="007C7646" w:rsidP="007C7646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степени успешности адаптация детей раннего возраста к условиям ДОУ 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( 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даптационные листы, итоговый о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тчет)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;</w:t>
      </w:r>
    </w:p>
    <w:p w:rsidR="007C7646" w:rsidRPr="007C7646" w:rsidRDefault="007C7646" w:rsidP="007C7646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степени готовности ребенка к школьному обучению (психодиагностическое обследование готовности детей к школе в соответствии с рабочей программой педагога психолога)</w:t>
      </w:r>
    </w:p>
    <w:p w:rsidR="007C7646" w:rsidRPr="007C7646" w:rsidRDefault="007C7646" w:rsidP="007C7646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удовлетворенности различных групп потребителей (родителей, воспитателей) деятельностью детского сада (анкетирование в соответствии с социологическим и психолого-педагогическим монит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орингом, разработанным ОГАОУ ДПО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«Белгородский институт развития образования»).</w:t>
      </w:r>
    </w:p>
    <w:p w:rsidR="007C7646" w:rsidRDefault="007C7646" w:rsidP="007C7646">
      <w:pPr>
        <w:widowControl w:val="0"/>
        <w:numPr>
          <w:ilvl w:val="0"/>
          <w:numId w:val="13"/>
        </w:numPr>
        <w:tabs>
          <w:tab w:val="left" w:pos="462"/>
        </w:tabs>
        <w:spacing w:after="0" w:line="269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Показатели качества процессов обеспечивающих образовательную деятельность МДОУ №1</w:t>
      </w:r>
      <w:r w:rsidR="00BB6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7</w:t>
      </w: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.</w:t>
      </w:r>
    </w:p>
    <w:p w:rsidR="00EF27F0" w:rsidRDefault="00EF27F0" w:rsidP="00EF27F0">
      <w:pPr>
        <w:widowControl w:val="0"/>
        <w:tabs>
          <w:tab w:val="left" w:pos="462"/>
        </w:tabs>
        <w:spacing w:after="0" w:line="269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462"/>
        </w:tabs>
        <w:spacing w:after="0" w:line="269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</w:p>
    <w:p w:rsidR="00EF27F0" w:rsidRDefault="00EF27F0" w:rsidP="00EF27F0">
      <w:pPr>
        <w:widowControl w:val="0"/>
        <w:tabs>
          <w:tab w:val="left" w:pos="462"/>
        </w:tabs>
        <w:spacing w:after="0" w:line="269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</w:p>
    <w:p w:rsidR="00EF27F0" w:rsidRPr="007C7646" w:rsidRDefault="00EF27F0" w:rsidP="00EF27F0">
      <w:pPr>
        <w:widowControl w:val="0"/>
        <w:tabs>
          <w:tab w:val="left" w:pos="462"/>
        </w:tabs>
        <w:spacing w:after="0" w:line="269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</w:p>
    <w:p w:rsidR="007C7646" w:rsidRPr="007C7646" w:rsidRDefault="007C7646" w:rsidP="00BB61F5">
      <w:pPr>
        <w:widowControl w:val="0"/>
        <w:numPr>
          <w:ilvl w:val="0"/>
          <w:numId w:val="19"/>
        </w:numPr>
        <w:tabs>
          <w:tab w:val="left" w:pos="8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соответствие основной образовательной программы дошкольного образования требованиям ФГОС 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ДО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 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контингенту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воспитанников (отчет по </w:t>
      </w:r>
      <w:proofErr w:type="spell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самообследованию</w:t>
      </w:r>
      <w:proofErr w:type="spell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МДОУ № 1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7C7646" w:rsidRPr="007C7646" w:rsidRDefault="007C7646" w:rsidP="00BB61F5">
      <w:pPr>
        <w:widowControl w:val="0"/>
        <w:numPr>
          <w:ilvl w:val="0"/>
          <w:numId w:val="19"/>
        </w:numPr>
        <w:tabs>
          <w:tab w:val="left" w:pos="8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качество образовательной деятельности, осуществляемой по 5 образовательным областям (итоговые мониторинговые таблицы диагностики педагогического процесса);</w:t>
      </w:r>
    </w:p>
    <w:p w:rsidR="007C7646" w:rsidRPr="00BB61F5" w:rsidRDefault="007C7646" w:rsidP="00BB61F5">
      <w:pPr>
        <w:pStyle w:val="a6"/>
        <w:widowControl w:val="0"/>
        <w:numPr>
          <w:ilvl w:val="0"/>
          <w:numId w:val="19"/>
        </w:numPr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качество взаимодействия с семьями детей по реализации основной образовательной программы дошкольного образования для детей дошкольного возраста (годовые отчеты педагогов по выполнению планов </w:t>
      </w:r>
      <w:proofErr w:type="spellStart"/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взаимосотрудничества</w:t>
      </w:r>
      <w:proofErr w:type="spellEnd"/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с семьями воспитанников)</w:t>
      </w:r>
    </w:p>
    <w:p w:rsidR="007C7646" w:rsidRPr="007C7646" w:rsidRDefault="007C7646" w:rsidP="007C76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4.</w:t>
      </w:r>
      <w:r w:rsidR="00BB6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3</w:t>
      </w: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 xml:space="preserve"> Показатели качества условий</w:t>
      </w:r>
      <w:r w:rsidRPr="007C7646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ru-RU" w:eastAsia="ru-RU" w:bidi="ru-RU"/>
        </w:rPr>
        <w:t xml:space="preserve">, </w:t>
      </w:r>
      <w:r w:rsidRPr="007C7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обеспечивающих образовательную деятельность.</w:t>
      </w:r>
    </w:p>
    <w:p w:rsidR="007C7646" w:rsidRPr="007C7646" w:rsidRDefault="007C7646" w:rsidP="00BB61F5">
      <w:pPr>
        <w:widowControl w:val="0"/>
        <w:numPr>
          <w:ilvl w:val="0"/>
          <w:numId w:val="20"/>
        </w:numPr>
        <w:tabs>
          <w:tab w:val="left" w:pos="8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материально- техническое обеспечение образовательной деятельности, оборудование помещений (соответствие санитарн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"эпидемиологическими правилами и нормативами; соответствие требованиям правил пожарной безопасности; соответствие средств обучения и воспитания возрастным и индивидуальным особенностям детей; соответствие материально - технического обеспечения программы (учебно- методический комплект, оборудование, оснащение)</w:t>
      </w:r>
    </w:p>
    <w:p w:rsidR="007C7646" w:rsidRPr="007C7646" w:rsidRDefault="007C7646" w:rsidP="00BB61F5">
      <w:pPr>
        <w:widowControl w:val="0"/>
        <w:numPr>
          <w:ilvl w:val="0"/>
          <w:numId w:val="20"/>
        </w:numPr>
        <w:tabs>
          <w:tab w:val="left" w:pos="8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кадровые условия (соответствие квалификации педагогических и учебн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вспомогательных работников квалификационным характеристикам : соответствие должностного состава и количества работников, необходимых для обеспечения реализации образовательной программы, целям и задачам, а так же особенностям развития детей; соответствие условию качественной реализации образовательной программы, со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ответствие педагогических работников основным компе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тенциям, необходимым для соз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дания условий для социальной ситуации разви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тия детей)</w:t>
      </w:r>
    </w:p>
    <w:p w:rsidR="007C7646" w:rsidRPr="007C7646" w:rsidRDefault="007C7646" w:rsidP="00BB61F5">
      <w:pPr>
        <w:widowControl w:val="0"/>
        <w:numPr>
          <w:ilvl w:val="0"/>
          <w:numId w:val="20"/>
        </w:numPr>
        <w:tabs>
          <w:tab w:val="left" w:pos="81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обеспечение охраны и укрепления здоровья, организация питания воспитанников (создания условий для охраны и укрепления здоровья, организации питания воспитанников, создания условий для занятий воспитанников физкультурой и спортом)</w:t>
      </w:r>
    </w:p>
    <w:p w:rsidR="007C7646" w:rsidRPr="007C7646" w:rsidRDefault="007C7646" w:rsidP="00BB61F5">
      <w:pPr>
        <w:widowControl w:val="0"/>
        <w:numPr>
          <w:ilvl w:val="0"/>
          <w:numId w:val="20"/>
        </w:numPr>
        <w:tabs>
          <w:tab w:val="left" w:pos="81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организация научн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методической работы (организация, проведение и участие в научных и методических конференциях)</w:t>
      </w:r>
    </w:p>
    <w:p w:rsidR="007C7646" w:rsidRPr="007C7646" w:rsidRDefault="007C7646" w:rsidP="00BB61F5">
      <w:pPr>
        <w:widowControl w:val="0"/>
        <w:numPr>
          <w:ilvl w:val="0"/>
          <w:numId w:val="20"/>
        </w:numPr>
        <w:tabs>
          <w:tab w:val="left" w:pos="71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психолог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педагогическое обеспечение (создание психолог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ических и 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педагогических</w:t>
      </w:r>
    </w:p>
    <w:p w:rsidR="007C7646" w:rsidRPr="00BB61F5" w:rsidRDefault="007C7646" w:rsidP="00BB61F5">
      <w:pPr>
        <w:pStyle w:val="a6"/>
        <w:widowControl w:val="0"/>
        <w:numPr>
          <w:ilvl w:val="0"/>
          <w:numId w:val="20"/>
        </w:numPr>
        <w:tabs>
          <w:tab w:val="left" w:pos="84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условий для реализации основной образовательной пр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ограммы дошкольного образования</w:t>
      </w:r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; создание условий для диагностики и коррекции нарушений развития и социальной адаптации, оказания ранней коррекционной помощи:</w:t>
      </w:r>
      <w:r w:rsidRP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создание</w:t>
      </w:r>
    </w:p>
    <w:p w:rsidR="007C7646" w:rsidRPr="007C7646" w:rsidRDefault="007C7646" w:rsidP="007C7646">
      <w:pPr>
        <w:widowControl w:val="0"/>
        <w:tabs>
          <w:tab w:val="left" w:pos="2597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условий для оценки индивидуального развития детей, связанной с оценкой эффективности педагогических действий и лежащей в основе их дальнейшего планирования: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наполняемость групп с учётом возраста и здоровья детей,</w:t>
      </w:r>
    </w:p>
    <w:p w:rsidR="007C7646" w:rsidRPr="007C7646" w:rsidRDefault="007C7646" w:rsidP="00BB61F5">
      <w:pPr>
        <w:widowControl w:val="0"/>
        <w:tabs>
          <w:tab w:val="left" w:pos="6139"/>
        </w:tabs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специфики ООП; создание условий для коррекционной работы с детьми огран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иченными возможностями здоровья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: создание условий для предоставления информации семье, широкой общественности, использованию материалов в информационной среде, обсуждения вопросов связанных с реализацией программы с родителям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 (законными представителями)</w:t>
      </w:r>
      <w:proofErr w:type="gramStart"/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: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оответствие образовательной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нагрузки детей максимально допустимому объёму)</w:t>
      </w:r>
    </w:p>
    <w:p w:rsidR="007C7646" w:rsidRPr="007C7646" w:rsidRDefault="007C7646" w:rsidP="00BB61F5">
      <w:pPr>
        <w:widowControl w:val="0"/>
        <w:numPr>
          <w:ilvl w:val="0"/>
          <w:numId w:val="14"/>
        </w:numPr>
        <w:tabs>
          <w:tab w:val="left" w:pos="713"/>
        </w:tabs>
        <w:spacing w:after="240" w:line="274" w:lineRule="exac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развивающая предметн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пространственная среда (создание условий для обеспечения максимальной реализации образовательного потенциала </w:t>
      </w:r>
      <w:r w:rsidR="00BB61F5">
        <w:rPr>
          <w:rFonts w:ascii="Candara" w:eastAsia="Candara" w:hAnsi="Candara" w:cs="Candara"/>
          <w:color w:val="000000"/>
          <w:spacing w:val="30"/>
          <w:sz w:val="17"/>
          <w:szCs w:val="17"/>
          <w:lang w:val="ru-RU" w:bidi="en-US"/>
        </w:rPr>
        <w:t xml:space="preserve"> </w:t>
      </w:r>
      <w:r w:rsidR="00BB61F5" w:rsidRPr="00BB61F5">
        <w:rPr>
          <w:rFonts w:ascii="Times New Roman" w:eastAsia="Candara" w:hAnsi="Times New Roman" w:cs="Times New Roman"/>
          <w:color w:val="000000"/>
          <w:spacing w:val="30"/>
          <w:sz w:val="24"/>
          <w:szCs w:val="24"/>
          <w:lang w:val="ru-RU" w:bidi="en-US"/>
        </w:rPr>
        <w:t>и п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ростран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ства ДО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), группы, территории, материалов, оборудования и инвентаря для развития детей в соответствии с их возрастными и индивидуальными особенностями; создание условий для обеспечения возможности общения и совместной деятельности детей (в том числе разного возраста) и взрослых, двигательной активности детей, а так же возможности для уединения; обеспечение условий для реализации ООП с учётом национальн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о-</w:t>
      </w:r>
      <w:proofErr w:type="gram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культурных и климатических условий: </w:t>
      </w: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Соответствие требованиям: содержательной н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асыщенности, </w:t>
      </w:r>
      <w:proofErr w:type="spellStart"/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трансформируемости</w:t>
      </w:r>
      <w:proofErr w:type="spellEnd"/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,</w:t>
      </w:r>
      <w:bookmarkStart w:id="0" w:name="_GoBack"/>
      <w:bookmarkEnd w:id="0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полифункциональности</w:t>
      </w:r>
      <w:proofErr w:type="spellEnd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, вариативности, доступности и безопасности)</w:t>
      </w:r>
      <w:proofErr w:type="gramEnd"/>
    </w:p>
    <w:p w:rsidR="007C7646" w:rsidRPr="007C7646" w:rsidRDefault="00BB61F5" w:rsidP="007C7646">
      <w:pPr>
        <w:keepNext/>
        <w:keepLines/>
        <w:widowControl w:val="0"/>
        <w:spacing w:after="0" w:line="274" w:lineRule="exact"/>
        <w:ind w:firstLine="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5</w:t>
      </w:r>
      <w:r w:rsidR="007C7646" w:rsidRPr="007C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. Организация и управление </w:t>
      </w:r>
      <w:r w:rsidRPr="007C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ВМКО МДОУ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7</w:t>
      </w:r>
      <w:r w:rsidR="007C7646" w:rsidRPr="007C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.</w:t>
      </w:r>
      <w:bookmarkEnd w:id="1"/>
    </w:p>
    <w:p w:rsidR="007C7646" w:rsidRPr="007C7646" w:rsidRDefault="00BB61F5" w:rsidP="00BB61F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5</w:t>
      </w:r>
      <w:r w:rsidR="007C7646"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.1. Руководство мониторингом в МДОУ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="007C7646"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находится в компетенции руководителя, который определяет структуру и объем информационных потоков и организует их: планирует и организует комплексные мониторинговые исследования разных сторон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учреждения; организует распрос</w:t>
      </w:r>
      <w:r w:rsidR="007C7646"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транение информации о результатах.</w:t>
      </w:r>
    </w:p>
    <w:p w:rsidR="007C7646" w:rsidRPr="007C7646" w:rsidRDefault="007C7646" w:rsidP="007C7646">
      <w:pPr>
        <w:widowControl w:val="0"/>
        <w:numPr>
          <w:ilvl w:val="0"/>
          <w:numId w:val="15"/>
        </w:numPr>
        <w:tabs>
          <w:tab w:val="left" w:pos="5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Периодичность, показатели, формы сбора и обработки информации определяются администрацией МДОУ№ 1</w:t>
      </w:r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7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7C7646" w:rsidRPr="007C7646" w:rsidRDefault="007C7646" w:rsidP="007C764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5.3 Лица, осуществляющие мониторинг, несут персональную ответственность за достоверность и объективность информации, за, использование данных мониторинга и распространение результатов.</w:t>
      </w:r>
    </w:p>
    <w:p w:rsidR="007C7646" w:rsidRPr="007C7646" w:rsidRDefault="007C7646" w:rsidP="007C7646">
      <w:pPr>
        <w:widowControl w:val="0"/>
        <w:numPr>
          <w:ilvl w:val="0"/>
          <w:numId w:val="16"/>
        </w:numPr>
        <w:tabs>
          <w:tab w:val="left" w:pos="5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МДОУ.</w:t>
      </w:r>
    </w:p>
    <w:p w:rsidR="007C7646" w:rsidRPr="007C7646" w:rsidRDefault="007C7646" w:rsidP="007C76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5.5 Хранение и оперативное использование информации осуществляется по средством печатных и электронных баз данных.</w:t>
      </w:r>
      <w:proofErr w:type="gramEnd"/>
      <w:r w:rsidR="00BB61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7C7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хранения материалов 3 года.</w:t>
      </w:r>
    </w:p>
    <w:p w:rsidR="007C7646" w:rsidRPr="004510FE" w:rsidRDefault="007C7646" w:rsidP="004510F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7646" w:rsidRPr="004510FE" w:rsidSect="00EF27F0">
      <w:pgSz w:w="11906" w:h="16838"/>
      <w:pgMar w:top="720" w:right="720" w:bottom="720" w:left="720" w:header="720" w:footer="720" w:gutter="0"/>
      <w:cols w:space="720" w:equalWidth="0">
        <w:col w:w="998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BFC">
      <w:start w:val="8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26A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3B2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A1259"/>
    <w:multiLevelType w:val="multilevel"/>
    <w:tmpl w:val="50C280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575223"/>
    <w:multiLevelType w:val="hybridMultilevel"/>
    <w:tmpl w:val="C3C011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B96408"/>
    <w:multiLevelType w:val="multilevel"/>
    <w:tmpl w:val="CB146B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6822B5"/>
    <w:multiLevelType w:val="multilevel"/>
    <w:tmpl w:val="52C00A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125E5B"/>
    <w:multiLevelType w:val="multilevel"/>
    <w:tmpl w:val="353A5F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93F5F"/>
    <w:multiLevelType w:val="hybridMultilevel"/>
    <w:tmpl w:val="B0D0B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12F02"/>
    <w:multiLevelType w:val="multilevel"/>
    <w:tmpl w:val="2BD03A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A7671"/>
    <w:multiLevelType w:val="multilevel"/>
    <w:tmpl w:val="63B6C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15F30"/>
    <w:multiLevelType w:val="hybridMultilevel"/>
    <w:tmpl w:val="FBE89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B5E54"/>
    <w:multiLevelType w:val="hybridMultilevel"/>
    <w:tmpl w:val="EFA6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922"/>
    <w:rsid w:val="004510FE"/>
    <w:rsid w:val="007C7646"/>
    <w:rsid w:val="00913922"/>
    <w:rsid w:val="00BB61F5"/>
    <w:rsid w:val="00C14F57"/>
    <w:rsid w:val="00C730AB"/>
    <w:rsid w:val="00EF27F0"/>
    <w:rsid w:val="00E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FE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Exact">
    <w:name w:val="Подпись к картинке Exact"/>
    <w:basedOn w:val="a0"/>
    <w:link w:val="a5"/>
    <w:rsid w:val="007C7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C76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7C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FE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Exact">
    <w:name w:val="Подпись к картинке Exact"/>
    <w:basedOn w:val="a0"/>
    <w:link w:val="a5"/>
    <w:rsid w:val="007C7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C76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7C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6</cp:revision>
  <cp:lastPrinted>2019-07-31T19:11:00Z</cp:lastPrinted>
  <dcterms:created xsi:type="dcterms:W3CDTF">2019-07-24T18:34:00Z</dcterms:created>
  <dcterms:modified xsi:type="dcterms:W3CDTF">2019-08-01T17:49:00Z</dcterms:modified>
</cp:coreProperties>
</file>