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51" w:rsidRDefault="00354E6C" w:rsidP="0073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6252210" cy="8597554"/>
            <wp:effectExtent l="19050" t="0" r="0" b="0"/>
            <wp:docPr id="1" name="Рисунок 1" descr="C:\Users\1\Desktop\скан\ПОЛОЖЕНИЕ О КОНСУЛЬТАЦ ЦЕНТ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ПОЛОЖЕНИЕ О КОНСУЛЬТАЦ ЦЕНТР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342" cy="859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951" w:rsidRPr="001748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</w:t>
      </w:r>
    </w:p>
    <w:p w:rsidR="00736951" w:rsidRPr="00736951" w:rsidRDefault="00736951" w:rsidP="00354E6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748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</w:p>
    <w:p w:rsidR="00736951" w:rsidRPr="00736951" w:rsidRDefault="00736951" w:rsidP="00354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23.05.2015 года № 497 «О Федеральной целевой программе развития образования на 2016-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постановлением Правительства Белгородской области от 18.02.2013 года № 44-пп «Об утверждении Стратегии действий в интересах детей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Белгородской области на 2013-2017 годы»;</w:t>
      </w:r>
    </w:p>
    <w:p w:rsidR="00736951" w:rsidRPr="00736951" w:rsidRDefault="00736951" w:rsidP="00736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Белгородской области от 25.01.2010 года № 27-пп «Об утверждении Стратегии социально-экономического развития Белгородской области на период до 2025 года»;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Белгородской области от 26.10.2013 года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№ 431-пп «Об утверждении Стратегии развития дошкольного, общего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дополнительного образования Белгородской области на 2013-2020 годы»;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департамента образования области от 04.03.2016 года № 750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внесении изменений в План действий («дорожную карту») по обеспечению введения федерального государственного образовательного стандарта дошкольного образования в образовательных организациях области»;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департамента образования области от 30.06.2015 года № 2996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утверждении «дорожной карты» обновления содержания дошкольного образования в Белгородской области»;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департамента образования области от 04.03.2016 года № 756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утверждении «дорожной карты» по обеспечению детей в возрасте до 3 лет программами поддержки раннего развития».</w:t>
      </w:r>
    </w:p>
    <w:p w:rsidR="00736951" w:rsidRPr="00736951" w:rsidRDefault="00736951" w:rsidP="00736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Основными задачами Центра являются: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оказание психолого-педагогической помощи родителям (законным представителям), направленной на выявление потенциальных возможностей ребенка, создание психолого-педагогических условий для гармоничного психического и социального развития ребенка;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определение уровня развития ребенка, его соответствие нормативным показателям ведущих для данного возраста линий развития;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организация психолого-педагогического обследования детско-родительского взаимодействия;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создание необходимого информационного и мотивационного полей ранней психолого-педагогической помощи, активное включение родителей (законных представителей) в целенаправленный развивающий процесс;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предоставление родителям (законным представителям) информации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вопросам развития и воспитания ребенка;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формирование предпосылок для обучения ребенка в организациях дошкольного образования.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К категориям получателей услуг Центра относятся: 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родители (законные представители) детей раннего и дошкольного возраста, обеспечивающие получение детьми дошкольного образования в форме семейного образования (отсутствует потребность в обеспечении местом в муниципальной дошкольной образовательной организации);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родители (законные представители) детей раннего и дошкольного возраста, не получающие услуги дошкольного образования в образовательной организации;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родители (законные представители) детей раннего и дошкольного возраста, получающие услуги дошкольного образования в образовательной организации;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родители (законные представители) детей-инвалидов и детей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ограниченными возможностями здоровья.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 Дети в возрасте от двух месяцев до восьми лет, родители (законные представители) которых обратились к специалистам Центра, функционирующего на базе образовательной организации, реализующей образовательную программу дошкольного образования, не зачисляются приказом руководителя данной Организации в состав обучающихся Организации. Исключение составляют дети, уже являющиеся воспитанниками (зачисленные в данную или иную Организацию, обеспечивающую получение дошкольного образования, присмотра и ухода).</w:t>
      </w:r>
    </w:p>
    <w:p w:rsidR="00736951" w:rsidRPr="00736951" w:rsidRDefault="00736951" w:rsidP="0073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951" w:rsidRPr="00736951" w:rsidRDefault="00736951" w:rsidP="00736951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3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деятельности Центра</w:t>
      </w:r>
    </w:p>
    <w:p w:rsidR="00736951" w:rsidRPr="00736951" w:rsidRDefault="00736951" w:rsidP="00736951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951" w:rsidRPr="00736951" w:rsidRDefault="00736951" w:rsidP="00736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Общее руководство и </w:t>
      </w:r>
      <w:proofErr w:type="gramStart"/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Центра возлагается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на руководителя Организации.</w:t>
      </w:r>
    </w:p>
    <w:p w:rsidR="00736951" w:rsidRPr="00736951" w:rsidRDefault="00736951" w:rsidP="007369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К полномочиям руководителя Организации  относится: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 Издание, утверждение и внесение изменений в необходимые нормативные правовые документы (приказ об открытии Центра, Положение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деятельности Центра, договор с родителями, должностные инструкции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дополнение к трудовым договорам сотрудников и т.д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приказе об открытии Центра руководитель определяет лицо, ответственное за организацию его деятельности.</w:t>
      </w:r>
    </w:p>
    <w:p w:rsidR="00736951" w:rsidRPr="00736951" w:rsidRDefault="00736951" w:rsidP="007369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Определение режима работы Центра.</w:t>
      </w:r>
    </w:p>
    <w:p w:rsidR="00736951" w:rsidRPr="00736951" w:rsidRDefault="00736951" w:rsidP="007369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 Проведение работы по созданию необходимых кадровых, материально-технических и учебно-методических, программных условий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организации деятельности Центра.</w:t>
      </w:r>
    </w:p>
    <w:p w:rsidR="00736951" w:rsidRPr="00736951" w:rsidRDefault="00736951" w:rsidP="007369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2.2.3.1. Требования к кадровому обеспечению деятельности Центра:</w:t>
      </w:r>
    </w:p>
    <w:p w:rsidR="00736951" w:rsidRPr="00736951" w:rsidRDefault="00736951" w:rsidP="007369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соответствие уровня квалификации работника квалификационным характеристикам по соответствующей должности;</w:t>
      </w:r>
    </w:p>
    <w:p w:rsidR="00736951" w:rsidRPr="00736951" w:rsidRDefault="00736951" w:rsidP="007369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своевременное прохождение работником курсовой переподготовки;</w:t>
      </w:r>
    </w:p>
    <w:p w:rsidR="00736951" w:rsidRPr="00736951" w:rsidRDefault="00736951" w:rsidP="007369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участие специалиста Центра в обучающих мероприятиях (семинарах, </w:t>
      </w:r>
      <w:proofErr w:type="spellStart"/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изучению актуального опыта работы Центров).</w:t>
      </w:r>
    </w:p>
    <w:p w:rsidR="00736951" w:rsidRPr="00736951" w:rsidRDefault="00736951" w:rsidP="007369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2.2.3.2. Требования к материально-техническому обеспечению деятельности Центра:</w:t>
      </w:r>
    </w:p>
    <w:p w:rsidR="00736951" w:rsidRPr="00736951" w:rsidRDefault="00736951" w:rsidP="007369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наличие помещения, не включенного в реализацию основной программы дошкольного образования;</w:t>
      </w:r>
    </w:p>
    <w:p w:rsidR="00736951" w:rsidRPr="00736951" w:rsidRDefault="00736951" w:rsidP="007369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наличие персонального компьютера с выходом в Интернет; </w:t>
      </w:r>
    </w:p>
    <w:p w:rsidR="00736951" w:rsidRPr="00736951" w:rsidRDefault="00736951" w:rsidP="007369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наличие средств визуализации, множительной техники;</w:t>
      </w:r>
    </w:p>
    <w:p w:rsidR="00736951" w:rsidRPr="00736951" w:rsidRDefault="00736951" w:rsidP="007369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наличие необходимого оборудования для работы с детьми-инвалидами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детьми с ограниченными возможностями здоровья.</w:t>
      </w:r>
    </w:p>
    <w:p w:rsidR="00736951" w:rsidRPr="00736951" w:rsidRDefault="00736951" w:rsidP="007369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2.2.3.3. Требования к учебно-методическому обеспечению деятельности Центра:</w:t>
      </w:r>
    </w:p>
    <w:p w:rsidR="00736951" w:rsidRPr="00736951" w:rsidRDefault="00736951" w:rsidP="007369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наличие учебно-методического оборудования (наборов диагностических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методических материалов, программно-методического обеспечения)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оказания Помощи.</w:t>
      </w:r>
    </w:p>
    <w:p w:rsidR="00736951" w:rsidRPr="00736951" w:rsidRDefault="00736951" w:rsidP="007369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2.2.3.4. Требования к программному обеспечению деятельности Центра:</w:t>
      </w:r>
    </w:p>
    <w:p w:rsidR="00736951" w:rsidRPr="00736951" w:rsidRDefault="00736951" w:rsidP="007369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наличие электронных, учебно-наглядных пособий и программного обеспечения для организации помощи в очном режиме;</w:t>
      </w:r>
    </w:p>
    <w:p w:rsidR="00736951" w:rsidRPr="00736951" w:rsidRDefault="00736951" w:rsidP="007369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наличие программного обеспечения для организации и функционирования в Центре системы электронного консультирования с применением дистанционных технологий обучения.</w:t>
      </w:r>
    </w:p>
    <w:p w:rsidR="00736951" w:rsidRPr="00736951" w:rsidRDefault="00736951" w:rsidP="007369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К полномочиям руководителя Центра относится: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 Ведение Журнала учета родителей (законных представителей), получающих Помощь в Центре.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 Ведение Журнала регистрации запросов.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 Заключение договора между Организацией и родителями (законными представителями) на оказание Помощи в случае системного сопровождения (неоднократного оказания услуг).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 Распределение запросов в соответствии с содержанием для подготовки консультаций специалистами и определение сроков их исполнения.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 Определение форм работы по предоставлению Помощи.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 Привлечение в случае необходимости специалистов из других Организаций и координация их деятельности.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 Анализ результативности деятельности Центра.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 Осуществление размещения на официальном сайте муниципального органа управления образованием и (или) Организации информации о наличии Центра, режиме его работы, порядке предоставления Помощи и иных дополнительных сведений (перечня специалистов Центра, формы запроса </w:t>
      </w:r>
      <w:r w:rsidRPr="00736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(Приложение 1)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Организация Помощи родителям (законным представителям)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Центре должна строиться на основе интеграции деятельности специалистов.</w:t>
      </w:r>
      <w:r w:rsidRPr="007369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специалистов, привлеченных к работе Центра, определяется кадровым составом Организации.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оказанию Помощи могут привлекаться специалисты территориальной психолого-медико-педагогической комиссии и других образовательных организаций на основе договора. </w:t>
      </w:r>
    </w:p>
    <w:p w:rsidR="00736951" w:rsidRPr="00736951" w:rsidRDefault="00736951" w:rsidP="00736951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951" w:rsidRPr="00736951" w:rsidRDefault="00736951" w:rsidP="00736951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Порядок оказания Помощи</w:t>
      </w:r>
    </w:p>
    <w:p w:rsidR="00736951" w:rsidRPr="00736951" w:rsidRDefault="00736951" w:rsidP="00736951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родителям (законным представителям) в Центре</w:t>
      </w:r>
    </w:p>
    <w:p w:rsidR="00736951" w:rsidRPr="00736951" w:rsidRDefault="00736951" w:rsidP="00736951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Помощь в Центре предоставляется родителям (законным представителям) на бесплатной основе.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Родители (законные представители) могут получить Помощь в Центре как однократно, так и многократно.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Сотрудники Центра осуществляют следующие функции</w:t>
      </w:r>
      <w:r w:rsidRPr="00736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gramStart"/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</w:t>
      </w:r>
      <w:proofErr w:type="gramEnd"/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проведение мероприятий по определению уровня развития ребенка для оказания актуальной помощи родителям;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gramStart"/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</w:t>
      </w:r>
      <w:proofErr w:type="gramEnd"/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обучение родителей, направленное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формирование у них педагогической культуры и предотвращение возникающих семейных проблем;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gramStart"/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консультативная</w:t>
      </w:r>
      <w:proofErr w:type="gramEnd"/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включение родителей в целенаправленный развивающий процесс посредством информирования (как в очной, так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дистанционной форме) о физиологических и психологических особенностях развития ребенка, существующих механизмах ранней помощи.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может выполнять все функции (диагностическую, психолого-педагогическую, консультативную) или может быть спрофилирован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выполнение определенной задачи. 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В зависимости от выбранных функций специалистами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Центра используются как очные, так и дистанционные формы работы: семинар, дискуссия, индивидуальные и групповые консультации, тренинг совместной работы, мастер-класс, игровой сеанс, творческое задание и т.п..</w:t>
      </w:r>
    </w:p>
    <w:p w:rsidR="00736951" w:rsidRPr="00736951" w:rsidRDefault="00736951" w:rsidP="00736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Для предоставления Помощи в рамках личного приема заявитель должен иметь при себе документ, удостоверяющий личность с подтверждением статуса родителя (законного представителя) несовершеннолетнего ребенка: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для граждан Российской Федерации – паспорт гражданина Российской Федерации или документ, его заменяющий;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для иностранных граждан – паспорт иностранного гражданина либо иной документ, установленный федеральным законодательством или признаваемый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для лиц без гражданства –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законодательством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 в Российской Федерации.</w:t>
      </w:r>
      <w:proofErr w:type="gramEnd"/>
    </w:p>
    <w:p w:rsidR="00736951" w:rsidRPr="00736951" w:rsidRDefault="00736951" w:rsidP="00736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Помощь организуется в помещениях Организации, не включенных во время работы Центра в реализацию образовательной программы дошкольного образования. В случае посещения помещений, предназначенных для реализации программы дошкольного образования, родитель (законный представитель) должен представить справку с отметкой об отсутств</w:t>
      </w:r>
      <w:proofErr w:type="gramStart"/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е</w:t>
      </w:r>
      <w:proofErr w:type="gramEnd"/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ребенка заболевания и контакта с инфекционными больными.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 Порядок оказания Помощи родителям (законным представителям) включает в себя: 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беседу с родителем (законным представителем) в ходе личного приема или переписки (в случае дистанционно обращения), в процессе которой устанавливается проблема;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занесение поступившего в различной форме (через официальный сайт,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телефону, при личном общении) запроса в Журнал регистрации запросов Центра (с указанием следующей информации:</w:t>
      </w:r>
      <w:proofErr w:type="gramEnd"/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заявителя, адрес, выбранный для взаимодействия, фамилию, имя и возраст ребенка, проблема) с отметкой руководителя Центра об ответственных за исполнение запросов и сроках их исполнения;</w:t>
      </w:r>
      <w:proofErr w:type="gramEnd"/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занесение сведений о семье в Журнал учета родителей (законных представителей), получающих Помощь в Центре (при первичном обращении);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информирование родителя в рамках личного приема или дистанционно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случае обращения по телефону или электронной почте) о возможности организации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неоднократного взаимодействия со специалистами Центра, знакомство с графиком работы Центра и планируемыми мероприятиями;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заключение договора между Организацией и родителями (законными представителями) в случае возникновения необходимости в длительном (более 2-х обращений) сотрудничестве для оказания Помощи </w:t>
      </w:r>
      <w:r w:rsidRPr="00736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2)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оформление согласия родителя (законного представителя) на обработку его персональных данных и персональных данных ребенка (детей); 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получение разрешения родителя (законного представителя) в случае необходимости организации педагогической и (или) психологической диагностики ребенка;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непосредственное осуществление консультирования в различных формах, определенных руководителем Центра или родителями (законными представителями) в запросе.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736951" w:rsidRPr="00736951" w:rsidRDefault="00736951" w:rsidP="00736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 Оформление запроса в Журнале регистрации запросов Центра является юридическим фактом для возникновения отношений по оказанию Помощи. </w:t>
      </w:r>
    </w:p>
    <w:p w:rsidR="00736951" w:rsidRP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3.9. В случае необходимости длительной подготовки и участия нескольких специалистов в подготовке ответа на запрос родителя (законного представителя) срок их исполнения увеличивается до 5 рабочих дней. В адрес родителя (законного представителя) направляется письменный ответ или, в случае, если требуется личное присутствие родителя (законного представителя), направляется приглашение с указанием даты, времени и места консультации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 предварительному согласованию). </w:t>
      </w:r>
    </w:p>
    <w:p w:rsidR="00736951" w:rsidRP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3.10. Не подлежат рассмотрению:</w:t>
      </w:r>
    </w:p>
    <w:p w:rsidR="00736951" w:rsidRPr="00736951" w:rsidRDefault="00736951" w:rsidP="00736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запросы, в содержании которых используются нецензурные или оскорбительные выражения или угрозы в адрес специалистов Центра;</w:t>
      </w:r>
    </w:p>
    <w:p w:rsidR="00736951" w:rsidRPr="00736951" w:rsidRDefault="00736951" w:rsidP="00736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запросы, не содержащие адреса обратной связи (домашний адрес, </w:t>
      </w:r>
      <w:r w:rsidRPr="007369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69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номер телефона в зависимости от выбранной формы консультирования).</w:t>
      </w:r>
    </w:p>
    <w:p w:rsidR="00736951" w:rsidRPr="00736951" w:rsidRDefault="00736951" w:rsidP="0073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951" w:rsidRPr="00736951" w:rsidRDefault="00736951" w:rsidP="00736951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 Порядок и формы </w:t>
      </w:r>
      <w:proofErr w:type="gramStart"/>
      <w:r w:rsidRPr="0073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73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деятельностью Центра</w:t>
      </w:r>
    </w:p>
    <w:p w:rsidR="00736951" w:rsidRPr="00736951" w:rsidRDefault="00736951" w:rsidP="00736951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Текущий </w:t>
      </w:r>
      <w:proofErr w:type="gramStart"/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положения осуществляется посредством процедур внутреннего и внешнего контроля. 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Внутренний контроль проводится руководителем Организации и подразделяется </w:t>
      </w:r>
      <w:proofErr w:type="gramStart"/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оперативный контроль (по обращению регионального органа исполнительной власти, осуществляющего управление в сфере образования или родителя (законного представителя);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итоговый контроль по итогам отчетного периода;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тематический контроль по реализации какого-либо направления деятельности (наличие необходимых условий для организации деятельности Центра, наличие информации о Центре на официальном сайте Организации; соблюдение порядка оказания помощи специалистами Центра и т.п.).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Внешний контроль по направлениям деятельности Центра осуществляют региональные и муниципальные органы, осуществляющие управление в сфере образования, с привлечением специалистов территориальной и центральной психолого-медико-педагогических комиссий.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Муниципальные и региональные органы, осуществляющие управление в сфере образования, осуществляют внешний контроль посредством: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взаимодействия с региональным и (или) муниципальным центром оценки качества образования по отслеживанию результативности деятельности специалистов (анкетирование, онлайн-опрос в сети «Интернет»);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рассмотрения обращений и жалоб родителей (законных представителей)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привлечением соответствующих специалистов и Организаций;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проведения методических мероприятий (круглых столов по обмену опытом, презентаций деятельности лучших Центров, проведения научно-практических конференций и др.) по направлениям деятельности Центров.</w:t>
      </w:r>
    </w:p>
    <w:p w:rsidR="00736951" w:rsidRP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51" w:rsidRP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51" w:rsidRP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51" w:rsidRP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51" w:rsidRPr="00736951" w:rsidRDefault="00736951" w:rsidP="007369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736951" w:rsidRPr="00736951" w:rsidRDefault="00736951" w:rsidP="0073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БЛАНК ЗАПРОСА </w:t>
      </w:r>
    </w:p>
    <w:p w:rsidR="00736951" w:rsidRPr="00736951" w:rsidRDefault="00736951" w:rsidP="00736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095"/>
      </w:tblGrid>
      <w:tr w:rsidR="00736951" w:rsidRPr="00736951" w:rsidTr="00FF211E">
        <w:tc>
          <w:tcPr>
            <w:tcW w:w="3652" w:type="dxa"/>
          </w:tcPr>
          <w:p w:rsidR="00736951" w:rsidRPr="00736951" w:rsidRDefault="00736951" w:rsidP="00FF21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родителя (законного представителя)</w:t>
            </w:r>
          </w:p>
        </w:tc>
        <w:tc>
          <w:tcPr>
            <w:tcW w:w="6095" w:type="dxa"/>
          </w:tcPr>
          <w:p w:rsidR="00736951" w:rsidRPr="00736951" w:rsidRDefault="00736951" w:rsidP="00FF2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51" w:rsidRPr="00736951" w:rsidTr="00FF211E">
        <w:tc>
          <w:tcPr>
            <w:tcW w:w="3652" w:type="dxa"/>
          </w:tcPr>
          <w:p w:rsidR="00736951" w:rsidRPr="00736951" w:rsidRDefault="00736951" w:rsidP="00FF21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адрес, </w:t>
            </w:r>
            <w:r w:rsidRPr="0073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3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3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номер телефона для обратной связи</w:t>
            </w:r>
          </w:p>
        </w:tc>
        <w:tc>
          <w:tcPr>
            <w:tcW w:w="6095" w:type="dxa"/>
          </w:tcPr>
          <w:p w:rsidR="00736951" w:rsidRPr="00736951" w:rsidRDefault="00736951" w:rsidP="00FF2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51" w:rsidRPr="00736951" w:rsidTr="00FF211E">
        <w:tc>
          <w:tcPr>
            <w:tcW w:w="3652" w:type="dxa"/>
          </w:tcPr>
          <w:p w:rsidR="00736951" w:rsidRPr="00736951" w:rsidRDefault="00736951" w:rsidP="00FF21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ребенка, возраст</w:t>
            </w:r>
          </w:p>
          <w:p w:rsidR="00736951" w:rsidRPr="00736951" w:rsidRDefault="00736951" w:rsidP="00FF21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36951" w:rsidRPr="00736951" w:rsidRDefault="00736951" w:rsidP="00FF2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51" w:rsidRPr="00736951" w:rsidTr="00FF211E">
        <w:tc>
          <w:tcPr>
            <w:tcW w:w="3652" w:type="dxa"/>
          </w:tcPr>
          <w:p w:rsidR="00736951" w:rsidRPr="00736951" w:rsidRDefault="00736951" w:rsidP="00FF21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вопроса (описание проблемы)</w:t>
            </w:r>
          </w:p>
          <w:p w:rsidR="00736951" w:rsidRPr="00736951" w:rsidRDefault="00736951" w:rsidP="00FF21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36951" w:rsidRPr="00736951" w:rsidRDefault="00736951" w:rsidP="00FF2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951" w:rsidRPr="00736951" w:rsidRDefault="00736951" w:rsidP="0073695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736951" w:rsidRPr="00736951" w:rsidRDefault="00736951" w:rsidP="00736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51" w:rsidRPr="00736951" w:rsidRDefault="00736951" w:rsidP="00736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51" w:rsidRPr="00736951" w:rsidRDefault="00736951" w:rsidP="007369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736951" w:rsidRPr="00736951" w:rsidRDefault="00736951" w:rsidP="0073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736951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Типовой договор на предоставление услуг родителям </w:t>
      </w:r>
    </w:p>
    <w:p w:rsidR="00736951" w:rsidRPr="00736951" w:rsidRDefault="00736951" w:rsidP="0073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736951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(законным представителям)</w:t>
      </w:r>
    </w:p>
    <w:p w:rsidR="00736951" w:rsidRPr="00736951" w:rsidRDefault="00736951" w:rsidP="00736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51" w:rsidRPr="00736951" w:rsidRDefault="00736951" w:rsidP="00736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«_____»______________20___г.</w:t>
      </w:r>
    </w:p>
    <w:p w:rsidR="00736951" w:rsidRP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</w:p>
    <w:p w:rsidR="00736951" w:rsidRPr="00736951" w:rsidRDefault="00736951" w:rsidP="007369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Организации, на базе которой создан Консультационный центр</w:t>
      </w:r>
    </w:p>
    <w:p w:rsidR="00736951" w:rsidRP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Исполнитель, в лице руководителя _______________________________________________________________________,</w:t>
      </w:r>
    </w:p>
    <w:p w:rsidR="00736951" w:rsidRPr="00736951" w:rsidRDefault="00736951" w:rsidP="007369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</w:t>
      </w:r>
    </w:p>
    <w:p w:rsidR="00736951" w:rsidRP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Устава, Порядка организации и осуществления образовательной деятельности по основным общеобразовательным программам – образовательным программам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дошкольного образования с одной стороны, и родители (законные представители), именуемые в дальнейшем Потребитель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463"/>
      </w:tblGrid>
      <w:tr w:rsidR="00736951" w:rsidRPr="00736951" w:rsidTr="00FF211E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951" w:rsidRPr="00736951" w:rsidRDefault="00736951" w:rsidP="00FF2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6951" w:rsidRPr="00736951" w:rsidTr="00FF211E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6951" w:rsidRPr="00736951" w:rsidRDefault="00736951" w:rsidP="00F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69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Фамилия, имя, отчество матери/ отца, (законных представителей) ребенка</w:t>
            </w:r>
          </w:p>
        </w:tc>
      </w:tr>
      <w:tr w:rsidR="00736951" w:rsidRPr="00736951" w:rsidTr="00FF211E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951" w:rsidRPr="00736951" w:rsidRDefault="00736951" w:rsidP="00FF2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6951" w:rsidRPr="00736951" w:rsidTr="00FF211E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6951" w:rsidRPr="00736951" w:rsidRDefault="00736951" w:rsidP="00F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69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Фамилия, имя, отчество ребенка, дата рождения</w:t>
            </w:r>
          </w:p>
        </w:tc>
      </w:tr>
    </w:tbl>
    <w:p w:rsidR="00736951" w:rsidRP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</w:t>
      </w:r>
      <w:r w:rsidRPr="00736951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Консультационном центре настоящий договор о нижеследующем:</w:t>
      </w:r>
    </w:p>
    <w:p w:rsidR="00736951" w:rsidRP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736951" w:rsidRPr="00736951" w:rsidRDefault="00736951" w:rsidP="0073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положения</w:t>
      </w:r>
    </w:p>
    <w:p w:rsidR="00736951" w:rsidRPr="00736951" w:rsidRDefault="00736951" w:rsidP="00736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proofErr w:type="gramStart"/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настоящего договора является реализация права родителя (законного представителя), обеспечивающего получение ребенком в возрасте от двух месяцев до восьми лет дошкольного образования в семейной форме, в соответствии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hyperlink r:id="rId6" w:history="1">
        <w:r w:rsidRPr="007369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 ст. 64</w:t>
        </w:r>
      </w:hyperlink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29.12.2012 года № 273-ФЗ «Об образовании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Российской Федерации» на предоставление методической, психолого-педагогической, диагностической и консультативной помощи специалистами Консультационного центра на безвозмездной основе. </w:t>
      </w:r>
      <w:proofErr w:type="gramEnd"/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proofErr w:type="gramStart"/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в соответствии с </w:t>
      </w:r>
      <w:hyperlink r:id="rId7" w:history="1">
        <w:r w:rsidRPr="007369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 ст. 64</w:t>
        </w:r>
      </w:hyperlink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29.12.2012 года № 273-ФЗ «Об образовании в Российской Федерации» Потребитель поручает, а Исполнитель берет на себя обязательство по исполнению услуг по оказанию </w:t>
      </w:r>
      <w:r w:rsidRPr="007369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психолого-педагогической, диагностической и консультативной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736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(из перечня функций, подчеркнуть выбранную (выбранные) Исполнителем к реализации).</w:t>
      </w:r>
      <w:proofErr w:type="gramEnd"/>
    </w:p>
    <w:p w:rsidR="00736951" w:rsidRPr="00736951" w:rsidRDefault="00736951" w:rsidP="00736951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Обязанности сторон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Обязанности Исполнителя: 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Организовать и обеспечить надлежащее исполнение услуг по оказанию методической, психолого-педагогической, диагностической и консультативной помощи.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Заботиться о защите прав и свобод, проявлять уважение к личности Потребителя. 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Не использовать в процессе обучения и воспитания средства, унижающие честь и достоинство Потребителя.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Предоставлять для исполнения услуг по оказанию методической, психолого-педагогической, диагностической и консультативной помощи помещения, оснащенные и оборудованные в соответствии с действующими санитарными и гигиеническими требованиями. </w:t>
      </w:r>
    </w:p>
    <w:p w:rsidR="00736951" w:rsidRPr="00736951" w:rsidRDefault="00736951" w:rsidP="007369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Обязанности Потребителя: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Выполнять законные требования специалистов Исполнителя, в части, отнесенной к их компетенции.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 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 и в процессе его исполнения. 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 Своевременно сообщать Исполнителю о любом изменении сведений, указанных при заключении настоящего договора, включая паспортные и контактные данные, сведения о состоянии здоровья и психофизического развития ребенка. 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 Принимать участие в мероприятиях, проводимых Исполнителем, согласно графику. 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 Соблюдать рекомендации педагогов, связанные с развитием, воспитанием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обучением, своевременно и в полном объеме закреплять полученные умения и навыки.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 Бережно относиться к имуществу Исполнителя, пользоваться необходимым оборудованием только с разрешения. 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  Уважать честь, достоинства и права должностных лиц, обеспечивающих исполнение услуг по оказанию методической, психолого-педагогической, диагностической и консультативной помощи.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 Своевременно уведомлять Исполнителя  о невозможности посещения консультации в заранее согласованное время.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  Не оставлять без присмотра детей в момент ожидания приема специалистов Исполнителя, а также после приема.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 Соблюдать правила противопожарной безопасности.</w:t>
      </w:r>
    </w:p>
    <w:p w:rsidR="00736951" w:rsidRPr="00736951" w:rsidRDefault="00736951" w:rsidP="0073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сторон</w:t>
      </w:r>
    </w:p>
    <w:p w:rsidR="00736951" w:rsidRPr="00736951" w:rsidRDefault="00736951" w:rsidP="007369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Права Исполнителя: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 Самостоятельно осуществлять процесс предоставления бесплатной методической, психолого-педагогической, диагностической и консультативной помощи, выбирать методики, программы, систему оказания услуг. 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 Рекомендовать в целях соблюдения интересов ребенка направление Потребителя в учреждения медицинского и психологического профиля. 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 Указывать с согласия Потребителя в Журналах учета и регистрации запросов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 Отказывать в обследовании ребенка специалистами Исполнителя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отсутствии родителей (законных представителей).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 Отказать Потребителю в заключени</w:t>
      </w:r>
      <w:proofErr w:type="gramStart"/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новый срок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по истечении действия настоящего договора, если Потребитель в период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действия допускал нарушения, предусмотренные гражданским законодательством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настоящим договором.</w:t>
      </w:r>
    </w:p>
    <w:p w:rsidR="00736951" w:rsidRPr="00736951" w:rsidRDefault="00736951" w:rsidP="007369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Права Потребителя: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 Требовать от Исполнителя предоставления достоверной информации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вопросам организации и обеспечения надлежащего исполнения услуг по оказанию методической, психолого-педагогической, диагностической и консультативной помощи.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3.2.2. Знакомиться с документами, регламентирующими организацию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осуществление деятельности Консультационного центра по предоставлению методической, психолого-педагогической, диагностической и консультативной помощи.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 Давать согласие на проведение психолого-педагогической диагностики ребенка или детско-родительского взаимодействия, получать информацию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проведенных обследований.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 Присутствовать при обследовании ребенка,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ребенка. 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 Знакомиться с содержанием оказываемой помощи, используемыми методами обучения и воспитания, образовательными технологиями.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 Обращаться к Исполнителю по вопросам разрешения возникающих конфликтов в процессе оказания помощи ребенку, вносить предложения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улучшению работы специалистов Исполнителя. </w:t>
      </w:r>
    </w:p>
    <w:p w:rsidR="00736951" w:rsidRPr="00736951" w:rsidRDefault="00736951" w:rsidP="0073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Изменение и расторжение договора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Настоящий договор может быть изменен по соглашению сторон, либо </w:t>
      </w: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действующим законодательством Российской Федерации. 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Потребитель вправе отказаться от исполнения договора в одностороннем порядке, предварительно уведомив Исполнителя. </w:t>
      </w:r>
    </w:p>
    <w:p w:rsidR="00736951" w:rsidRPr="00736951" w:rsidRDefault="00736951" w:rsidP="00736951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Исполнитель вправе расторгнуть настоящий договор на основании:  </w:t>
      </w:r>
    </w:p>
    <w:p w:rsidR="00736951" w:rsidRPr="00736951" w:rsidRDefault="00736951" w:rsidP="00736951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письменного заявления родителей (законных представителей);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окончания срока действия настоящего договора.</w:t>
      </w:r>
    </w:p>
    <w:p w:rsidR="00736951" w:rsidRPr="00736951" w:rsidRDefault="00736951" w:rsidP="0073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договора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Настоящий договор заключен на период ______________________________</w:t>
      </w:r>
    </w:p>
    <w:p w:rsidR="00736951" w:rsidRPr="00736951" w:rsidRDefault="00736951" w:rsidP="0073695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</w:t>
      </w:r>
      <w:bookmarkStart w:id="0" w:name="_GoBack"/>
      <w:bookmarkEnd w:id="0"/>
      <w:r w:rsidRPr="00736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(указывается срок от 1 месяца до 1 года) </w:t>
      </w:r>
    </w:p>
    <w:p w:rsidR="00736951" w:rsidRPr="00736951" w:rsidRDefault="00736951" w:rsidP="0073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вступает в силу с момента  подписания его обеими сторонами.</w:t>
      </w:r>
    </w:p>
    <w:p w:rsidR="00736951" w:rsidRPr="00736951" w:rsidRDefault="00736951" w:rsidP="0073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Договор составлен в двух экземплярах, имеющих равную юридическую силу, по одному для каждой из сторон. </w:t>
      </w:r>
    </w:p>
    <w:p w:rsidR="00736951" w:rsidRDefault="00736951" w:rsidP="0073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Адреса и реквизиты сторон</w:t>
      </w:r>
    </w:p>
    <w:p w:rsidR="00736951" w:rsidRDefault="00736951" w:rsidP="0073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951" w:rsidRDefault="00736951" w:rsidP="0073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951" w:rsidRDefault="00736951" w:rsidP="0073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44"/>
        <w:gridCol w:w="4927"/>
      </w:tblGrid>
      <w:tr w:rsidR="00736951" w:rsidTr="00736951">
        <w:tc>
          <w:tcPr>
            <w:tcW w:w="4644" w:type="dxa"/>
          </w:tcPr>
          <w:p w:rsidR="00736951" w:rsidRPr="00736951" w:rsidRDefault="00736951" w:rsidP="007369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736951" w:rsidRPr="00736951" w:rsidRDefault="00736951" w:rsidP="00736951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951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</w:t>
            </w:r>
          </w:p>
          <w:p w:rsidR="00736951" w:rsidRPr="00736951" w:rsidRDefault="00736951" w:rsidP="00736951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6951">
              <w:rPr>
                <w:rFonts w:ascii="Times New Roman" w:eastAsia="Times New Roman" w:hAnsi="Times New Roman" w:cs="Times New Roman"/>
                <w:i/>
                <w:lang w:eastAsia="ru-RU"/>
              </w:rPr>
              <w:t>наименование Организации, на базе которой создан Консультационный центр</w:t>
            </w:r>
          </w:p>
          <w:p w:rsidR="00736951" w:rsidRPr="00736951" w:rsidRDefault="00736951" w:rsidP="00736951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95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Юридический адрес: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36951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</w:t>
            </w:r>
            <w:r w:rsidRPr="00736951"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</w:t>
            </w:r>
          </w:p>
          <w:p w:rsidR="00736951" w:rsidRPr="00736951" w:rsidRDefault="00736951" w:rsidP="00736951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6951">
              <w:rPr>
                <w:rFonts w:ascii="Times New Roman" w:eastAsia="Times New Roman" w:hAnsi="Times New Roman" w:cs="Times New Roman"/>
                <w:lang w:eastAsia="ru-RU"/>
              </w:rPr>
              <w:t>ИНН:_________________________________________________________________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:rsidR="00736951" w:rsidRPr="00736951" w:rsidRDefault="00736951" w:rsidP="00736951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6951">
              <w:rPr>
                <w:rFonts w:ascii="Times New Roman" w:eastAsia="Times New Roman" w:hAnsi="Times New Roman" w:cs="Times New Roman"/>
                <w:lang w:eastAsia="ru-RU"/>
              </w:rPr>
              <w:t xml:space="preserve">Телефон, </w:t>
            </w:r>
            <w:r w:rsidRPr="00736951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369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36951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3695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951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Pr="00736951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  <w:p w:rsidR="00736951" w:rsidRPr="00736951" w:rsidRDefault="00736951" w:rsidP="00736951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6951">
              <w:rPr>
                <w:rFonts w:ascii="Times New Roman" w:eastAsia="Times New Roman" w:hAnsi="Times New Roman" w:cs="Times New Roman"/>
                <w:lang w:eastAsia="ru-RU"/>
              </w:rPr>
              <w:t>Руководитель:______________________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7369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Pr="00736951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Pr="007369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6951" w:rsidRPr="00736951" w:rsidRDefault="00736951" w:rsidP="00736951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695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                Ф.И.О.                                  подпись </w:t>
            </w:r>
          </w:p>
          <w:p w:rsidR="00736951" w:rsidRPr="00736951" w:rsidRDefault="00736951" w:rsidP="00736951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6951">
              <w:rPr>
                <w:rFonts w:ascii="Times New Roman" w:eastAsia="Times New Roman" w:hAnsi="Times New Roman" w:cs="Times New Roman"/>
                <w:lang w:eastAsia="ru-RU"/>
              </w:rPr>
              <w:t>«___»___________________20____г.</w:t>
            </w:r>
          </w:p>
          <w:p w:rsidR="00736951" w:rsidRPr="00736951" w:rsidRDefault="00736951" w:rsidP="00736951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695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дата                                      </w:t>
            </w:r>
            <w:r w:rsidRPr="00736951">
              <w:rPr>
                <w:rFonts w:ascii="Times New Roman" w:eastAsia="Times New Roman" w:hAnsi="Times New Roman" w:cs="Times New Roman"/>
                <w:lang w:eastAsia="ru-RU"/>
              </w:rPr>
              <w:t xml:space="preserve">  м.п.</w:t>
            </w:r>
          </w:p>
          <w:p w:rsidR="00736951" w:rsidRDefault="00736951" w:rsidP="007369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736951" w:rsidRPr="00736951" w:rsidRDefault="00736951" w:rsidP="0073695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95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Потребитель</w:t>
            </w:r>
          </w:p>
          <w:p w:rsidR="00736951" w:rsidRPr="00736951" w:rsidRDefault="00736951" w:rsidP="0073695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6951" w:rsidRPr="00736951" w:rsidRDefault="00736951" w:rsidP="0073695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951">
              <w:rPr>
                <w:rFonts w:ascii="Times New Roman" w:eastAsia="Times New Roman" w:hAnsi="Times New Roman" w:cs="Times New Roman"/>
                <w:lang w:eastAsia="ru-RU"/>
              </w:rPr>
              <w:t>Ф.И.О</w:t>
            </w:r>
            <w:r w:rsidRPr="00736951">
              <w:rPr>
                <w:rFonts w:ascii="Times New Roman" w:eastAsia="Times New Roman" w:hAnsi="Times New Roman" w:cs="Times New Roman"/>
                <w:b/>
                <w:lang w:eastAsia="ru-RU"/>
              </w:rPr>
              <w:t>. _________________________________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  <w:p w:rsidR="00736951" w:rsidRPr="00736951" w:rsidRDefault="00736951" w:rsidP="0073695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6951">
              <w:rPr>
                <w:rFonts w:ascii="Times New Roman" w:eastAsia="Times New Roman" w:hAnsi="Times New Roman" w:cs="Times New Roman"/>
                <w:i/>
                <w:lang w:eastAsia="ru-RU"/>
              </w:rPr>
              <w:t>родителя (законного представителя)</w:t>
            </w:r>
          </w:p>
          <w:p w:rsidR="00736951" w:rsidRPr="00736951" w:rsidRDefault="00736951" w:rsidP="0073695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9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Адрес регистрации/фактического проживания:</w:t>
            </w:r>
            <w:r w:rsidRPr="007369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</w:t>
            </w:r>
          </w:p>
          <w:p w:rsidR="00736951" w:rsidRPr="00736951" w:rsidRDefault="00736951" w:rsidP="007369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51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(домашний, рабочий, мобильный), </w:t>
            </w:r>
            <w:r w:rsidRPr="00736951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369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36951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36951">
              <w:rPr>
                <w:rFonts w:ascii="Times New Roman" w:eastAsia="Times New Roman" w:hAnsi="Times New Roman" w:cs="Times New Roman"/>
                <w:lang w:eastAsia="ru-RU"/>
              </w:rPr>
              <w:t>: _______________________________________</w:t>
            </w:r>
          </w:p>
          <w:p w:rsidR="00736951" w:rsidRPr="00736951" w:rsidRDefault="00736951" w:rsidP="007369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51">
              <w:rPr>
                <w:rFonts w:ascii="Times New Roman" w:eastAsia="Times New Roman" w:hAnsi="Times New Roman" w:cs="Times New Roman"/>
                <w:lang w:eastAsia="ru-RU"/>
              </w:rPr>
              <w:t>Паспорт: ________________________________________</w:t>
            </w:r>
          </w:p>
          <w:p w:rsidR="00736951" w:rsidRPr="00736951" w:rsidRDefault="00736951" w:rsidP="007369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51">
              <w:rPr>
                <w:rFonts w:ascii="Times New Roman" w:eastAsia="Times New Roman" w:hAnsi="Times New Roman" w:cs="Times New Roman"/>
                <w:lang w:eastAsia="ru-RU"/>
              </w:rPr>
              <w:t xml:space="preserve">«___»___________20____ г.              </w:t>
            </w:r>
          </w:p>
          <w:p w:rsidR="00736951" w:rsidRPr="00736951" w:rsidRDefault="00736951" w:rsidP="00736951">
            <w:pPr>
              <w:ind w:firstLine="1134"/>
              <w:rPr>
                <w:rFonts w:ascii="Times New Roman" w:hAnsi="Times New Roman" w:cs="Times New Roman"/>
              </w:rPr>
            </w:pPr>
            <w:r w:rsidRPr="0073695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     подпись                                                                                 дата      </w:t>
            </w:r>
          </w:p>
          <w:p w:rsidR="00736951" w:rsidRPr="00736951" w:rsidRDefault="00736951" w:rsidP="00736951">
            <w:pPr>
              <w:rPr>
                <w:rFonts w:ascii="Times New Roman" w:hAnsi="Times New Roman" w:cs="Times New Roman"/>
              </w:rPr>
            </w:pPr>
          </w:p>
          <w:p w:rsidR="00736951" w:rsidRPr="00736951" w:rsidRDefault="00736951" w:rsidP="0073695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36951" w:rsidRDefault="00736951" w:rsidP="0073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36951" w:rsidSect="00354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DF5"/>
    <w:multiLevelType w:val="hybridMultilevel"/>
    <w:tmpl w:val="E2CC31C8"/>
    <w:lvl w:ilvl="0" w:tplc="337EEB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847"/>
    <w:rsid w:val="00354E6C"/>
    <w:rsid w:val="00391F3F"/>
    <w:rsid w:val="004B3847"/>
    <w:rsid w:val="006D0FE6"/>
    <w:rsid w:val="00736951"/>
    <w:rsid w:val="0086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0AF83FD6E31F945F1478B138C5982C53268B6D9DCC286F35D5FBB225D46187E5F5E57DFDAAEE73X9x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0AF83FD6E31F945F1478B138C5982C53268B6D9DCC286F35D5FBB225D46187E5F5E57DFDAAEE73X9xBE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4</cp:revision>
  <cp:lastPrinted>2019-07-24T19:44:00Z</cp:lastPrinted>
  <dcterms:created xsi:type="dcterms:W3CDTF">2019-07-24T19:33:00Z</dcterms:created>
  <dcterms:modified xsi:type="dcterms:W3CDTF">2019-08-01T18:44:00Z</dcterms:modified>
</cp:coreProperties>
</file>