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24" w:rsidRPr="00426D24" w:rsidRDefault="001800A2" w:rsidP="00426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06683" cy="9495591"/>
            <wp:effectExtent l="19050" t="0" r="8467" b="0"/>
            <wp:docPr id="1" name="Рисунок 1" descr="C:\Users\1\Desktop\скан\ПОЛОЖЕНИЕ О КОНСИЛИУ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ПОЛОЖЕНИЕ О КОНСИЛИУМ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683" cy="949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D24" w:rsidRPr="00426D24" w:rsidRDefault="00426D24" w:rsidP="00426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коррекции нарушений развития и социальной адаптации на основе специальных педагогических подходов по созданию СОУ;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и реализация СОУ, рекомендованных ТПМПК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дошкольного образования;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 реализация  специалистами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психолого-педагогического сопровождения как компонента образовательной программы, рекомендованной ТПМПК;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при необходимости компонентов программы сопровождения, коррекции необходимых СОУ в соответствии с образовательными достижениями и особенностями психического развития ребенка с ОВЗ;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 с ОВЗ и характером овладения образовательной программой, рекомендованной ТПМПК, рекомендаций родителям (законным представителям) по повторному прохождению ТПМПК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и ведение документации, отражающей актуальное развитие ребенка с ОВЗ, динамику его состояния, уровень достигнутых целевых ориентиров, эффективность коррекционно-педагогической деятельности специалистов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консультативная и просветительская работа с родителями (законными представителями), педагогическим коллективом ДОО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деятельности по психолого-медико-педагогическому сопровождению детей с ОВЗ с другими образовательными и иными организациями (в рамках сетевого взаимодействия), осуществляющими сопровождение (психолого-медико-педагогическую помощь) детей с ОВЗ, получающих дошкольное образование в данной организации;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организационно-методическая поддержка педагогического состава ДОО в отношении образования и социальной адаптации сопровождаемых детей с ОВЗ.</w:t>
      </w:r>
    </w:p>
    <w:p w:rsidR="00426D24" w:rsidRPr="00426D24" w:rsidRDefault="00426D24" w:rsidP="00426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D24" w:rsidRPr="00426D24" w:rsidRDefault="00426D24" w:rsidP="00426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Регламент деятельности </w:t>
      </w:r>
      <w:proofErr w:type="spellStart"/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ПМПк</w:t>
      </w:r>
      <w:proofErr w:type="spellEnd"/>
    </w:p>
    <w:p w:rsidR="00426D24" w:rsidRPr="00426D24" w:rsidRDefault="00426D24" w:rsidP="00426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D24" w:rsidRPr="00426D24" w:rsidRDefault="00426D24" w:rsidP="0042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выявления детей, нуждающихся в организации СОУ, по окончании периода адаптации детей, поступивших в ДОО, проводится их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скрининговое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с использованием методов, не требующих согласия родителей (законных представителей) (наблюдение, педагогическое анкетирование родителей (законных представителей).</w:t>
      </w:r>
      <w:proofErr w:type="gramEnd"/>
    </w:p>
    <w:p w:rsidR="00426D24" w:rsidRPr="00426D24" w:rsidRDefault="00426D24" w:rsidP="0042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целях выявления детей, имеющих речевые патологии, ежегодно перед началом комплектования групп компенсирующей направленности (в марте-апреле) учитель-логопед проводит логопедическое обследование обучающихся с письменного согласия родителей (законных представителей). По письменному заявлению родителей (законных представителей) логопедическое обследование может быть проведено также в течение года. </w:t>
      </w:r>
    </w:p>
    <w:p w:rsidR="00426D24" w:rsidRPr="00426D24" w:rsidRDefault="00426D24" w:rsidP="0042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 итогам психолого-педагогического и логопедического обследования проводится заседание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происходит обсуждение полученных результатов и принимается предварительное решение о необходимости создания для некоторых обучающихся СОУ, индивидуальной программы психолого-педагогического сопровождения и/или их обучения по АООП ДО (АОП 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рекомендованной ТПМПК. </w:t>
      </w:r>
    </w:p>
    <w:p w:rsidR="00426D24" w:rsidRPr="00426D24" w:rsidRDefault="00426D24" w:rsidP="0042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Обучающихся, испытывающих трудности в адаптации, но не нуждающихся в СОУ, педагог-психолог сопровождает в рамках деятельности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определяет факторы, препятствующие развитию личности обучающихся, и принимает меры по оказанию им различных видов психологической помощи; оказывает консультативную помощь родителям (законным представителям) обучающихся, педагогическому коллективу в организации сопровождения и коррекции выявленных факторов.</w:t>
      </w:r>
    </w:p>
    <w:p w:rsidR="00426D24" w:rsidRPr="00426D24" w:rsidRDefault="00426D24" w:rsidP="0042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Родителям (законным представителям), дети которых по итогам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скринингового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нуждаются в организации СОУ, рекомендуется пройти ТПМПК с целью уточнения необходимости создания для них СОУ, коррекции нарушений развития и социальной адаптации на 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основе специальных педагогических подходов, определения формы получения образования, образовательной программы дошкольного образования, форм и методов психолого-медико-педагогической помощи.</w:t>
      </w:r>
    </w:p>
    <w:p w:rsidR="00426D24" w:rsidRPr="00426D24" w:rsidRDefault="00426D24" w:rsidP="0042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обучающегося на ТПМПК копия коллегиального заключения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направляться только по официальному запросу либо в ситуации заключения соответствующего договора о взаимодействии.</w:t>
      </w:r>
    </w:p>
    <w:p w:rsidR="00426D24" w:rsidRPr="00426D24" w:rsidRDefault="00426D24" w:rsidP="0042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несогласия родителей (законных представителей) с решением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прохождения ТПМПК, отказа от посещения ТПМПК родители (законные представители) выражают свое мнение в письменной форме в соответствующем разделе протокола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обучение и воспитание обучающегося осуществляется по ООП ДО, реализуемой в данной ДОО.</w:t>
      </w:r>
    </w:p>
    <w:p w:rsidR="00426D24" w:rsidRPr="00426D24" w:rsidRDefault="00426D24" w:rsidP="0042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у обучающегося статуса «ребенок-инвалид» и несогласия родителей (законных представителей) с мнением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создания для него СОУ для освоения ООП 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 также выражают свое мнение в письменной форме в соответствующем разделе протокола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Дошкольное образование ребенка-инвалида осуществляется по ООП ДО, 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реализуемой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ДОО.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реализацию ИПРА ребенка-инвалида в части образования. В ситуации, когда 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зафиксировано «сопровождение ТПМПК», но родители (законные представители) в письменной форме отказались от ее прохождения, ДОО несет ответственность за реализацию ИПРА в той части, реализация которой возможна без сопровождения ТПМПК.</w:t>
      </w:r>
    </w:p>
    <w:p w:rsidR="00426D24" w:rsidRPr="00426D24" w:rsidRDefault="00426D24" w:rsidP="0042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ситуации прохождения ребенком ТПМПК (заключение ТПМПК действительно в течение календарного года) и получения ДОО его заключения об особенностях ребенка с ОВЗ с соответствующими рекомендациями по созданию СОУ, каждым специалистом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углубленное обследование ребенка с ОВЗ с целью уточнения и конкретизации рекомендаций ТПМПК по созданию СОУ и разработке психолого-педагогической программы сопровождения.</w:t>
      </w:r>
      <w:proofErr w:type="gramEnd"/>
    </w:p>
    <w:p w:rsidR="00426D24" w:rsidRPr="00426D24" w:rsidRDefault="00426D24" w:rsidP="0042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 результатам обследования специалистов проводится коллегиальное заседание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котором определяется и конкретизируется весь комплекс условий дошкольного образования ребенка с ОВЗ. Результаты обследования ребенка с ОВЗ специалистами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заносятся в протокол с указанием кратких сведений об истории развития ребенка с ОВЗ, специалистах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перечня документов, представленных на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результатах углубленного обследования ребенка с ОВЗ специалистами, выводов и особых мнений специалистов (при наличии).</w:t>
      </w:r>
    </w:p>
    <w:p w:rsidR="00426D24" w:rsidRPr="00426D24" w:rsidRDefault="00426D24" w:rsidP="0042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Итогом коллегиального заседания является заключение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конкретизируются пакет СОУ и программа психолого-педагогического сопровождения ребенка с ОВЗ на определенный период реализации АООП ДО (АОП ДО), рекомендованной ТПМПК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26D24" w:rsidRPr="00426D24" w:rsidRDefault="00426D24" w:rsidP="0042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Протокол и заключение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 день коллегиального обсуждения, подписываются специалистами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проводившими обследование, и руководителем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(лицом, исполняющим его обязанности). Родители (законные представители) ребенка с ОВЗ подписывают протокол и заключение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отмечая свое согласие или несогласие с заключением.</w:t>
      </w:r>
    </w:p>
    <w:p w:rsidR="00426D24" w:rsidRPr="00DB5C96" w:rsidRDefault="00426D24" w:rsidP="0042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В течение 5 рабочих дней программа психолого-педагогического сопровождения детализируется каждым специалистом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принимающим участие в комплексном сопровождении ребенка с ОВЗ, согласовывается с родителями (законными представителями), руководителем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руководителем ДОО и подписывается ими. </w:t>
      </w:r>
      <w:r w:rsidRPr="00D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детализации и согласования программы может быть увеличено в зависимости от тяжести  заболевания воспитанника, которое в свою очередь может препятствовать проведению </w:t>
      </w:r>
      <w:proofErr w:type="spellStart"/>
      <w:r w:rsidRPr="00DB5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скринингового</w:t>
      </w:r>
      <w:proofErr w:type="spellEnd"/>
      <w:r w:rsidRPr="00D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специалистами детского сада .</w:t>
      </w:r>
    </w:p>
    <w:p w:rsidR="00426D24" w:rsidRPr="00426D24" w:rsidRDefault="00426D24" w:rsidP="0042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В случае несогласия родителей (законных представителей) с заключением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предлагаемых СОУ и программой психолого-педагогического сопровождения, дошкольное образование ребенка осуществляется по ООП 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реализующейся в данной ДОО.</w:t>
      </w:r>
    </w:p>
    <w:p w:rsidR="00426D24" w:rsidRPr="00426D24" w:rsidRDefault="00426D24" w:rsidP="0042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В конце периода, на который были конкретизированы СОУ, реализовывалась АООП ДО (АОП 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психолого-педагогического сопровождения ребенка с ОВЗ, проводится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консилиумная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сессия, основной задачей которой является оценка эффективности деятельности 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специалистов сопровождения, включая реализацию пакета СОУ. Последовательность и содержание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консилиумной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 аналогичны п.3.7. – 3.10.</w:t>
      </w:r>
    </w:p>
    <w:p w:rsidR="00426D24" w:rsidRPr="00426D24" w:rsidRDefault="00426D24" w:rsidP="0042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оформляется заключение с обоснованием необходимости продолжения обучения по АООП ДО (АОП ДО), ее индивидуализации, корректировки программы психолого-педагогического сопровождения, определением следующего периода дошкольного образования ребенка с ОВЗ.</w:t>
      </w:r>
    </w:p>
    <w:p w:rsidR="00426D24" w:rsidRPr="00426D24" w:rsidRDefault="00426D24" w:rsidP="0042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Уточненная индивидуализированная образовательная программа дошкольного образования, программа психолого-педагогического сопровождения, включая программы коррекционной деятельности специалистов, продолжительность периода сопровождения согласовываются с родителями (законными представителями), с руководителем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руководителем ДОО и подписываются ими.</w:t>
      </w:r>
    </w:p>
    <w:p w:rsidR="00426D24" w:rsidRPr="00426D24" w:rsidRDefault="00426D24" w:rsidP="0042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В ситуации, когда эффективность реализации АООП ДО 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(АОП ДО), программы психолого-педагогического сопровождения ребенка с ОВЗ минимальны, отсутствуют или имеют негативную направленность, а состояние ребенка с ОВЗ ухудшается,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принято решение о необходимости повторного прохождения ТПМПК с целью изменения пакета СОУ.</w:t>
      </w:r>
    </w:p>
    <w:p w:rsidR="00426D24" w:rsidRPr="00426D24" w:rsidRDefault="00426D24" w:rsidP="0042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Заключение о необходимости изменения в целом образовательной траектор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компонентов подписывается специалистами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проводившими обследование, и руководителем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(лицом, исполняющим его обязанности). Родители (законные представители) ребенка с ОВЗ подписывают заключение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отмечая свое согласие или несогласие с ним.</w:t>
      </w:r>
    </w:p>
    <w:p w:rsidR="00426D24" w:rsidRPr="00426D24" w:rsidRDefault="00426D24" w:rsidP="0042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Заключение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для родителей (законных представителей) рекомендательный характер.</w:t>
      </w:r>
    </w:p>
    <w:p w:rsidR="00426D24" w:rsidRPr="00426D24" w:rsidRDefault="00426D24" w:rsidP="0042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При поступлении в ДОО от уполномоченного органа по координации исполнения мероприятий, предусмотренных ИПРА ребенка-инвалида в сфере образования (ОГБУ «Белгородский региональный центр психолого-медико-социального сопровождения») выписки из ИПРА ребенка-инвалида в сфере образования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трехдневный срок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перечень мероприятий с указанием исполнителей и сроков исполнения.</w:t>
      </w:r>
    </w:p>
    <w:p w:rsidR="00426D24" w:rsidRPr="00426D24" w:rsidRDefault="00426D24" w:rsidP="0042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На протяжении всего срока реализации мероприятий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отслеживает их результативность, осуществляет 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сроков, вносит необходимые изменения. </w:t>
      </w: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десяти дней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исполнения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ИПРА, но </w:t>
      </w: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1,5 месяцев</w:t>
      </w:r>
      <w:r w:rsidRPr="00426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окончания срока действия ИПРА,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в уполномоченный орган по координации исполнения мероприятий, предусмотренных ИПРА ребенка-инвалида в сфере образования, сводную информацию по установленной форме (форма прилагается).</w:t>
      </w:r>
    </w:p>
    <w:p w:rsidR="00426D24" w:rsidRPr="00426D24" w:rsidRDefault="00426D24" w:rsidP="0042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3.20. 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следующая документация: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на обучающихся, детей с ОВЗ специалистов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(первичные при поступлении обучающихся в ДОО);</w:t>
      </w:r>
      <w:proofErr w:type="gramEnd"/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и регламент порядка проведения заседаний консилиума;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протоколы заседаний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ребенку) (форма прилагается);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протоколы заседаний по общим вопросам (результаты адаптации, логопедического обследования и т.п.);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заключения каждого из специалистов, принимающих участие в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консилиумной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конкретному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АООП ДО (АОП ДО) на данный период; итоговое заключение по результатам реализации АООП ДО (АОП 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целом);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 учета 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прошедших обследование (форма прилагается);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 регистрации заседаний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родителей (законных представителей) на обследование ребенка и передачу информации о родителях и ребенке (прилагается).</w:t>
      </w:r>
    </w:p>
    <w:p w:rsidR="00426D24" w:rsidRPr="00426D24" w:rsidRDefault="00426D24" w:rsidP="00426D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</w:t>
      </w:r>
    </w:p>
    <w:p w:rsidR="00426D24" w:rsidRPr="00426D24" w:rsidRDefault="00426D24" w:rsidP="00426D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D24" w:rsidRPr="00426D24" w:rsidRDefault="00426D24" w:rsidP="00426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Родители (законные представители) ребенка-инвалида и ребенка с ОВЗ имеют право: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присутствовать при обследовании ребенка специалистами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обсуждении результатов обследования и формулировки как заключения каждого из специалистов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коллегиального заключения;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создании СОУ, АООП ДО (АОП ДО), рекомендованной ТПМПК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программы психолого-педагогического сопровождения, направлений коррекционно-развивающей работы (в соответствии с рекомендациями ТПМПК;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получать консультации специалистов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обследования обучающихся, создания и реализации индивидуальной программы сопровождения, в том числе информацию о своих правах и правах детей в рамках деятельности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несогласия с заключением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особенностях создания и реализации СОУ и индивидуальной программы сопровождения обжаловать их на ТПМПК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вышестоящих организациях.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Родители (законные представители) обязаны: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неукоснительно следовать рекомендациям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ситуации согласия с его решением);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посещать занятия специалистов в рамках реализации коррекционной деятельности с ребенком;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участие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процессов. 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Специалисты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иметь свое особое мнение по особенностям сопровождения ребенка с ОВЗ в рамках собственной профессиональной компетенции, отражать его в документах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родителей (законных представителей) выполнения своих обязанностей в соответствии с п.4.2.;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и отстаивать свое мнение об особенностях ребенка и направлениях собственной деятельности в качестве представителя ДОО при обследовании ребенка на ТПМПК.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Специалисты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обязаны: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руководствоваться в своей деятельности законодательством в области образования детей с ОВЗ, профессиональными и этическими принципами, подчиняя ее исключительно интересам ребенка и его семьи;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открытой социальной среде;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пределах своей компетенции защищать всеми средствами, на любом, профессиональном, общественном и государственном уровне права и интересы детей и их семей;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конфиденциальность и не допускать несанкционированного разглашения сведений о детях  и их семьях.</w:t>
      </w:r>
    </w:p>
    <w:p w:rsidR="00426D24" w:rsidRPr="00426D24" w:rsidRDefault="00426D24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30"/>
    </w:p>
    <w:p w:rsidR="00426D24" w:rsidRPr="00426D24" w:rsidRDefault="00426D24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26D24" w:rsidRPr="00426D24" w:rsidRDefault="00426D24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26D24" w:rsidRPr="00426D24" w:rsidRDefault="00426D24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26D24" w:rsidRPr="00426D24" w:rsidRDefault="00426D24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26D24" w:rsidRPr="00426D24" w:rsidRDefault="00426D24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26D24" w:rsidRPr="00426D24" w:rsidRDefault="00426D24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26D24" w:rsidRPr="00426D24" w:rsidRDefault="00426D24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26D24" w:rsidRPr="00426D24" w:rsidRDefault="00426D24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26D24" w:rsidRDefault="00426D24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Pr="00426D24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26D24" w:rsidRPr="00DB5C96" w:rsidRDefault="00426D24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P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Pr="00DB5C96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5C96" w:rsidRPr="00426D24" w:rsidRDefault="00DB5C96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26D24" w:rsidRPr="00426D24" w:rsidRDefault="00426D24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26D24" w:rsidRPr="00426D24" w:rsidRDefault="00426D24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2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Согласие на обработку персональных данных </w:t>
      </w:r>
    </w:p>
    <w:p w:rsidR="00426D24" w:rsidRPr="00426D24" w:rsidRDefault="00426D24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2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родителя (законного представителя)</w:t>
      </w:r>
      <w:bookmarkEnd w:id="0"/>
    </w:p>
    <w:p w:rsidR="00426D24" w:rsidRPr="00426D24" w:rsidRDefault="00426D24" w:rsidP="00426D24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26D24" w:rsidRPr="00426D24" w:rsidRDefault="00426D24" w:rsidP="00426D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2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Я, ________________________________________________________________</w:t>
      </w:r>
    </w:p>
    <w:p w:rsidR="00426D24" w:rsidRPr="00426D24" w:rsidRDefault="00426D24" w:rsidP="00426D24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26D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(Ф.И.О. полностью в именительном падеже по документу, удостоверяющему личность)</w:t>
      </w:r>
    </w:p>
    <w:p w:rsidR="00426D24" w:rsidRPr="00426D24" w:rsidRDefault="00426D24" w:rsidP="00426D24">
      <w:pPr>
        <w:widowControl w:val="0"/>
        <w:tabs>
          <w:tab w:val="left" w:leader="underscore" w:pos="59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проживающий</w:t>
      </w:r>
      <w:proofErr w:type="gramEnd"/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адресу:____________________________________________</w:t>
      </w:r>
    </w:p>
    <w:p w:rsidR="00426D24" w:rsidRPr="00426D24" w:rsidRDefault="00426D24" w:rsidP="00426D24">
      <w:pPr>
        <w:widowControl w:val="0"/>
        <w:tabs>
          <w:tab w:val="left" w:leader="underscore" w:pos="59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</w:t>
      </w:r>
    </w:p>
    <w:p w:rsidR="00426D24" w:rsidRPr="00426D24" w:rsidRDefault="00426D24" w:rsidP="00426D24">
      <w:pPr>
        <w:widowControl w:val="0"/>
        <w:tabs>
          <w:tab w:val="left" w:leader="underscore" w:pos="2501"/>
          <w:tab w:val="left" w:leader="underscore" w:pos="45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паспорт серия ____________№ _____________  выдан_____________________________________________________________</w:t>
      </w:r>
    </w:p>
    <w:p w:rsidR="00426D24" w:rsidRPr="00426D24" w:rsidRDefault="00426D24" w:rsidP="00426D24">
      <w:pPr>
        <w:widowControl w:val="0"/>
        <w:tabs>
          <w:tab w:val="left" w:leader="underscore" w:pos="2501"/>
          <w:tab w:val="left" w:leader="underscore" w:pos="45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</w:t>
      </w:r>
    </w:p>
    <w:p w:rsidR="00426D24" w:rsidRPr="00426D24" w:rsidRDefault="00426D24" w:rsidP="00426D2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26D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(телефон, </w:t>
      </w:r>
      <w:r w:rsidRPr="00426D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en-US"/>
        </w:rPr>
        <w:t>e</w:t>
      </w:r>
      <w:r w:rsidRPr="00426D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-</w:t>
      </w:r>
      <w:r w:rsidRPr="00426D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en-US"/>
        </w:rPr>
        <w:t>mail</w:t>
      </w:r>
      <w:r w:rsidRPr="00426D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)</w:t>
      </w: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</w:t>
      </w:r>
      <w:bookmarkStart w:id="1" w:name="bookmark32"/>
      <w:bookmarkStart w:id="2" w:name="bookmark33"/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2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настоящим даю своё согласие на обработку своих персональных данных </w:t>
      </w:r>
      <w:r w:rsidRPr="00426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</w:t>
      </w:r>
      <w:bookmarkEnd w:id="1"/>
      <w:r w:rsidRPr="00426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психолого-медико-педагогическом консилиуме (указать образовательную организацию) </w:t>
      </w: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которым относятся:</w:t>
      </w:r>
      <w:bookmarkEnd w:id="2"/>
    </w:p>
    <w:p w:rsidR="00426D24" w:rsidRPr="00426D24" w:rsidRDefault="00426D24" w:rsidP="00426D24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426D24" w:rsidRPr="00426D24" w:rsidRDefault="00426D24" w:rsidP="00426D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ребенка.</w:t>
      </w:r>
      <w:bookmarkStart w:id="3" w:name="bookmark34"/>
    </w:p>
    <w:p w:rsidR="00426D24" w:rsidRPr="00426D24" w:rsidRDefault="00426D24" w:rsidP="00426D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 даю согласие на использование персональных данных в целях:</w:t>
      </w:r>
      <w:bookmarkEnd w:id="3"/>
    </w:p>
    <w:p w:rsidR="00426D24" w:rsidRPr="00426D24" w:rsidRDefault="00426D24" w:rsidP="00426D24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обеспечения соблюдения законов и иных нормативных правовых актов;</w:t>
      </w:r>
    </w:p>
    <w:p w:rsidR="00426D24" w:rsidRPr="00426D24" w:rsidRDefault="00426D24" w:rsidP="00426D24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426D24" w:rsidRPr="00426D24" w:rsidRDefault="00426D24" w:rsidP="00426D24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</w:t>
      </w: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аналитических отчётов по вопросам качества образования;</w:t>
      </w:r>
    </w:p>
    <w:p w:rsidR="00426D24" w:rsidRPr="00426D24" w:rsidRDefault="00426D24" w:rsidP="00426D24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обеспечения личной безопасности </w:t>
      </w:r>
      <w:proofErr w:type="gramStart"/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Start w:id="4" w:name="bookmark35"/>
    </w:p>
    <w:p w:rsidR="00426D24" w:rsidRPr="00426D24" w:rsidRDefault="00426D24" w:rsidP="00426D24">
      <w:pPr>
        <w:widowControl w:val="0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2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Подтверждаю свое согласие на следующие действия с указанными выше персональными данными.</w:t>
      </w:r>
      <w:bookmarkEnd w:id="4"/>
    </w:p>
    <w:p w:rsidR="00426D24" w:rsidRPr="00426D24" w:rsidRDefault="00426D24" w:rsidP="00426D24">
      <w:pPr>
        <w:widowControl w:val="0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распространение (в том числе, передачу третьим лицам – муниципальным органам управления образованием, государственным медицинским учреждениям, отделениям полиции), обезличивание, блокирование, трансграничную передачу персональных данных, а также осуществление любых иных действий с</w:t>
      </w:r>
      <w:proofErr w:type="gramEnd"/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моими персональными данными, предусмотренных действующим законодательством РФ.</w:t>
      </w:r>
    </w:p>
    <w:p w:rsidR="00426D24" w:rsidRPr="00426D24" w:rsidRDefault="00426D24" w:rsidP="00DB5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Психолого-медико-педагогический консилиум 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B5C96" w:rsidRPr="00D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«Детский сад комбинированного вида №17</w:t>
      </w:r>
      <w:r w:rsidR="00DB5C96" w:rsidRPr="00DB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»Алексеевского городского округа </w:t>
      </w: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:rsidR="00DB5C96" w:rsidRPr="00DB5C96" w:rsidRDefault="00426D24" w:rsidP="00DB5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 проинформирован, что </w:t>
      </w:r>
      <w:r w:rsidRPr="00426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психолого-медико-педагогический консилиум </w:t>
      </w:r>
      <w:r w:rsidR="00DB5C96"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B5C96" w:rsidRPr="00D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="00DB5C96"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«Детский сад комбинированного вида №17</w:t>
      </w:r>
      <w:r w:rsidR="00DB5C96" w:rsidRPr="00DB5C96">
        <w:rPr>
          <w:rFonts w:ascii="Times New Roman" w:eastAsia="Times New Roman" w:hAnsi="Times New Roman" w:cs="Times New Roman"/>
          <w:sz w:val="24"/>
          <w:szCs w:val="24"/>
          <w:lang w:eastAsia="ru-RU"/>
        </w:rPr>
        <w:t>»Алексеевского городского округа</w:t>
      </w:r>
      <w:r w:rsidRPr="00426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будет обрабатывать персональные данные как неавтоматизированным, так и автоматизированным способом обработки. </w:t>
      </w:r>
    </w:p>
    <w:p w:rsidR="00426D24" w:rsidRPr="00426D24" w:rsidRDefault="00426D24" w:rsidP="00DB5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Данное Согласие действует до достижения целей обработки персональных данных.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Согласие на обработку персональных данных может быть отозвано мною путём направления в </w:t>
      </w:r>
      <w:r w:rsidRPr="00426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психолого-медико-педагогический консилиум </w:t>
      </w: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письменного отзыва. </w:t>
      </w:r>
      <w:proofErr w:type="gramStart"/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Согласен</w:t>
      </w:r>
      <w:proofErr w:type="gramEnd"/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/согласна с тем, что психолого-медико-педагогический консилиум </w:t>
      </w:r>
      <w:r w:rsidR="00DB5C96"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B5C96" w:rsidRPr="00D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="00DB5C96"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«Детский сад комбинированного вида №17</w:t>
      </w:r>
      <w:r w:rsidR="00DB5C96" w:rsidRPr="00DB5C96">
        <w:rPr>
          <w:rFonts w:ascii="Times New Roman" w:eastAsia="Times New Roman" w:hAnsi="Times New Roman" w:cs="Times New Roman"/>
          <w:sz w:val="24"/>
          <w:szCs w:val="24"/>
          <w:lang w:eastAsia="ru-RU"/>
        </w:rPr>
        <w:t>»Алексеевского городского округа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обязан прекратить обработку персональных данных в течение 10 (десяти) рабочих дней с момента получения указанного отзыва.</w:t>
      </w:r>
    </w:p>
    <w:p w:rsidR="00426D24" w:rsidRPr="00426D24" w:rsidRDefault="00426D24" w:rsidP="00426D2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Я,________________________________________________________________</w:t>
      </w:r>
    </w:p>
    <w:p w:rsidR="00426D24" w:rsidRPr="00426D24" w:rsidRDefault="00426D24" w:rsidP="00426D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 полностью)</w:t>
      </w:r>
    </w:p>
    <w:p w:rsidR="00426D24" w:rsidRPr="00426D24" w:rsidRDefault="00426D24" w:rsidP="00426D2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подтверждаю, что давая такое </w:t>
      </w:r>
      <w:r w:rsidRPr="00426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Согласие</w:t>
      </w: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я действую по собственной воле.</w:t>
      </w:r>
    </w:p>
    <w:p w:rsidR="00426D24" w:rsidRPr="00426D24" w:rsidRDefault="00426D24" w:rsidP="00426D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6D2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26D24" w:rsidRPr="00426D24" w:rsidRDefault="00426D24" w:rsidP="00426D24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Подпись</w:t>
      </w: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</w:p>
    <w:p w:rsidR="00426D24" w:rsidRPr="00426D24" w:rsidRDefault="00426D24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DB5C96" w:rsidRDefault="00426D24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Pr="00DB5C96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Pr="00DB5C96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Pr="00DB5C96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Pr="00DB5C96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C96" w:rsidRPr="00426D24" w:rsidRDefault="00DB5C96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widowControl w:val="0"/>
        <w:tabs>
          <w:tab w:val="left" w:pos="1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родителя (законного представителя) </w:t>
      </w:r>
    </w:p>
    <w:p w:rsidR="00426D24" w:rsidRPr="00426D24" w:rsidRDefault="00426D24" w:rsidP="00426D24">
      <w:pPr>
        <w:widowControl w:val="0"/>
        <w:tabs>
          <w:tab w:val="left" w:pos="1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 ребенка</w:t>
      </w:r>
    </w:p>
    <w:p w:rsidR="00426D24" w:rsidRPr="00426D24" w:rsidRDefault="00426D24" w:rsidP="00426D24">
      <w:pPr>
        <w:widowControl w:val="0"/>
        <w:tabs>
          <w:tab w:val="left" w:pos="1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D24" w:rsidRPr="00426D24" w:rsidRDefault="00426D24" w:rsidP="00426D24">
      <w:pPr>
        <w:widowControl w:val="0"/>
        <w:tabs>
          <w:tab w:val="left" w:pos="1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Я, _______________________________________________________________</w:t>
      </w:r>
    </w:p>
    <w:p w:rsidR="00426D24" w:rsidRPr="00426D24" w:rsidRDefault="00426D24" w:rsidP="00426D24">
      <w:pPr>
        <w:widowControl w:val="0"/>
        <w:tabs>
          <w:tab w:val="left" w:pos="1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родителя (законного представителя) полностью в именительном падеже по 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документу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удостоверяющему личность, </w:t>
      </w:r>
    </w:p>
    <w:p w:rsidR="00426D24" w:rsidRPr="00426D24" w:rsidRDefault="00426D24" w:rsidP="00426D24">
      <w:pPr>
        <w:widowControl w:val="0"/>
        <w:tabs>
          <w:tab w:val="left" w:pos="1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</w:t>
      </w:r>
    </w:p>
    <w:p w:rsidR="00426D24" w:rsidRPr="00426D24" w:rsidRDefault="00426D24" w:rsidP="00426D24">
      <w:pPr>
        <w:widowControl w:val="0"/>
        <w:tabs>
          <w:tab w:val="left" w:pos="1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6D24" w:rsidRPr="00426D24" w:rsidRDefault="00426D24" w:rsidP="00426D24">
      <w:pPr>
        <w:widowControl w:val="0"/>
        <w:tabs>
          <w:tab w:val="left" w:pos="1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серия</w:t>
      </w:r>
      <w:r w:rsidRPr="00426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№_______________, выдан_____________________</w:t>
      </w:r>
    </w:p>
    <w:p w:rsidR="00426D24" w:rsidRPr="00426D24" w:rsidRDefault="00426D24" w:rsidP="00426D24">
      <w:pPr>
        <w:widowControl w:val="0"/>
        <w:tabs>
          <w:tab w:val="left" w:pos="1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6D24" w:rsidRPr="00426D24" w:rsidRDefault="00426D24" w:rsidP="00426D24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телефон, </w:t>
      </w:r>
      <w:r w:rsidRPr="00426D24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e</w:t>
      </w:r>
      <w:r w:rsidRPr="00426D2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-</w:t>
      </w:r>
      <w:r w:rsidRPr="00426D24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mail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426D24" w:rsidRPr="00426D24" w:rsidRDefault="00426D24" w:rsidP="00426D24">
      <w:pPr>
        <w:widowControl w:val="0"/>
        <w:tabs>
          <w:tab w:val="left" w:leader="underscore" w:pos="10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ребенка____________________________________________________________</w:t>
      </w:r>
    </w:p>
    <w:p w:rsidR="00426D24" w:rsidRPr="00426D24" w:rsidRDefault="00426D24" w:rsidP="00426D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 ребенка полностью в именительном падеже</w:t>
      </w:r>
    </w:p>
    <w:p w:rsidR="00426D24" w:rsidRPr="00426D24" w:rsidRDefault="00426D24" w:rsidP="00426D24">
      <w:pPr>
        <w:widowControl w:val="0"/>
        <w:tabs>
          <w:tab w:val="left" w:leader="underscore" w:pos="10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или документ подтверждающий, что субъект является законным представителем подопечного № ___________ от _____________________ </w:t>
      </w:r>
      <w:r w:rsidRPr="00426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его (ее) законный представитель настоящим даю своё согласие на обработку </w:t>
      </w:r>
      <w:r w:rsidRPr="00426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психолого-медико-педагогическим консилиумом </w:t>
      </w:r>
      <w:r w:rsidR="00DB5C96"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B5C96" w:rsidRPr="00D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="00DB5C96"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«Детский сад комбинированного вида №17</w:t>
      </w:r>
      <w:r w:rsidR="00DB5C96" w:rsidRPr="00DB5C96">
        <w:rPr>
          <w:rFonts w:ascii="Times New Roman" w:eastAsia="Times New Roman" w:hAnsi="Times New Roman" w:cs="Times New Roman"/>
          <w:sz w:val="24"/>
          <w:szCs w:val="24"/>
          <w:lang w:eastAsia="ru-RU"/>
        </w:rPr>
        <w:t>»Алексеевского городского округа</w:t>
      </w:r>
      <w:r w:rsidR="00DB5C96" w:rsidRPr="00DB5C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426D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персональных данных 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к которым относятся:</w:t>
      </w:r>
      <w:proofErr w:type="gramEnd"/>
    </w:p>
    <w:p w:rsidR="00426D24" w:rsidRPr="00426D24" w:rsidRDefault="00426D24" w:rsidP="00426D24">
      <w:pPr>
        <w:widowControl w:val="0"/>
        <w:tabs>
          <w:tab w:val="left" w:pos="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данные, удостоверяющие личность ребенка (свидетельство о рождении или паспорт);</w:t>
      </w:r>
    </w:p>
    <w:p w:rsidR="00426D24" w:rsidRPr="00426D24" w:rsidRDefault="00426D24" w:rsidP="00426D24">
      <w:pPr>
        <w:widowControl w:val="0"/>
        <w:tabs>
          <w:tab w:val="left" w:pos="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возрасте и поле;</w:t>
      </w:r>
    </w:p>
    <w:p w:rsidR="00426D24" w:rsidRPr="00426D24" w:rsidRDefault="00426D24" w:rsidP="00426D24">
      <w:pPr>
        <w:widowControl w:val="0"/>
        <w:tabs>
          <w:tab w:val="left" w:pos="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гражданстве;</w:t>
      </w:r>
    </w:p>
    <w:p w:rsidR="00426D24" w:rsidRPr="00426D24" w:rsidRDefault="00426D24" w:rsidP="00426D24">
      <w:pPr>
        <w:widowControl w:val="0"/>
        <w:tabs>
          <w:tab w:val="left" w:pos="681"/>
          <w:tab w:val="right" w:pos="10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медицинской карты, полиса обязательного/добровольного медицинского страхования;</w:t>
      </w:r>
    </w:p>
    <w:p w:rsidR="00426D24" w:rsidRPr="00426D24" w:rsidRDefault="00426D24" w:rsidP="00426D24">
      <w:pPr>
        <w:widowControl w:val="0"/>
        <w:tabs>
          <w:tab w:val="left" w:pos="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о прибытии и выбытии 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/из образовательных организаций;</w:t>
      </w:r>
    </w:p>
    <w:p w:rsidR="00426D24" w:rsidRPr="00426D24" w:rsidRDefault="00426D24" w:rsidP="00426D24">
      <w:pPr>
        <w:widowControl w:val="0"/>
        <w:tabs>
          <w:tab w:val="left" w:pos="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Ф.И.О. родителя (законного представителя), кем приходится ребенку, адресная и контактная информация;</w:t>
      </w:r>
    </w:p>
    <w:p w:rsidR="00426D24" w:rsidRPr="00426D24" w:rsidRDefault="00426D24" w:rsidP="00426D24">
      <w:pPr>
        <w:widowControl w:val="0"/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  <w:proofErr w:type="gramEnd"/>
    </w:p>
    <w:p w:rsidR="00426D24" w:rsidRPr="00426D24" w:rsidRDefault="00426D24" w:rsidP="00426D24">
      <w:pPr>
        <w:widowControl w:val="0"/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получения образования ребенком;</w:t>
      </w:r>
    </w:p>
    <w:p w:rsidR="00426D24" w:rsidRPr="00426D24" w:rsidRDefault="00426D24" w:rsidP="00426D24">
      <w:pPr>
        <w:widowControl w:val="0"/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русского (родного) и иностранных языков;</w:t>
      </w:r>
    </w:p>
    <w:p w:rsidR="00426D24" w:rsidRPr="00426D24" w:rsidRDefault="00426D24" w:rsidP="00426D24">
      <w:pPr>
        <w:widowControl w:val="0"/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усвоении программы основной (адаптированной) образовательной программы дошкольного образования;</w:t>
      </w:r>
    </w:p>
    <w:p w:rsidR="00426D24" w:rsidRPr="00426D24" w:rsidRDefault="00426D24" w:rsidP="00426D24">
      <w:pPr>
        <w:widowControl w:val="0"/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психолого-педагогической характеристики;</w:t>
      </w:r>
    </w:p>
    <w:p w:rsidR="00426D24" w:rsidRPr="00426D24" w:rsidRDefault="00426D24" w:rsidP="00426D24">
      <w:pPr>
        <w:widowControl w:val="0"/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отношение к группе риска, поведенческий статус;</w:t>
      </w:r>
    </w:p>
    <w:p w:rsidR="00426D24" w:rsidRPr="00426D24" w:rsidRDefault="00426D24" w:rsidP="00426D24">
      <w:pPr>
        <w:widowControl w:val="0"/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состоянии здоровья (сведения об инвалидности, о наличии хронических заболеваний, медицинское заключение об отсутствии противопоказаний о рекомендациях к обучению в образовательной организации; данные медицинских обследований, медицинские заключения);</w:t>
      </w:r>
    </w:p>
    <w:p w:rsidR="00426D24" w:rsidRPr="00426D24" w:rsidRDefault="00426D24" w:rsidP="00426D24">
      <w:pPr>
        <w:widowControl w:val="0"/>
        <w:tabs>
          <w:tab w:val="left" w:pos="2160"/>
          <w:tab w:val="left" w:pos="6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426D24" w:rsidRPr="00426D24" w:rsidRDefault="00426D24" w:rsidP="00426D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даю согласие на использование персональных данных ребенка в целях:</w:t>
      </w:r>
    </w:p>
    <w:p w:rsidR="00426D24" w:rsidRPr="00426D24" w:rsidRDefault="00426D24" w:rsidP="00426D24">
      <w:pPr>
        <w:widowControl w:val="0"/>
        <w:tabs>
          <w:tab w:val="left" w:pos="3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соблюдения законов и иных нормативных правовых актов;</w:t>
      </w:r>
    </w:p>
    <w:p w:rsidR="00426D24" w:rsidRPr="00426D24" w:rsidRDefault="00426D24" w:rsidP="00426D24">
      <w:pPr>
        <w:widowControl w:val="0"/>
        <w:tabs>
          <w:tab w:val="left" w:pos="3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учета детей, подлежащих обязательному обучению в образовательных организациях;</w:t>
      </w:r>
    </w:p>
    <w:p w:rsidR="00426D24" w:rsidRPr="00426D24" w:rsidRDefault="00426D24" w:rsidP="00426D24">
      <w:pPr>
        <w:widowControl w:val="0"/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порядка и правил приема в образовательную организацию;</w:t>
      </w:r>
    </w:p>
    <w:p w:rsidR="00426D24" w:rsidRPr="00426D24" w:rsidRDefault="00426D24" w:rsidP="00426D24">
      <w:pPr>
        <w:widowControl w:val="0"/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учета реализации права обучающегося на получение образования в соответствии с федеральным государственным образовательным стандартом;</w:t>
      </w:r>
    </w:p>
    <w:p w:rsidR="00426D24" w:rsidRPr="00426D24" w:rsidRDefault="00426D24" w:rsidP="00426D24">
      <w:pPr>
        <w:widowControl w:val="0"/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учета 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нуждающихся в социальной поддержке и защите;</w:t>
      </w:r>
    </w:p>
    <w:p w:rsidR="00426D24" w:rsidRPr="00426D24" w:rsidRDefault="00426D24" w:rsidP="00426D24">
      <w:pPr>
        <w:widowControl w:val="0"/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учета данных о детях с ограниченными возможностями здоровья и (или)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проживающих на территории деятельности консилиума;</w:t>
      </w:r>
    </w:p>
    <w:p w:rsidR="00426D24" w:rsidRPr="00426D24" w:rsidRDefault="00426D24" w:rsidP="00426D24">
      <w:pPr>
        <w:widowControl w:val="0"/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426D24" w:rsidRPr="00426D24" w:rsidRDefault="00426D24" w:rsidP="00426D24">
      <w:pPr>
        <w:widowControl w:val="0"/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426D24" w:rsidRPr="00426D24" w:rsidRDefault="00426D24" w:rsidP="00426D24">
      <w:pPr>
        <w:widowControl w:val="0"/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личной безопасности 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D24" w:rsidRPr="00426D24" w:rsidRDefault="00426D24" w:rsidP="00426D24">
      <w:pPr>
        <w:widowControl w:val="0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bookmark29"/>
      <w:r w:rsidRPr="00426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Настоящим подтверждаю свое согласие на следующие действия с указанными выше персональными данными.</w:t>
      </w:r>
      <w:bookmarkEnd w:id="5"/>
    </w:p>
    <w:p w:rsidR="00426D24" w:rsidRPr="00426D24" w:rsidRDefault="00426D24" w:rsidP="00426D24">
      <w:pPr>
        <w:widowControl w:val="0"/>
        <w:tabs>
          <w:tab w:val="left" w:pos="95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персональными данными ребенка, предусмотренных действующим законодательством РФ гарантирует, что обработка персональных данных осуществляется в соответствии с действующим законодательством РФ.</w:t>
      </w: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Я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проинформирован, что психолого-медико-педагогический консилиум </w:t>
      </w:r>
      <w:r w:rsidR="00DB5C96"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B5C96" w:rsidRPr="00D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="00DB5C96"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«Детский сад комбинированного вида №17</w:t>
      </w:r>
      <w:r w:rsidR="00DB5C96" w:rsidRPr="00DB5C96">
        <w:rPr>
          <w:rFonts w:ascii="Times New Roman" w:eastAsia="Times New Roman" w:hAnsi="Times New Roman" w:cs="Times New Roman"/>
          <w:sz w:val="24"/>
          <w:szCs w:val="24"/>
          <w:lang w:eastAsia="ru-RU"/>
        </w:rPr>
        <w:t>»Алексеевского городского округа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данных.</w:t>
      </w:r>
    </w:p>
    <w:p w:rsidR="00426D24" w:rsidRPr="00426D24" w:rsidRDefault="00426D24" w:rsidP="00426D24">
      <w:pPr>
        <w:widowControl w:val="0"/>
        <w:tabs>
          <w:tab w:val="left" w:leader="underscore" w:pos="10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может быть отозвано мною путём направления в психолого-медико-педагогический консилиум (указать образовательную организацию) письменного отзыва. Согласен/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психолого-медико-педагогический консилиум (указать образовательную организацию) обязана прекратить обработку персональных данных в течение 10 (десяти) рабочих дней с момента получения указанного отзыва.</w:t>
      </w:r>
    </w:p>
    <w:p w:rsidR="00426D24" w:rsidRPr="00426D24" w:rsidRDefault="00426D24" w:rsidP="00426D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_______________________________________________________________</w:t>
      </w:r>
    </w:p>
    <w:p w:rsidR="00426D24" w:rsidRPr="00426D24" w:rsidRDefault="00426D24" w:rsidP="00426D24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имя, отчество родителя (законного представителя) ребенка</w:t>
      </w:r>
    </w:p>
    <w:p w:rsidR="00426D24" w:rsidRPr="00426D24" w:rsidRDefault="00426D24" w:rsidP="00426D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давая такое Согласие, я действую по собственной воле и в интересах ребенка.</w:t>
      </w:r>
    </w:p>
    <w:p w:rsidR="00426D24" w:rsidRPr="00426D24" w:rsidRDefault="00426D24" w:rsidP="00426D24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Подпись</w:t>
      </w: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  <w:r w:rsidRPr="0042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</w:p>
    <w:p w:rsidR="00426D24" w:rsidRPr="00426D24" w:rsidRDefault="00426D24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DB5C96" w:rsidP="00426D24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</w:t>
      </w:r>
      <w:r w:rsidRPr="00D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Pr="00D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Pr="00DB5C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комбинированного вида №17</w:t>
      </w:r>
      <w:r w:rsidRPr="00DB5C96">
        <w:rPr>
          <w:rFonts w:ascii="Times New Roman" w:eastAsia="Times New Roman" w:hAnsi="Times New Roman" w:cs="Times New Roman"/>
          <w:sz w:val="24"/>
          <w:szCs w:val="24"/>
          <w:lang w:eastAsia="ru-RU"/>
        </w:rPr>
        <w:t>»Алексеевского городского округа</w:t>
      </w:r>
    </w:p>
    <w:p w:rsidR="00DB5C96" w:rsidRPr="00DB5C96" w:rsidRDefault="00DB5C96" w:rsidP="00426D24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C96" w:rsidRPr="00DB5C96" w:rsidRDefault="00DB5C96" w:rsidP="00426D24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обследования ребенка дошкольного возраста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психолого-медико-педагогическим консилиумом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№______ от «___»______________2016 года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ребенка</w:t>
      </w:r>
      <w:r w:rsidRPr="00426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рождения, полных лет  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 ребенка: </w:t>
      </w:r>
      <w:r w:rsidRPr="00426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Pr="00426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фактического проживания: </w:t>
      </w:r>
      <w:r w:rsidRPr="00426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проводится (первично, повторно)_________________________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Инвалидность: справка МСЭ № </w:t>
      </w:r>
      <w:r w:rsidRPr="00426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26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</w:t>
      </w:r>
      <w:r w:rsidRPr="00426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родителях (законных представителях): 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матери: 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отца: 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законного представителя</w:t>
      </w:r>
      <w:r w:rsidRPr="00426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МЕДИЦИНСКОГО ОБСЛЕДОВАНИЯ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анамнестические сведения о ребенке___________________________________________________________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состояние, неврологическое состояние органов чувств, психическое состоя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 медицинского работника______________________________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ПСИХОЛОГО-ПЕДАГОГИЧЕСКОГО И ЛОГОПЕДИЧЕСКОГО ОБСЛЕДОВАНИЯ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Педагог-психолог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коммуникативной  сферы________________________________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восприятия________________________________________________________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внимания, работоспособности____________________________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памяти  (быстро ли запоминает, точность воспроизведения)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мышления _____________________________________________</w:t>
      </w:r>
      <w:r w:rsidR="00DB5C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DB5C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эмоционально-волевой сферы, поведения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6D24" w:rsidRPr="00426D24" w:rsidRDefault="00DB5C96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26D24"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Психологическое заключение: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426D24" w:rsidRPr="00426D24" w:rsidRDefault="00DB5C96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="00426D24"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Учитель-логопед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органов  артикуляционного аппарата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звукопроизношения</w:t>
      </w:r>
      <w:r w:rsidRPr="00426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__________________________________________________________________</w:t>
      </w:r>
      <w:r w:rsidRPr="00426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Фонетико-фонематические процессы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26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Слоговая структура слова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26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</w:t>
      </w:r>
      <w:r w:rsidRPr="00426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лексико-грамматических категорий</w:t>
      </w:r>
      <w:r w:rsidRPr="00426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Связная речь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Логопедическое заключение:</w:t>
      </w: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  <w:r w:rsidR="00DB5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Учитель-дефектолог</w:t>
      </w: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действий с предметами-игрушками (манипуляции, предметные, процессуальные действия, игра с элементами сюжета, сюжетно-ролевая игра; наличие, стойкость интереса, адекватность употребления, использование предметов-заместителей, предпочитаемые занятия) 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proofErr w:type="gramEnd"/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Адаптивное поведение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самообслуживания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</w:t>
      </w:r>
      <w:r w:rsidRPr="00426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общения (ситуативно-личностное, ситуативно-деловое) 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специальной подготовленности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осведомленность</w:t>
      </w: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математических представлений 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букв, чтение 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Графо-моторный навык______________________________________________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усвоения программного материала_________________________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предпосылок учебных навыков 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Обучаемость_______________________________________________________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мнения специалистов (при наличии)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КОЛЛЕГИАЛЬНОЕ ЗАКЛЮЧЕНИЕ: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Нуждается, не нуждается (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 в создании условий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психолого-медико-педагогического консилиума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Родители (законные представители) предупреждены о специфике </w:t>
      </w:r>
      <w:proofErr w:type="gramStart"/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proofErr w:type="gramEnd"/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вышеуказанной программе и возможных последствиях развития ребенка при отказе от выполнения рекомендаций </w:t>
      </w:r>
      <w:proofErr w:type="spellStart"/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 заключением и рекомендациями </w:t>
      </w:r>
      <w:proofErr w:type="spellStart"/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ПМПк</w:t>
      </w:r>
      <w:proofErr w:type="spellEnd"/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ознакомлены</w:t>
      </w:r>
      <w:proofErr w:type="gramEnd"/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(не согласны, согласны частично)</w:t>
      </w:r>
    </w:p>
    <w:p w:rsidR="00426D24" w:rsidRPr="00426D24" w:rsidRDefault="00426D24" w:rsidP="00426D24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представители)____________________________________</w:t>
      </w:r>
    </w:p>
    <w:p w:rsidR="00426D24" w:rsidRPr="00426D24" w:rsidRDefault="00426D24" w:rsidP="00426D24">
      <w:pPr>
        <w:tabs>
          <w:tab w:val="left" w:pos="6486"/>
          <w:tab w:val="left" w:pos="732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</w:p>
    <w:p w:rsidR="00426D24" w:rsidRPr="00426D24" w:rsidRDefault="00426D24" w:rsidP="00426D24">
      <w:pPr>
        <w:tabs>
          <w:tab w:val="left" w:pos="6486"/>
          <w:tab w:val="left" w:pos="732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                                                  </w:t>
      </w:r>
    </w:p>
    <w:p w:rsidR="00426D24" w:rsidRPr="00426D24" w:rsidRDefault="00426D24" w:rsidP="00426D24">
      <w:pPr>
        <w:tabs>
          <w:tab w:val="left" w:pos="6486"/>
          <w:tab w:val="left" w:pos="732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                             </w:t>
      </w:r>
    </w:p>
    <w:p w:rsidR="00426D24" w:rsidRPr="00426D24" w:rsidRDefault="00426D24" w:rsidP="00426D24">
      <w:pPr>
        <w:tabs>
          <w:tab w:val="left" w:pos="732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работник </w:t>
      </w:r>
    </w:p>
    <w:p w:rsidR="00426D24" w:rsidRPr="00426D24" w:rsidRDefault="00426D24" w:rsidP="00426D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6D24" w:rsidRPr="00426D24" w:rsidSect="001800A2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6D24" w:rsidRPr="00426D24" w:rsidRDefault="00426D24" w:rsidP="00426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Информация об исполнении учреждением индивидуальной программы реабилитации или </w:t>
      </w:r>
      <w:proofErr w:type="spellStart"/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абилитации</w:t>
      </w:r>
      <w:proofErr w:type="spellEnd"/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ребенка-инвалида мероприятий 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(выдержка из приложения № 1 к приказу Министерства труда</w:t>
      </w:r>
      <w:proofErr w:type="gramEnd"/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социальной защиты Российской Федерации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15.10.2015 № 723н)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данные о ребенке-инвалиде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 ребенка-инвалида № ______________ к протоколу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медико-социальной экспертизы гражданина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от «__» ____________ 20__ г.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отчество (при наличии): 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рождения: день _________ месяц _________________ год __________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(число полных лет (для ребенка в возрасте до 1 года число полных</w:t>
      </w:r>
      <w:proofErr w:type="gramEnd"/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месяцев): ____________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 места  жительства  (при  отсутствии  места жительства указывается</w:t>
      </w:r>
      <w:proofErr w:type="gramEnd"/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пребывания, фактического проживания на территории Российской Федерации, место нахождения пенсионного дела ребенка-инвалида, выехавшего на постоянное жительство за пределы Российской  Федерации) (указываемое подчеркнуть):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государство: _______________________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почтовый индекс: _________________________________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субъект Российской Федерации: __________________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район: _____________________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населенный пункт (4.5.1. городское поселен</w:t>
      </w:r>
      <w:bookmarkStart w:id="6" w:name="_GoBack"/>
      <w:bookmarkEnd w:id="6"/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4.5.2.сельское поселение): __________________________________________________________________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улица: ____________________________________________________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дом/корпус/строение:  _________/__________/__________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квартира: _____________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Лицо без определенного места жительства 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Лицо без постоянной регистрации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Контактная информация: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Контактные телефоны: ______________________________________ 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Адрес электронной почты: ___________________________________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Страховой номер индивидуального лицевого счета: __________________________________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Данные об исполнении мероприятий, предусмотренных ИПРА ребенка-инвалида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Данные об исполнении мероприятий,  ИПРА ребенка-инвалида в сфере образования</w:t>
      </w:r>
    </w:p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8"/>
        <w:gridCol w:w="2054"/>
        <w:gridCol w:w="2164"/>
        <w:gridCol w:w="2516"/>
      </w:tblGrid>
      <w:tr w:rsidR="00426D24" w:rsidRPr="00426D24" w:rsidTr="004E7453">
        <w:tc>
          <w:tcPr>
            <w:tcW w:w="3048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54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2164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исполнения мероприятия</w:t>
            </w:r>
          </w:p>
        </w:tc>
        <w:tc>
          <w:tcPr>
            <w:tcW w:w="2516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мероприятия (</w:t>
            </w:r>
            <w:proofErr w:type="gramStart"/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выполнено)</w:t>
            </w:r>
          </w:p>
        </w:tc>
      </w:tr>
      <w:tr w:rsidR="00426D24" w:rsidRPr="00426D24" w:rsidTr="004E7453">
        <w:tc>
          <w:tcPr>
            <w:tcW w:w="9782" w:type="dxa"/>
            <w:gridSpan w:val="4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по организации обучения</w:t>
            </w:r>
          </w:p>
        </w:tc>
      </w:tr>
      <w:tr w:rsidR="00426D24" w:rsidRPr="00426D24" w:rsidTr="004E7453">
        <w:tc>
          <w:tcPr>
            <w:tcW w:w="3048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</w:t>
            </w:r>
          </w:p>
        </w:tc>
        <w:tc>
          <w:tcPr>
            <w:tcW w:w="2054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D24" w:rsidRPr="00426D24" w:rsidTr="004E7453">
        <w:tc>
          <w:tcPr>
            <w:tcW w:w="3048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образовательная программа</w:t>
            </w:r>
          </w:p>
        </w:tc>
        <w:tc>
          <w:tcPr>
            <w:tcW w:w="2054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D24" w:rsidRPr="00426D24" w:rsidTr="004E7453">
        <w:tc>
          <w:tcPr>
            <w:tcW w:w="3048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педагогические условия для получения образования</w:t>
            </w:r>
          </w:p>
        </w:tc>
        <w:tc>
          <w:tcPr>
            <w:tcW w:w="2054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D24" w:rsidRPr="00426D24" w:rsidTr="004E7453">
        <w:tc>
          <w:tcPr>
            <w:tcW w:w="9782" w:type="dxa"/>
            <w:gridSpan w:val="4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помощь</w:t>
            </w:r>
          </w:p>
        </w:tc>
      </w:tr>
      <w:tr w:rsidR="00426D24" w:rsidRPr="00426D24" w:rsidTr="004E7453">
        <w:tc>
          <w:tcPr>
            <w:tcW w:w="3048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консультирование инвалида и его семьи</w:t>
            </w:r>
          </w:p>
        </w:tc>
        <w:tc>
          <w:tcPr>
            <w:tcW w:w="2054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D24" w:rsidRPr="00426D24" w:rsidTr="004E7453">
        <w:tc>
          <w:tcPr>
            <w:tcW w:w="3048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коррекция</w:t>
            </w:r>
          </w:p>
        </w:tc>
        <w:tc>
          <w:tcPr>
            <w:tcW w:w="2054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D24" w:rsidRPr="00426D24" w:rsidTr="004E7453">
        <w:tc>
          <w:tcPr>
            <w:tcW w:w="3048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учебного процесса</w:t>
            </w:r>
          </w:p>
        </w:tc>
        <w:tc>
          <w:tcPr>
            <w:tcW w:w="2054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426D24" w:rsidRPr="00426D24" w:rsidRDefault="00426D24" w:rsidP="00426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6D24" w:rsidRPr="00426D24" w:rsidSect="00AC3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6D24" w:rsidRPr="00426D24" w:rsidRDefault="00426D24" w:rsidP="00426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Журнал учета детей, прошедших обследование в </w:t>
      </w:r>
      <w:proofErr w:type="spellStart"/>
      <w:r w:rsidRPr="00426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ПМПк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42"/>
        <w:gridCol w:w="724"/>
        <w:gridCol w:w="1007"/>
        <w:gridCol w:w="753"/>
        <w:gridCol w:w="1054"/>
        <w:gridCol w:w="958"/>
        <w:gridCol w:w="925"/>
        <w:gridCol w:w="966"/>
        <w:gridCol w:w="1037"/>
        <w:gridCol w:w="925"/>
      </w:tblGrid>
      <w:tr w:rsidR="00426D24" w:rsidRPr="00426D24" w:rsidTr="004E7453">
        <w:tc>
          <w:tcPr>
            <w:tcW w:w="524" w:type="dxa"/>
          </w:tcPr>
          <w:p w:rsidR="00426D24" w:rsidRPr="00426D24" w:rsidRDefault="00426D24" w:rsidP="0042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6" w:type="dxa"/>
          </w:tcPr>
          <w:p w:rsidR="00426D24" w:rsidRPr="00426D24" w:rsidRDefault="00426D24" w:rsidP="0042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spellStart"/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  <w:p w:rsidR="00426D24" w:rsidRPr="00426D24" w:rsidRDefault="00426D24" w:rsidP="0042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(номер, дата)</w:t>
            </w:r>
          </w:p>
          <w:p w:rsidR="00426D24" w:rsidRPr="00426D24" w:rsidRDefault="00426D24" w:rsidP="0042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426D24" w:rsidRPr="00426D24" w:rsidRDefault="00426D24" w:rsidP="0042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ребенка, дата рождения</w:t>
            </w:r>
          </w:p>
        </w:tc>
        <w:tc>
          <w:tcPr>
            <w:tcW w:w="1422" w:type="dxa"/>
          </w:tcPr>
          <w:p w:rsidR="00426D24" w:rsidRPr="00426D24" w:rsidRDefault="00426D24" w:rsidP="0042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(адрес, телефон, электронный адрес) родителя (законного представителя)</w:t>
            </w:r>
          </w:p>
        </w:tc>
        <w:tc>
          <w:tcPr>
            <w:tcW w:w="1594" w:type="dxa"/>
          </w:tcPr>
          <w:p w:rsidR="00426D24" w:rsidRPr="00426D24" w:rsidRDefault="00426D24" w:rsidP="0042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ребенок направлен на </w:t>
            </w:r>
            <w:proofErr w:type="spellStart"/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440" w:type="dxa"/>
          </w:tcPr>
          <w:p w:rsidR="00426D24" w:rsidRPr="00426D24" w:rsidRDefault="00426D24" w:rsidP="0042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при поступлении в </w:t>
            </w:r>
            <w:proofErr w:type="spellStart"/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(установленный диагноз (при наличии))</w:t>
            </w:r>
          </w:p>
          <w:p w:rsidR="00426D24" w:rsidRPr="00426D24" w:rsidRDefault="00426D24" w:rsidP="0042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Первично, повторно</w:t>
            </w:r>
          </w:p>
        </w:tc>
        <w:tc>
          <w:tcPr>
            <w:tcW w:w="1244" w:type="dxa"/>
          </w:tcPr>
          <w:p w:rsidR="00426D24" w:rsidRPr="00426D24" w:rsidRDefault="00426D24" w:rsidP="0042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Инвалидность (при наличии)</w:t>
            </w:r>
          </w:p>
        </w:tc>
        <w:tc>
          <w:tcPr>
            <w:tcW w:w="1472" w:type="dxa"/>
          </w:tcPr>
          <w:p w:rsidR="00426D24" w:rsidRPr="00426D24" w:rsidRDefault="00426D24" w:rsidP="0042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мнения специалистов (при наличии)</w:t>
            </w:r>
          </w:p>
        </w:tc>
        <w:tc>
          <w:tcPr>
            <w:tcW w:w="1448" w:type="dxa"/>
          </w:tcPr>
          <w:p w:rsidR="00426D24" w:rsidRPr="00426D24" w:rsidRDefault="00426D24" w:rsidP="0042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  <w:proofErr w:type="spellStart"/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782" w:type="dxa"/>
          </w:tcPr>
          <w:p w:rsidR="00426D24" w:rsidRPr="00426D24" w:rsidRDefault="00426D24" w:rsidP="0042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родителя (законного представителя), расшифровка подписи</w:t>
            </w:r>
          </w:p>
        </w:tc>
        <w:tc>
          <w:tcPr>
            <w:tcW w:w="783" w:type="dxa"/>
          </w:tcPr>
          <w:p w:rsidR="00426D24" w:rsidRPr="00426D24" w:rsidRDefault="00426D24" w:rsidP="0042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Подписи специалистов </w:t>
            </w:r>
            <w:proofErr w:type="spellStart"/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42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расшифровка подписи</w:t>
            </w:r>
          </w:p>
        </w:tc>
      </w:tr>
      <w:tr w:rsidR="00426D24" w:rsidRPr="00426D24" w:rsidTr="004E7453">
        <w:tc>
          <w:tcPr>
            <w:tcW w:w="524" w:type="dxa"/>
          </w:tcPr>
          <w:p w:rsidR="00426D24" w:rsidRPr="00426D24" w:rsidRDefault="00426D24" w:rsidP="0042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26D24" w:rsidRPr="00426D24" w:rsidRDefault="00426D24" w:rsidP="0042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426D24" w:rsidRPr="00426D24" w:rsidRDefault="00426D24" w:rsidP="0042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426D24" w:rsidRPr="00426D24" w:rsidRDefault="00426D24" w:rsidP="0042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426D24" w:rsidRPr="00426D24" w:rsidRDefault="00426D24" w:rsidP="0042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26D24" w:rsidRPr="00426D24" w:rsidRDefault="00426D24" w:rsidP="0042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426D24" w:rsidRPr="00426D24" w:rsidRDefault="00426D24" w:rsidP="0042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426D24" w:rsidRPr="00426D24" w:rsidRDefault="00426D24" w:rsidP="0042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426D24" w:rsidRPr="00426D24" w:rsidRDefault="00426D24" w:rsidP="0042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426D24" w:rsidRPr="00426D24" w:rsidRDefault="00426D24" w:rsidP="0042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426D24" w:rsidRPr="00426D24" w:rsidRDefault="00426D24" w:rsidP="0042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6D24" w:rsidRPr="00426D24" w:rsidRDefault="00426D24" w:rsidP="00426D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D24" w:rsidRPr="00426D24" w:rsidRDefault="00426D24" w:rsidP="0042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4D" w:rsidRPr="00DB5C96" w:rsidRDefault="00C0444D">
      <w:pPr>
        <w:rPr>
          <w:rFonts w:ascii="Times New Roman" w:hAnsi="Times New Roman" w:cs="Times New Roman"/>
          <w:sz w:val="24"/>
          <w:szCs w:val="24"/>
        </w:rPr>
      </w:pPr>
    </w:p>
    <w:sectPr w:rsidR="00C0444D" w:rsidRPr="00DB5C96" w:rsidSect="0095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2D8" w:rsidRDefault="000E72D8" w:rsidP="009553F6">
      <w:pPr>
        <w:spacing w:after="0" w:line="240" w:lineRule="auto"/>
      </w:pPr>
      <w:r>
        <w:separator/>
      </w:r>
    </w:p>
  </w:endnote>
  <w:endnote w:type="continuationSeparator" w:id="0">
    <w:p w:rsidR="000E72D8" w:rsidRDefault="000E72D8" w:rsidP="0095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2D8" w:rsidRDefault="000E72D8" w:rsidP="009553F6">
      <w:pPr>
        <w:spacing w:after="0" w:line="240" w:lineRule="auto"/>
      </w:pPr>
      <w:r>
        <w:separator/>
      </w:r>
    </w:p>
  </w:footnote>
  <w:footnote w:type="continuationSeparator" w:id="0">
    <w:p w:rsidR="000E72D8" w:rsidRDefault="000E72D8" w:rsidP="0095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2B" w:rsidRDefault="000E72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405"/>
    <w:rsid w:val="000E72D8"/>
    <w:rsid w:val="001800A2"/>
    <w:rsid w:val="001E4719"/>
    <w:rsid w:val="00426D24"/>
    <w:rsid w:val="005F02BA"/>
    <w:rsid w:val="00672405"/>
    <w:rsid w:val="006D4DC6"/>
    <w:rsid w:val="009553F6"/>
    <w:rsid w:val="00C0444D"/>
    <w:rsid w:val="00CF210D"/>
    <w:rsid w:val="00DB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D24"/>
  </w:style>
  <w:style w:type="paragraph" w:styleId="a5">
    <w:name w:val="No Spacing"/>
    <w:uiPriority w:val="1"/>
    <w:qFormat/>
    <w:rsid w:val="00426D2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B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D24"/>
  </w:style>
  <w:style w:type="paragraph" w:styleId="a5">
    <w:name w:val="No Spacing"/>
    <w:uiPriority w:val="1"/>
    <w:qFormat/>
    <w:rsid w:val="00426D2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B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02B6-7A73-46BA-B10C-E259C66D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5301</Words>
  <Characters>30222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6</cp:revision>
  <cp:lastPrinted>2019-07-25T11:55:00Z</cp:lastPrinted>
  <dcterms:created xsi:type="dcterms:W3CDTF">2019-07-25T11:25:00Z</dcterms:created>
  <dcterms:modified xsi:type="dcterms:W3CDTF">2019-08-01T17:54:00Z</dcterms:modified>
</cp:coreProperties>
</file>