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54" w:rsidRPr="000D783F" w:rsidRDefault="009D3B54" w:rsidP="009D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0A1" w:rsidRDefault="005620A1" w:rsidP="005620A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81270" cy="8362491"/>
            <wp:effectExtent l="19050" t="0" r="0" b="0"/>
            <wp:docPr id="1" name="Рисунок 1" descr="C:\Users\1\Desktop\скан\ПОЛОЖЕНИЕ ОБ АДАПТИРОВАННОЙ ПРОГРАМ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ПОЛОЖЕНИЕ ОБ АДАПТИРОВАННОЙ ПРОГРАММ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8" cy="836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E4" w:rsidRDefault="00B742E4" w:rsidP="00B80CB8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C7845" w:rsidRPr="00CC7845" w:rsidRDefault="00CC7845" w:rsidP="00B80C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6831FE" w:rsidRPr="006831FE">
        <w:rPr>
          <w:rFonts w:ascii="Times New Roman" w:hAnsi="Times New Roman" w:cs="Times New Roman"/>
          <w:sz w:val="28"/>
          <w:szCs w:val="28"/>
        </w:rPr>
        <w:t>АООП Детского сада  №17</w:t>
      </w:r>
      <w:r w:rsidR="006831FE">
        <w:rPr>
          <w:rFonts w:ascii="Times New Roman" w:hAnsi="Times New Roman" w:cs="Times New Roman"/>
          <w:sz w:val="28"/>
          <w:szCs w:val="28"/>
        </w:rPr>
        <w:t xml:space="preserve"> 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определяет содержание </w:t>
      </w:r>
      <w:r w:rsidRPr="000E4935">
        <w:rPr>
          <w:rFonts w:ascii="Times New Roman" w:hAnsi="Times New Roman" w:cs="Times New Roman"/>
          <w:sz w:val="28"/>
          <w:szCs w:val="28"/>
        </w:rPr>
        <w:t xml:space="preserve">дошкольного образования и условия организации обучения </w:t>
      </w:r>
      <w:proofErr w:type="gramStart"/>
      <w:r w:rsidRPr="000E4935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Pr="00CC7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1FE">
        <w:rPr>
          <w:rFonts w:ascii="Times New Roman" w:eastAsia="Times New Roman" w:hAnsi="Times New Roman" w:cs="Times New Roman"/>
          <w:sz w:val="28"/>
          <w:szCs w:val="28"/>
        </w:rPr>
        <w:t xml:space="preserve">в группах компенсирующей </w:t>
      </w:r>
      <w:r w:rsidR="003F48CF">
        <w:rPr>
          <w:rFonts w:ascii="Times New Roman" w:eastAsia="Times New Roman" w:hAnsi="Times New Roman" w:cs="Times New Roman"/>
          <w:sz w:val="28"/>
          <w:szCs w:val="28"/>
        </w:rPr>
        <w:t xml:space="preserve"> и комбинированной </w:t>
      </w:r>
      <w:r w:rsidR="006831FE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="003F48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B54" w:rsidRPr="000E4935" w:rsidRDefault="00CC7845" w:rsidP="00B80C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lastRenderedPageBreak/>
        <w:t>1.7. Цель  АООП</w:t>
      </w:r>
      <w:r w:rsidR="009D3B54" w:rsidRPr="000E4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39" w:rsidRPr="000E493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02B4" w:rsidRPr="000E4935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FF02B4" w:rsidRPr="000E4935">
        <w:rPr>
          <w:rFonts w:ascii="Times New Roman" w:eastAsia="Times New Roman" w:hAnsi="Times New Roman" w:cs="Times New Roman"/>
          <w:sz w:val="28"/>
          <w:szCs w:val="28"/>
        </w:rPr>
        <w:t xml:space="preserve">беспечение вариативных возможностей получения дошкольного образования детьми-инвалидами и детьми с ОВЗ в зависимости от конкретной ситуации (численности детей, состояния здоровья, видов нарушений) в </w:t>
      </w:r>
      <w:r w:rsidR="003F48CF" w:rsidRPr="006831FE">
        <w:rPr>
          <w:rFonts w:ascii="Times New Roman" w:hAnsi="Times New Roman" w:cs="Times New Roman"/>
          <w:sz w:val="28"/>
          <w:szCs w:val="28"/>
        </w:rPr>
        <w:t>Детско</w:t>
      </w:r>
      <w:r w:rsidR="003F48CF">
        <w:rPr>
          <w:rFonts w:ascii="Times New Roman" w:hAnsi="Times New Roman" w:cs="Times New Roman"/>
          <w:sz w:val="28"/>
          <w:szCs w:val="28"/>
        </w:rPr>
        <w:t>м саду</w:t>
      </w:r>
      <w:r w:rsidR="003F48CF" w:rsidRPr="006831FE">
        <w:rPr>
          <w:rFonts w:ascii="Times New Roman" w:hAnsi="Times New Roman" w:cs="Times New Roman"/>
          <w:sz w:val="28"/>
          <w:szCs w:val="28"/>
        </w:rPr>
        <w:t xml:space="preserve">  №17</w:t>
      </w:r>
    </w:p>
    <w:p w:rsidR="009D3B54" w:rsidRPr="000E4935" w:rsidRDefault="008C29A9" w:rsidP="00B80CB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C7845" w:rsidRPr="000E49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3B54" w:rsidRPr="000E4935">
        <w:rPr>
          <w:rFonts w:ascii="Times New Roman" w:eastAsia="Times New Roman" w:hAnsi="Times New Roman" w:cs="Times New Roman"/>
          <w:sz w:val="28"/>
          <w:szCs w:val="28"/>
        </w:rPr>
        <w:t xml:space="preserve"> Функции 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02B4" w:rsidRPr="000E49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3B54" w:rsidRPr="000E4935">
        <w:rPr>
          <w:rFonts w:ascii="Times New Roman" w:eastAsia="Times New Roman" w:hAnsi="Times New Roman" w:cs="Times New Roman"/>
          <w:sz w:val="28"/>
          <w:szCs w:val="28"/>
        </w:rPr>
        <w:t>ОП</w:t>
      </w:r>
      <w:r w:rsidR="00FF02B4" w:rsidRPr="000E4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B54" w:rsidRPr="000E4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8CF" w:rsidRPr="006831FE">
        <w:rPr>
          <w:rFonts w:ascii="Times New Roman" w:hAnsi="Times New Roman" w:cs="Times New Roman"/>
          <w:sz w:val="28"/>
          <w:szCs w:val="28"/>
        </w:rPr>
        <w:t>Детского сада  №17</w:t>
      </w:r>
      <w:r w:rsidR="009D3B54" w:rsidRPr="000E49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D3B54" w:rsidRPr="000E4935" w:rsidRDefault="009D3B54" w:rsidP="000E493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9D3B54" w:rsidRPr="000E4935" w:rsidRDefault="009D3B54" w:rsidP="000E493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>целеполагания, то есть определяет ценности и цели, ради достижения которых она введена в ту и</w:t>
      </w:r>
      <w:r w:rsidR="00822339" w:rsidRPr="000E4935">
        <w:rPr>
          <w:rFonts w:ascii="Times New Roman" w:eastAsia="Times New Roman" w:hAnsi="Times New Roman" w:cs="Times New Roman"/>
          <w:sz w:val="28"/>
          <w:szCs w:val="28"/>
        </w:rPr>
        <w:t>ли иную образовательную область.</w:t>
      </w:r>
    </w:p>
    <w:p w:rsidR="009D3B54" w:rsidRPr="000E4935" w:rsidRDefault="009D3B54" w:rsidP="000E4935">
      <w:pPr>
        <w:shd w:val="clear" w:color="auto" w:fill="FFFFFF"/>
        <w:spacing w:after="0" w:line="240" w:lineRule="auto"/>
        <w:ind w:firstLine="47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4935">
        <w:rPr>
          <w:rFonts w:ascii="Times New Roman" w:eastAsia="Times New Roman" w:hAnsi="Times New Roman" w:cs="Times New Roman"/>
          <w:b/>
          <w:sz w:val="28"/>
          <w:szCs w:val="28"/>
        </w:rPr>
        <w:t xml:space="preserve">2. Технология разработки </w:t>
      </w:r>
      <w:r w:rsidR="003F48CF" w:rsidRPr="003F48CF">
        <w:rPr>
          <w:rFonts w:ascii="Times New Roman" w:eastAsia="Times New Roman" w:hAnsi="Times New Roman" w:cs="Times New Roman"/>
          <w:b/>
          <w:sz w:val="28"/>
          <w:szCs w:val="28"/>
        </w:rPr>
        <w:t xml:space="preserve">АООП  </w:t>
      </w:r>
      <w:r w:rsidR="003F48CF" w:rsidRPr="003F48CF">
        <w:rPr>
          <w:rFonts w:ascii="Times New Roman" w:hAnsi="Times New Roman" w:cs="Times New Roman"/>
          <w:b/>
          <w:sz w:val="28"/>
          <w:szCs w:val="28"/>
        </w:rPr>
        <w:t>Детского сада  №17</w:t>
      </w:r>
      <w:r w:rsidRPr="000E493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515A6" w:rsidRPr="000E4935" w:rsidRDefault="009D3B54" w:rsidP="00B80CB8">
      <w:pPr>
        <w:autoSpaceDE w:val="0"/>
        <w:autoSpaceDN w:val="0"/>
        <w:adjustRightInd w:val="0"/>
        <w:spacing w:after="0" w:line="240" w:lineRule="auto"/>
        <w:ind w:firstLine="4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8C29A9" w:rsidRPr="000E4935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CC7845" w:rsidRPr="000E49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29A9" w:rsidRPr="000E49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на основании </w:t>
      </w:r>
      <w:r w:rsidRPr="000E4935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 от 29.12.2012  года № 273-ФЗ; Федеральными государственными образовательными стандартами дошкольного образования</w:t>
      </w:r>
      <w:r w:rsidR="008C29A9" w:rsidRPr="000E4935">
        <w:rPr>
          <w:rFonts w:ascii="Times New Roman" w:hAnsi="Times New Roman" w:cs="Times New Roman"/>
          <w:sz w:val="28"/>
          <w:szCs w:val="28"/>
        </w:rPr>
        <w:t>,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   примерной основной общеобразовательной программы  дошкольного образования</w:t>
      </w:r>
      <w:r w:rsidR="001515A6" w:rsidRPr="000E49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4C16" w:rsidRPr="00BE4C16">
        <w:rPr>
          <w:rFonts w:ascii="Times New Roman" w:hAnsi="Times New Roman" w:cs="Times New Roman"/>
          <w:sz w:val="28"/>
          <w:szCs w:val="28"/>
        </w:rPr>
        <w:t>примерн</w:t>
      </w:r>
      <w:r w:rsidR="00BE4C16">
        <w:rPr>
          <w:rFonts w:ascii="Times New Roman" w:hAnsi="Times New Roman" w:cs="Times New Roman"/>
          <w:sz w:val="28"/>
          <w:szCs w:val="28"/>
        </w:rPr>
        <w:t>ой</w:t>
      </w:r>
      <w:r w:rsidR="00BE4C16" w:rsidRPr="00BE4C16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 w:rsidR="00BE4C16">
        <w:rPr>
          <w:rFonts w:ascii="Times New Roman" w:hAnsi="Times New Roman" w:cs="Times New Roman"/>
          <w:sz w:val="28"/>
          <w:szCs w:val="28"/>
        </w:rPr>
        <w:t xml:space="preserve">ой </w:t>
      </w:r>
      <w:r w:rsidR="00BE4C16" w:rsidRPr="00BE4C16">
        <w:rPr>
          <w:rFonts w:ascii="Times New Roman" w:hAnsi="Times New Roman" w:cs="Times New Roman"/>
          <w:sz w:val="28"/>
          <w:szCs w:val="28"/>
        </w:rPr>
        <w:t>основн</w:t>
      </w:r>
      <w:r w:rsidR="00BE4C16">
        <w:rPr>
          <w:rFonts w:ascii="Times New Roman" w:hAnsi="Times New Roman" w:cs="Times New Roman"/>
          <w:sz w:val="28"/>
          <w:szCs w:val="28"/>
        </w:rPr>
        <w:t>ой</w:t>
      </w:r>
      <w:r w:rsidR="00BE4C16" w:rsidRPr="00BE4C1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E4C16">
        <w:rPr>
          <w:rFonts w:ascii="Times New Roman" w:hAnsi="Times New Roman" w:cs="Times New Roman"/>
          <w:sz w:val="28"/>
          <w:szCs w:val="28"/>
        </w:rPr>
        <w:t>ой</w:t>
      </w:r>
      <w:r w:rsidR="00BE4C16" w:rsidRPr="00BE4C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E4C16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BE4C16" w:rsidRPr="00BE4C16">
        <w:rPr>
          <w:rFonts w:ascii="Times New Roman" w:hAnsi="Times New Roman" w:cs="Times New Roman"/>
          <w:sz w:val="28"/>
          <w:szCs w:val="28"/>
        </w:rPr>
        <w:t xml:space="preserve"> </w:t>
      </w:r>
      <w:r w:rsidR="003F48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4935" w:rsidRPr="000E4935" w:rsidRDefault="000E4935" w:rsidP="000E4935">
      <w:pPr>
        <w:shd w:val="clear" w:color="auto" w:fill="FFFFFF"/>
        <w:spacing w:after="0" w:line="240" w:lineRule="auto"/>
        <w:ind w:firstLine="47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>2.2 АООП разрабатывается и реализуется при наличии заключения ПМПК и согласия родителей (законных представителей).</w:t>
      </w:r>
    </w:p>
    <w:p w:rsidR="000E4935" w:rsidRDefault="000E4935" w:rsidP="000E4935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0E4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АООП разрабатывается </w:t>
      </w:r>
      <w:r w:rsidRPr="00B742E4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творческой группой</w:t>
      </w:r>
      <w:r w:rsidRPr="000E4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создаваемой из числа педагогических и руководящих работников </w:t>
      </w:r>
      <w:r w:rsidR="003F48CF" w:rsidRPr="006831FE">
        <w:rPr>
          <w:rFonts w:ascii="Times New Roman" w:hAnsi="Times New Roman" w:cs="Times New Roman"/>
          <w:sz w:val="28"/>
          <w:szCs w:val="28"/>
        </w:rPr>
        <w:t>Детского сада  №17</w:t>
      </w:r>
      <w:r w:rsidRPr="000E4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специалистов и утвержденной приказом </w:t>
      </w:r>
      <w:proofErr w:type="gramStart"/>
      <w:r w:rsidRPr="000E493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заведующего</w:t>
      </w:r>
      <w:proofErr w:type="gramEnd"/>
      <w:r w:rsidRPr="000E4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F48CF" w:rsidRPr="006831FE">
        <w:rPr>
          <w:rFonts w:ascii="Times New Roman" w:hAnsi="Times New Roman" w:cs="Times New Roman"/>
          <w:sz w:val="28"/>
          <w:szCs w:val="28"/>
        </w:rPr>
        <w:t>Детского сада  №17</w:t>
      </w:r>
      <w:r w:rsidRPr="000E4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Деятельность творческой </w:t>
      </w:r>
      <w:r w:rsidR="00B742E4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группы осуществляется в рамках П</w:t>
      </w:r>
      <w:r w:rsidRPr="000E4935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оложения о творческой группе.</w:t>
      </w:r>
    </w:p>
    <w:p w:rsidR="009D3B54" w:rsidRPr="000E4935" w:rsidRDefault="009D3B54" w:rsidP="000E4935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8CF">
        <w:rPr>
          <w:rFonts w:ascii="Times New Roman" w:eastAsia="Times New Roman" w:hAnsi="Times New Roman" w:cs="Times New Roman"/>
          <w:b/>
          <w:sz w:val="28"/>
          <w:szCs w:val="28"/>
        </w:rPr>
        <w:t xml:space="preserve">3. Структура </w:t>
      </w:r>
      <w:r w:rsidR="00822339" w:rsidRPr="003F48C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F48C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E4C16" w:rsidRPr="003F48C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F48CF">
        <w:rPr>
          <w:rFonts w:ascii="Times New Roman" w:eastAsia="Times New Roman" w:hAnsi="Times New Roman" w:cs="Times New Roman"/>
          <w:b/>
          <w:sz w:val="28"/>
          <w:szCs w:val="28"/>
        </w:rPr>
        <w:t xml:space="preserve">П </w:t>
      </w:r>
      <w:r w:rsidR="003F48CF" w:rsidRPr="003F48CF">
        <w:rPr>
          <w:rFonts w:ascii="Times New Roman" w:hAnsi="Times New Roman" w:cs="Times New Roman"/>
          <w:b/>
          <w:sz w:val="28"/>
          <w:szCs w:val="28"/>
        </w:rPr>
        <w:t>Детского сада  №17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B54" w:rsidRDefault="009D3B54" w:rsidP="000E493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>3.1. В соответствии с  ФГОС</w:t>
      </w:r>
      <w:r w:rsidR="00292779" w:rsidRPr="000E4935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5A6" w:rsidRPr="000E49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92779" w:rsidRPr="000E49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r w:rsidR="00BE4C16" w:rsidRPr="00BE4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8CF" w:rsidRPr="006831FE">
        <w:rPr>
          <w:rFonts w:ascii="Times New Roman" w:hAnsi="Times New Roman" w:cs="Times New Roman"/>
          <w:sz w:val="28"/>
          <w:szCs w:val="28"/>
        </w:rPr>
        <w:t>Детского сада  №17</w:t>
      </w:r>
      <w:r w:rsidR="005E108C">
        <w:rPr>
          <w:rFonts w:ascii="Times New Roman" w:hAnsi="Times New Roman" w:cs="Times New Roman"/>
          <w:sz w:val="28"/>
          <w:szCs w:val="28"/>
        </w:rPr>
        <w:t xml:space="preserve"> 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состоит из разделов: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48"/>
        <w:gridCol w:w="1108"/>
      </w:tblGrid>
      <w:tr w:rsidR="009D3B54" w:rsidRPr="000E4935" w:rsidTr="000E4935">
        <w:trPr>
          <w:gridAfter w:val="1"/>
          <w:wAfter w:w="1108" w:type="dxa"/>
        </w:trPr>
        <w:tc>
          <w:tcPr>
            <w:tcW w:w="8248" w:type="dxa"/>
          </w:tcPr>
          <w:p w:rsidR="009D3B54" w:rsidRPr="000E4935" w:rsidRDefault="009D3B54" w:rsidP="000E493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Ι.  Целевой раздел. </w:t>
            </w:r>
          </w:p>
        </w:tc>
      </w:tr>
      <w:tr w:rsidR="009D3B54" w:rsidRPr="000E4935" w:rsidTr="000E4935">
        <w:tc>
          <w:tcPr>
            <w:tcW w:w="9356" w:type="dxa"/>
            <w:gridSpan w:val="2"/>
          </w:tcPr>
          <w:p w:rsidR="009D3B54" w:rsidRPr="000E4935" w:rsidRDefault="009D3B54" w:rsidP="000E493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1515A6"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Пояснительная записка</w:t>
            </w:r>
          </w:p>
        </w:tc>
      </w:tr>
      <w:tr w:rsidR="009D3B54" w:rsidRPr="000E4935" w:rsidTr="000E4935">
        <w:tc>
          <w:tcPr>
            <w:tcW w:w="9356" w:type="dxa"/>
            <w:gridSpan w:val="2"/>
          </w:tcPr>
          <w:p w:rsidR="009D3B54" w:rsidRPr="000E4935" w:rsidRDefault="001515A6" w:rsidP="000E493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292779"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 Цели и задачи АООП</w:t>
            </w:r>
          </w:p>
        </w:tc>
      </w:tr>
      <w:tr w:rsidR="009D3B54" w:rsidRPr="000E4935" w:rsidTr="000E4935">
        <w:tc>
          <w:tcPr>
            <w:tcW w:w="9356" w:type="dxa"/>
            <w:gridSpan w:val="2"/>
          </w:tcPr>
          <w:p w:rsidR="009D3B54" w:rsidRPr="000E4935" w:rsidRDefault="009D3B54" w:rsidP="000E493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292779"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292779"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="001515A6"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нципы и подходы к формированию </w:t>
            </w:r>
            <w:r w:rsidR="00292779"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АООП</w:t>
            </w:r>
          </w:p>
        </w:tc>
      </w:tr>
      <w:tr w:rsidR="009D3B54" w:rsidRPr="000E4935" w:rsidTr="000E4935">
        <w:tc>
          <w:tcPr>
            <w:tcW w:w="9356" w:type="dxa"/>
            <w:gridSpan w:val="2"/>
          </w:tcPr>
          <w:p w:rsidR="009D3B54" w:rsidRPr="000E4935" w:rsidRDefault="00292779" w:rsidP="000E493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</w:t>
            </w:r>
            <w:r w:rsidR="009D3B54"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Планируемые результаты</w:t>
            </w:r>
          </w:p>
        </w:tc>
      </w:tr>
      <w:tr w:rsidR="009D3B54" w:rsidRPr="000E4935" w:rsidTr="000E4935">
        <w:tc>
          <w:tcPr>
            <w:tcW w:w="9356" w:type="dxa"/>
            <w:gridSpan w:val="2"/>
          </w:tcPr>
          <w:p w:rsidR="009D3B54" w:rsidRPr="000E4935" w:rsidRDefault="00292779" w:rsidP="000E493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  Развивающее оценивание качества образовательной деятельности по АООП</w:t>
            </w:r>
          </w:p>
        </w:tc>
      </w:tr>
      <w:tr w:rsidR="009D3B54" w:rsidRPr="000E4935" w:rsidTr="000E4935">
        <w:trPr>
          <w:gridAfter w:val="1"/>
          <w:wAfter w:w="1108" w:type="dxa"/>
        </w:trPr>
        <w:tc>
          <w:tcPr>
            <w:tcW w:w="8248" w:type="dxa"/>
          </w:tcPr>
          <w:p w:rsidR="009D3B54" w:rsidRPr="000E4935" w:rsidRDefault="009D3B54" w:rsidP="000E49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ΙΙ. Содержательный раздел.</w:t>
            </w:r>
          </w:p>
          <w:p w:rsidR="00292779" w:rsidRPr="000E4935" w:rsidRDefault="00292779" w:rsidP="000E49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35">
              <w:rPr>
                <w:rFonts w:ascii="Times New Roman" w:hAnsi="Times New Roman" w:cs="Times New Roman"/>
                <w:bCs/>
                <w:sz w:val="28"/>
                <w:szCs w:val="28"/>
              </w:rPr>
              <w:t>2.1. Общие положения</w:t>
            </w:r>
          </w:p>
        </w:tc>
      </w:tr>
      <w:tr w:rsidR="009D3B54" w:rsidRPr="000E4935" w:rsidTr="000E4935">
        <w:tc>
          <w:tcPr>
            <w:tcW w:w="9356" w:type="dxa"/>
            <w:gridSpan w:val="2"/>
          </w:tcPr>
          <w:p w:rsidR="00292779" w:rsidRPr="000E4935" w:rsidRDefault="000E4935" w:rsidP="000E493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</w:t>
            </w:r>
            <w:r w:rsidR="00292779"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</w:tr>
      <w:tr w:rsidR="009D3B54" w:rsidRPr="000E4935" w:rsidTr="000E4935">
        <w:tc>
          <w:tcPr>
            <w:tcW w:w="9356" w:type="dxa"/>
            <w:gridSpan w:val="2"/>
          </w:tcPr>
          <w:p w:rsidR="009D3B54" w:rsidRPr="000E4935" w:rsidRDefault="00292779" w:rsidP="000E493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</w:t>
            </w:r>
            <w:r w:rsidR="009D3B54"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взрослых с детьми</w:t>
            </w:r>
          </w:p>
        </w:tc>
      </w:tr>
      <w:tr w:rsidR="009D3B54" w:rsidRPr="000E4935" w:rsidTr="000E4935">
        <w:tc>
          <w:tcPr>
            <w:tcW w:w="9356" w:type="dxa"/>
            <w:gridSpan w:val="2"/>
          </w:tcPr>
          <w:p w:rsidR="009D3B54" w:rsidRPr="000E4935" w:rsidRDefault="00292779" w:rsidP="000E493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</w:t>
            </w:r>
            <w:r w:rsidR="009D3B54"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педагогического коллектива с семьями дошкольников</w:t>
            </w:r>
          </w:p>
        </w:tc>
      </w:tr>
      <w:tr w:rsidR="009D3B54" w:rsidRPr="000E4935" w:rsidTr="000E4935">
        <w:tc>
          <w:tcPr>
            <w:tcW w:w="9356" w:type="dxa"/>
            <w:gridSpan w:val="2"/>
          </w:tcPr>
          <w:p w:rsidR="009D3B54" w:rsidRPr="000E4935" w:rsidRDefault="00292779" w:rsidP="000E493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2.5. </w:t>
            </w:r>
            <w:r w:rsidR="009D3B54"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коррекционной работы</w:t>
            </w:r>
          </w:p>
        </w:tc>
      </w:tr>
      <w:tr w:rsidR="009D3B54" w:rsidRPr="000E4935" w:rsidTr="000E4935">
        <w:trPr>
          <w:gridAfter w:val="1"/>
          <w:wAfter w:w="1108" w:type="dxa"/>
        </w:trPr>
        <w:tc>
          <w:tcPr>
            <w:tcW w:w="8248" w:type="dxa"/>
          </w:tcPr>
          <w:p w:rsidR="009D3B54" w:rsidRPr="000E4935" w:rsidRDefault="009D3B54" w:rsidP="000E493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ΙΙΙ. Организационный раздел.</w:t>
            </w:r>
          </w:p>
        </w:tc>
      </w:tr>
      <w:tr w:rsidR="00292779" w:rsidRPr="000E4935" w:rsidTr="000E4935">
        <w:tc>
          <w:tcPr>
            <w:tcW w:w="9356" w:type="dxa"/>
            <w:gridSpan w:val="2"/>
          </w:tcPr>
          <w:p w:rsidR="00292779" w:rsidRPr="000E4935" w:rsidRDefault="00292779" w:rsidP="000E493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 Психолого-педагогические условия, обеспечивающие развитие ребенка</w:t>
            </w:r>
            <w:r w:rsidR="000E4935"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ОВЗ</w:t>
            </w:r>
          </w:p>
        </w:tc>
      </w:tr>
      <w:tr w:rsidR="00292779" w:rsidRPr="000E4935" w:rsidTr="000E4935">
        <w:tc>
          <w:tcPr>
            <w:tcW w:w="9356" w:type="dxa"/>
            <w:gridSpan w:val="2"/>
          </w:tcPr>
          <w:p w:rsidR="00292779" w:rsidRPr="000E4935" w:rsidRDefault="00292779" w:rsidP="000E493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3.2. </w:t>
            </w:r>
            <w:r w:rsidRPr="000E493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Организация развивающей предметно-пространственной среды</w:t>
            </w:r>
          </w:p>
        </w:tc>
      </w:tr>
      <w:tr w:rsidR="00292779" w:rsidRPr="000E4935" w:rsidTr="000E4935">
        <w:tc>
          <w:tcPr>
            <w:tcW w:w="9356" w:type="dxa"/>
            <w:gridSpan w:val="2"/>
          </w:tcPr>
          <w:p w:rsidR="00292779" w:rsidRPr="000E4935" w:rsidRDefault="00292779" w:rsidP="000E493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3.3. Кадровые условия реализации </w:t>
            </w:r>
            <w:r w:rsidR="000E4935"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АООП</w:t>
            </w:r>
          </w:p>
        </w:tc>
      </w:tr>
      <w:tr w:rsidR="00292779" w:rsidRPr="000E4935" w:rsidTr="000E4935">
        <w:tc>
          <w:tcPr>
            <w:tcW w:w="9356" w:type="dxa"/>
            <w:gridSpan w:val="2"/>
          </w:tcPr>
          <w:p w:rsidR="00292779" w:rsidRPr="000E4935" w:rsidRDefault="00292779" w:rsidP="000E493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3.4. </w:t>
            </w:r>
            <w:proofErr w:type="spellStart"/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Материално-техническое</w:t>
            </w:r>
            <w:proofErr w:type="spellEnd"/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обеспечение </w:t>
            </w:r>
            <w:r w:rsidR="000E4935"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ООП </w:t>
            </w:r>
          </w:p>
        </w:tc>
      </w:tr>
      <w:tr w:rsidR="00292779" w:rsidRPr="000E4935" w:rsidTr="000E4935">
        <w:tc>
          <w:tcPr>
            <w:tcW w:w="9356" w:type="dxa"/>
            <w:gridSpan w:val="2"/>
          </w:tcPr>
          <w:p w:rsidR="00292779" w:rsidRPr="000E4935" w:rsidRDefault="00292779" w:rsidP="000E493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3.5. Финансовые условия реализации </w:t>
            </w:r>
            <w:r w:rsidR="000E4935"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ООП </w:t>
            </w:r>
          </w:p>
        </w:tc>
      </w:tr>
      <w:tr w:rsidR="00292779" w:rsidRPr="000E4935" w:rsidTr="000E4935">
        <w:tc>
          <w:tcPr>
            <w:tcW w:w="9356" w:type="dxa"/>
            <w:gridSpan w:val="2"/>
          </w:tcPr>
          <w:p w:rsidR="00292779" w:rsidRPr="000E4935" w:rsidRDefault="00292779" w:rsidP="000E493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3.6. </w:t>
            </w:r>
            <w:proofErr w:type="spellStart"/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Планированиие</w:t>
            </w:r>
            <w:proofErr w:type="spellEnd"/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образовательной деятельности</w:t>
            </w:r>
          </w:p>
        </w:tc>
      </w:tr>
      <w:tr w:rsidR="00292779" w:rsidRPr="000E4935" w:rsidTr="000E4935">
        <w:tc>
          <w:tcPr>
            <w:tcW w:w="9356" w:type="dxa"/>
            <w:gridSpan w:val="2"/>
          </w:tcPr>
          <w:p w:rsidR="00292779" w:rsidRPr="000E4935" w:rsidRDefault="00292779" w:rsidP="000E493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3.7. Режим дня и распорядок</w:t>
            </w:r>
          </w:p>
        </w:tc>
      </w:tr>
      <w:tr w:rsidR="00292779" w:rsidRPr="000E4935" w:rsidTr="000E4935">
        <w:tc>
          <w:tcPr>
            <w:tcW w:w="9356" w:type="dxa"/>
            <w:gridSpan w:val="2"/>
          </w:tcPr>
          <w:p w:rsidR="00292779" w:rsidRPr="000E4935" w:rsidRDefault="00292779" w:rsidP="000E493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3.8. Перспективы работы по совершенствованию и развитию</w:t>
            </w:r>
            <w:r w:rsidR="000E4935"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ООП </w:t>
            </w:r>
          </w:p>
        </w:tc>
      </w:tr>
      <w:tr w:rsidR="00292779" w:rsidRPr="000E4935" w:rsidTr="000E4935">
        <w:tc>
          <w:tcPr>
            <w:tcW w:w="9356" w:type="dxa"/>
            <w:gridSpan w:val="2"/>
          </w:tcPr>
          <w:p w:rsidR="00292779" w:rsidRPr="000E4935" w:rsidRDefault="00292779" w:rsidP="000E4935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ΙV</w:t>
            </w:r>
            <w:r w:rsidRPr="000E49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Краткая презентация </w:t>
            </w:r>
            <w:r w:rsidR="000E4935" w:rsidRPr="000E49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0E49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ООП </w:t>
            </w:r>
          </w:p>
        </w:tc>
      </w:tr>
      <w:tr w:rsidR="00292779" w:rsidRPr="000E4935" w:rsidTr="000E4935">
        <w:tc>
          <w:tcPr>
            <w:tcW w:w="9356" w:type="dxa"/>
            <w:gridSpan w:val="2"/>
          </w:tcPr>
          <w:p w:rsidR="00292779" w:rsidRPr="000E4935" w:rsidRDefault="00292779" w:rsidP="000E493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4.1. Категория детей, на которых ориентирована Программа</w:t>
            </w:r>
          </w:p>
        </w:tc>
      </w:tr>
      <w:tr w:rsidR="00292779" w:rsidRPr="000E4935" w:rsidTr="000E4935">
        <w:tc>
          <w:tcPr>
            <w:tcW w:w="9356" w:type="dxa"/>
            <w:gridSpan w:val="2"/>
          </w:tcPr>
          <w:p w:rsidR="00292779" w:rsidRPr="000E4935" w:rsidRDefault="00292779" w:rsidP="000E493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4.2. Основные подходы к формированию программы</w:t>
            </w:r>
          </w:p>
        </w:tc>
      </w:tr>
      <w:tr w:rsidR="00292779" w:rsidRPr="000E4935" w:rsidTr="000E4935">
        <w:tc>
          <w:tcPr>
            <w:tcW w:w="9356" w:type="dxa"/>
            <w:gridSpan w:val="2"/>
          </w:tcPr>
          <w:p w:rsidR="00292779" w:rsidRPr="000E4935" w:rsidRDefault="00292779" w:rsidP="000E493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4.3.Характер взаимодействия педагогического коллектива с семьями воспитанников</w:t>
            </w:r>
          </w:p>
        </w:tc>
      </w:tr>
    </w:tbl>
    <w:p w:rsidR="009D3B54" w:rsidRPr="000E4935" w:rsidRDefault="009D3B54" w:rsidP="000E4935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b/>
          <w:sz w:val="28"/>
          <w:szCs w:val="28"/>
        </w:rPr>
        <w:t xml:space="preserve">4. Оформление </w:t>
      </w:r>
      <w:r w:rsidR="001515A6" w:rsidRPr="000E493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E4935" w:rsidRPr="000E493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E4935">
        <w:rPr>
          <w:rFonts w:ascii="Times New Roman" w:eastAsia="Times New Roman" w:hAnsi="Times New Roman" w:cs="Times New Roman"/>
          <w:b/>
          <w:sz w:val="28"/>
          <w:szCs w:val="28"/>
        </w:rPr>
        <w:t xml:space="preserve">ОП </w:t>
      </w:r>
      <w:r w:rsidR="005E108C" w:rsidRPr="005E108C">
        <w:rPr>
          <w:rFonts w:ascii="Times New Roman" w:hAnsi="Times New Roman" w:cs="Times New Roman"/>
          <w:b/>
          <w:sz w:val="28"/>
          <w:szCs w:val="28"/>
        </w:rPr>
        <w:t>Детского сада  №17</w:t>
      </w:r>
      <w:r w:rsidRPr="000E493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D3B54" w:rsidRPr="000E4935" w:rsidRDefault="009D3B54" w:rsidP="00B80CB8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4.1. Текст набирается в редакторе </w:t>
      </w:r>
      <w:proofErr w:type="spellStart"/>
      <w:r w:rsidRPr="000E493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4935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4935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0E4935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4935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4935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, межстрочный интервал одинарный, переносы в тексте не ставятся, выравнивание по ширине, центровка заголовков и абзацы в тексте выполняются при помощи средств </w:t>
      </w:r>
      <w:proofErr w:type="spellStart"/>
      <w:r w:rsidRPr="000E493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0E4935">
        <w:rPr>
          <w:rFonts w:ascii="Times New Roman" w:eastAsia="Times New Roman" w:hAnsi="Times New Roman" w:cs="Times New Roman"/>
          <w:sz w:val="28"/>
          <w:szCs w:val="28"/>
        </w:rPr>
        <w:t>, листы формата А</w:t>
      </w:r>
      <w:proofErr w:type="gramStart"/>
      <w:r w:rsidRPr="000E493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0E4935">
        <w:rPr>
          <w:rFonts w:ascii="Times New Roman" w:eastAsia="Times New Roman" w:hAnsi="Times New Roman" w:cs="Times New Roman"/>
          <w:sz w:val="28"/>
          <w:szCs w:val="28"/>
        </w:rPr>
        <w:t>. Таблицы вставляются непосредственно в текст.</w:t>
      </w:r>
    </w:p>
    <w:p w:rsidR="009D3B54" w:rsidRPr="000E4935" w:rsidRDefault="009D3B54" w:rsidP="00B80CB8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4.2. Титульный лист считается первым, но не нумеруется. На титульном листе указывается: </w:t>
      </w:r>
    </w:p>
    <w:p w:rsidR="009D3B54" w:rsidRPr="000E4935" w:rsidRDefault="009D3B54" w:rsidP="00B80CB8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• название </w:t>
      </w:r>
      <w:r w:rsidR="001515A6" w:rsidRPr="000E49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935" w:rsidRPr="000E49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BE4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 название </w:t>
      </w:r>
      <w:r w:rsidR="005E108C">
        <w:rPr>
          <w:rFonts w:ascii="Times New Roman" w:eastAsia="Times New Roman" w:hAnsi="Times New Roman" w:cs="Times New Roman"/>
          <w:sz w:val="28"/>
          <w:szCs w:val="28"/>
        </w:rPr>
        <w:t>дошкольной организации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B54" w:rsidRPr="000E4935" w:rsidRDefault="009D3B54" w:rsidP="00B80CB8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•  год составления </w:t>
      </w:r>
      <w:r w:rsidR="001515A6" w:rsidRPr="000E49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935" w:rsidRPr="000E49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E4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08C" w:rsidRPr="006831FE">
        <w:rPr>
          <w:rFonts w:ascii="Times New Roman" w:hAnsi="Times New Roman" w:cs="Times New Roman"/>
          <w:sz w:val="28"/>
          <w:szCs w:val="28"/>
        </w:rPr>
        <w:t>Детского сада  №17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:rsidR="009D3B54" w:rsidRPr="000E4935" w:rsidRDefault="009D3B54" w:rsidP="000E4935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E4935">
        <w:rPr>
          <w:rFonts w:ascii="Times New Roman" w:eastAsia="Times New Roman" w:hAnsi="Times New Roman" w:cs="Times New Roman"/>
          <w:b/>
          <w:sz w:val="28"/>
          <w:szCs w:val="28"/>
        </w:rPr>
        <w:t xml:space="preserve">. Утверждение </w:t>
      </w:r>
      <w:r w:rsidR="001515A6" w:rsidRPr="000E493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E493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E4935" w:rsidRPr="000E493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E4935">
        <w:rPr>
          <w:rFonts w:ascii="Times New Roman" w:eastAsia="Times New Roman" w:hAnsi="Times New Roman" w:cs="Times New Roman"/>
          <w:b/>
          <w:sz w:val="28"/>
          <w:szCs w:val="28"/>
        </w:rPr>
        <w:t xml:space="preserve">П </w:t>
      </w:r>
      <w:r w:rsidR="005E108C" w:rsidRPr="005E108C">
        <w:rPr>
          <w:rFonts w:ascii="Times New Roman" w:hAnsi="Times New Roman" w:cs="Times New Roman"/>
          <w:b/>
          <w:sz w:val="28"/>
          <w:szCs w:val="28"/>
        </w:rPr>
        <w:t>Детского сада  №17</w:t>
      </w:r>
      <w:r w:rsidRPr="000E493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D3B54" w:rsidRPr="000E4935" w:rsidRDefault="009D3B54" w:rsidP="00B80CB8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1515A6" w:rsidRPr="000E49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935" w:rsidRPr="000E49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r w:rsidR="00BE4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08C" w:rsidRPr="006831FE">
        <w:rPr>
          <w:rFonts w:ascii="Times New Roman" w:hAnsi="Times New Roman" w:cs="Times New Roman"/>
          <w:sz w:val="28"/>
          <w:szCs w:val="28"/>
        </w:rPr>
        <w:t>Детского сада  №17</w:t>
      </w:r>
      <w:r w:rsidR="005E108C">
        <w:rPr>
          <w:rFonts w:ascii="Times New Roman" w:hAnsi="Times New Roman" w:cs="Times New Roman"/>
          <w:sz w:val="28"/>
          <w:szCs w:val="28"/>
        </w:rPr>
        <w:t xml:space="preserve"> 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>утверждается в начале учебного года</w:t>
      </w:r>
      <w:r w:rsidR="00910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1E5" w:rsidRPr="000E4935">
        <w:rPr>
          <w:rFonts w:ascii="Times New Roman" w:eastAsia="Times New Roman" w:hAnsi="Times New Roman" w:cs="Times New Roman"/>
          <w:sz w:val="28"/>
          <w:szCs w:val="28"/>
        </w:rPr>
        <w:t>приказом  заведующего детским садом</w:t>
      </w:r>
      <w:r w:rsidR="002231E5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910E6E">
        <w:rPr>
          <w:rFonts w:ascii="Times New Roman" w:eastAsia="Times New Roman" w:hAnsi="Times New Roman" w:cs="Times New Roman"/>
          <w:sz w:val="28"/>
          <w:szCs w:val="28"/>
        </w:rPr>
        <w:t>после предъявления родителями (законными представителями)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E6E">
        <w:rPr>
          <w:rFonts w:ascii="Times New Roman" w:eastAsia="Times New Roman" w:hAnsi="Times New Roman" w:cs="Times New Roman"/>
          <w:sz w:val="28"/>
          <w:szCs w:val="28"/>
        </w:rPr>
        <w:t>заключения ТПМПК</w:t>
      </w:r>
      <w:proofErr w:type="gramStart"/>
      <w:r w:rsidR="00910E6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10E6E">
        <w:rPr>
          <w:rFonts w:ascii="Times New Roman" w:eastAsia="Times New Roman" w:hAnsi="Times New Roman" w:cs="Times New Roman"/>
          <w:sz w:val="28"/>
          <w:szCs w:val="28"/>
        </w:rPr>
        <w:t xml:space="preserve"> ЦПМПК о получении их ребенком</w:t>
      </w:r>
      <w:r w:rsidR="002231E5">
        <w:rPr>
          <w:rFonts w:ascii="Times New Roman" w:eastAsia="Times New Roman" w:hAnsi="Times New Roman" w:cs="Times New Roman"/>
          <w:sz w:val="28"/>
          <w:szCs w:val="28"/>
        </w:rPr>
        <w:t>, воспитанником детского сада, статуса ОВЗ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>. Поправки и изменения выносятся решением Педагогического совета.</w:t>
      </w:r>
    </w:p>
    <w:p w:rsidR="009D3B54" w:rsidRPr="000E4935" w:rsidRDefault="009D3B54" w:rsidP="00B80CB8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5.2. Утверждение </w:t>
      </w:r>
      <w:r w:rsidR="001515A6" w:rsidRPr="000E49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4935" w:rsidRPr="000E49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ОП </w:t>
      </w:r>
      <w:r w:rsidR="00BE4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1E5" w:rsidRPr="002231E5">
        <w:rPr>
          <w:rFonts w:ascii="Times New Roman" w:hAnsi="Times New Roman" w:cs="Times New Roman"/>
          <w:sz w:val="28"/>
          <w:szCs w:val="28"/>
        </w:rPr>
        <w:t>Детского сада  №17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следующие процедуры: </w:t>
      </w:r>
    </w:p>
    <w:p w:rsidR="009D3B54" w:rsidRPr="00B742E4" w:rsidRDefault="009D3B54" w:rsidP="000E49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2E4">
        <w:rPr>
          <w:rFonts w:ascii="Times New Roman" w:eastAsia="Times New Roman" w:hAnsi="Times New Roman" w:cs="Times New Roman"/>
          <w:sz w:val="28"/>
          <w:szCs w:val="28"/>
        </w:rPr>
        <w:t xml:space="preserve">обсуждение и принятие </w:t>
      </w:r>
      <w:r w:rsidR="001515A6" w:rsidRPr="002231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4935" w:rsidRPr="002231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31E5">
        <w:rPr>
          <w:rFonts w:ascii="Times New Roman" w:eastAsia="Times New Roman" w:hAnsi="Times New Roman" w:cs="Times New Roman"/>
          <w:sz w:val="28"/>
          <w:szCs w:val="28"/>
        </w:rPr>
        <w:t xml:space="preserve">ОП </w:t>
      </w:r>
      <w:r w:rsidR="00BE4C16" w:rsidRPr="00223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1E5" w:rsidRPr="002231E5">
        <w:rPr>
          <w:rFonts w:ascii="Times New Roman" w:hAnsi="Times New Roman" w:cs="Times New Roman"/>
          <w:sz w:val="28"/>
          <w:szCs w:val="28"/>
        </w:rPr>
        <w:t>Детского сада  №17</w:t>
      </w:r>
      <w:r w:rsidRPr="00B742E4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 Педагогического совета</w:t>
      </w:r>
      <w:r w:rsidR="00B742E4" w:rsidRPr="00B74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2E4">
        <w:rPr>
          <w:rFonts w:ascii="Times New Roman" w:eastAsia="Times New Roman" w:hAnsi="Times New Roman" w:cs="Times New Roman"/>
          <w:sz w:val="28"/>
          <w:szCs w:val="28"/>
        </w:rPr>
        <w:t>(при необходимости вно</w:t>
      </w:r>
      <w:r w:rsidR="002231E5">
        <w:rPr>
          <w:rFonts w:ascii="Times New Roman" w:eastAsia="Times New Roman" w:hAnsi="Times New Roman" w:cs="Times New Roman"/>
          <w:sz w:val="28"/>
          <w:szCs w:val="28"/>
        </w:rPr>
        <w:t>сятся коррективы и дополнения);</w:t>
      </w:r>
    </w:p>
    <w:p w:rsidR="009D3B54" w:rsidRPr="000E4935" w:rsidRDefault="009D3B54" w:rsidP="000E49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>утвержде</w:t>
      </w:r>
      <w:r w:rsidR="002231E5">
        <w:rPr>
          <w:rFonts w:ascii="Times New Roman" w:eastAsia="Times New Roman" w:hAnsi="Times New Roman" w:cs="Times New Roman"/>
          <w:sz w:val="28"/>
          <w:szCs w:val="28"/>
        </w:rPr>
        <w:t xml:space="preserve">ние приказом заведующего детским 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="002231E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B54" w:rsidRDefault="009D3B54" w:rsidP="000E4935">
      <w:pPr>
        <w:shd w:val="clear" w:color="auto" w:fill="FFFFFF"/>
        <w:spacing w:after="0" w:line="240" w:lineRule="auto"/>
        <w:ind w:firstLine="4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5.3. При несоответствии </w:t>
      </w:r>
      <w:r w:rsidR="001515A6" w:rsidRPr="000E49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4935" w:rsidRPr="000E49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>ОП</w:t>
      </w:r>
      <w:r w:rsidR="00BE4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1E5" w:rsidRPr="002231E5">
        <w:rPr>
          <w:rFonts w:ascii="Times New Roman" w:hAnsi="Times New Roman" w:cs="Times New Roman"/>
          <w:sz w:val="28"/>
          <w:szCs w:val="28"/>
        </w:rPr>
        <w:t>Детского сада  №17</w:t>
      </w:r>
      <w:r w:rsidR="002231E5">
        <w:rPr>
          <w:rFonts w:ascii="Times New Roman" w:hAnsi="Times New Roman" w:cs="Times New Roman"/>
          <w:sz w:val="28"/>
          <w:szCs w:val="28"/>
        </w:rPr>
        <w:t xml:space="preserve"> </w:t>
      </w:r>
      <w:r w:rsidRPr="002231E5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0E4935">
        <w:rPr>
          <w:rFonts w:ascii="Times New Roman" w:eastAsia="Times New Roman" w:hAnsi="Times New Roman" w:cs="Times New Roman"/>
          <w:sz w:val="28"/>
          <w:szCs w:val="28"/>
        </w:rPr>
        <w:t xml:space="preserve"> данным Положением требованиям, руководитель детского сада накладывает резолюцию о необходимости доработки с указанием конкретного срока исполнения. </w:t>
      </w:r>
    </w:p>
    <w:p w:rsidR="00B742E4" w:rsidRPr="000E4935" w:rsidRDefault="00B742E4" w:rsidP="000E4935">
      <w:pPr>
        <w:shd w:val="clear" w:color="auto" w:fill="FFFFFF"/>
        <w:spacing w:after="0" w:line="240" w:lineRule="auto"/>
        <w:ind w:firstLine="4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Копия </w:t>
      </w:r>
      <w:r w:rsidR="000D783F">
        <w:rPr>
          <w:rFonts w:ascii="Times New Roman" w:eastAsia="Times New Roman" w:hAnsi="Times New Roman" w:cs="Times New Roman"/>
          <w:sz w:val="28"/>
          <w:szCs w:val="28"/>
        </w:rPr>
        <w:t xml:space="preserve"> АООП </w:t>
      </w:r>
      <w:r w:rsidR="002231E5">
        <w:rPr>
          <w:rFonts w:ascii="Times New Roman" w:eastAsia="Times New Roman" w:hAnsi="Times New Roman" w:cs="Times New Roman"/>
          <w:sz w:val="28"/>
          <w:szCs w:val="28"/>
        </w:rPr>
        <w:t>Детского сада №17</w:t>
      </w:r>
      <w:r w:rsidR="000D783F">
        <w:rPr>
          <w:rFonts w:ascii="Times New Roman" w:eastAsia="Times New Roman" w:hAnsi="Times New Roman" w:cs="Times New Roman"/>
          <w:sz w:val="28"/>
          <w:szCs w:val="28"/>
        </w:rPr>
        <w:t xml:space="preserve"> и аннотацией к ней размещается на официальном сайте  </w:t>
      </w:r>
      <w:r w:rsidR="002231E5">
        <w:rPr>
          <w:rFonts w:ascii="Times New Roman" w:eastAsia="Times New Roman" w:hAnsi="Times New Roman" w:cs="Times New Roman"/>
          <w:sz w:val="28"/>
          <w:szCs w:val="28"/>
        </w:rPr>
        <w:t xml:space="preserve">Детского сада №17 </w:t>
      </w:r>
      <w:r w:rsidR="000D783F">
        <w:rPr>
          <w:rFonts w:ascii="Times New Roman" w:eastAsia="Times New Roman" w:hAnsi="Times New Roman" w:cs="Times New Roman"/>
          <w:sz w:val="28"/>
          <w:szCs w:val="28"/>
        </w:rPr>
        <w:t>в  сети Интернет в течение 10 рабочих дней с момента ее утверждения.</w:t>
      </w:r>
    </w:p>
    <w:p w:rsidR="003D74D9" w:rsidRPr="000E4935" w:rsidRDefault="003D74D9" w:rsidP="000E49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D74D9" w:rsidRPr="000E4935" w:rsidSect="00562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24E4"/>
    <w:multiLevelType w:val="multilevel"/>
    <w:tmpl w:val="F3A2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133A2"/>
    <w:multiLevelType w:val="hybridMultilevel"/>
    <w:tmpl w:val="CF5699B2"/>
    <w:lvl w:ilvl="0" w:tplc="DAF6B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13248"/>
    <w:multiLevelType w:val="multilevel"/>
    <w:tmpl w:val="5FD25B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E7B5119"/>
    <w:multiLevelType w:val="hybridMultilevel"/>
    <w:tmpl w:val="A920D61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717E4234"/>
    <w:multiLevelType w:val="multilevel"/>
    <w:tmpl w:val="1200EE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F6B71FB"/>
    <w:multiLevelType w:val="multilevel"/>
    <w:tmpl w:val="0A8AA33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B54"/>
    <w:rsid w:val="00070C36"/>
    <w:rsid w:val="000D783F"/>
    <w:rsid w:val="000E4935"/>
    <w:rsid w:val="00112985"/>
    <w:rsid w:val="00124515"/>
    <w:rsid w:val="001515A6"/>
    <w:rsid w:val="002231E5"/>
    <w:rsid w:val="00292779"/>
    <w:rsid w:val="003D74D9"/>
    <w:rsid w:val="003F48CF"/>
    <w:rsid w:val="004B37FC"/>
    <w:rsid w:val="004B39CE"/>
    <w:rsid w:val="005620A1"/>
    <w:rsid w:val="005E108C"/>
    <w:rsid w:val="006831FE"/>
    <w:rsid w:val="00725F8A"/>
    <w:rsid w:val="00822339"/>
    <w:rsid w:val="008C29A9"/>
    <w:rsid w:val="00910E6E"/>
    <w:rsid w:val="009D3B54"/>
    <w:rsid w:val="00B32B35"/>
    <w:rsid w:val="00B742E4"/>
    <w:rsid w:val="00B80CB8"/>
    <w:rsid w:val="00BE4C16"/>
    <w:rsid w:val="00CC7845"/>
    <w:rsid w:val="00E32934"/>
    <w:rsid w:val="00FC7BD7"/>
    <w:rsid w:val="00FF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3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B54"/>
    <w:pPr>
      <w:ind w:left="720"/>
      <w:contextualSpacing/>
    </w:pPr>
  </w:style>
  <w:style w:type="paragraph" w:styleId="a4">
    <w:name w:val="No Spacing"/>
    <w:link w:val="a5"/>
    <w:qFormat/>
    <w:rsid w:val="009D3B54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9D3B54"/>
    <w:rPr>
      <w:rFonts w:ascii="Cambria" w:eastAsia="Times New Roman" w:hAnsi="Cambria" w:cs="Cambria"/>
      <w:lang w:val="en-US" w:eastAsia="en-US"/>
    </w:rPr>
  </w:style>
  <w:style w:type="table" w:styleId="a6">
    <w:name w:val="Table Grid"/>
    <w:basedOn w:val="a1"/>
    <w:uiPriority w:val="59"/>
    <w:rsid w:val="009D3B5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12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112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12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56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 12</dc:creator>
  <cp:keywords/>
  <dc:description/>
  <cp:lastModifiedBy>1</cp:lastModifiedBy>
  <cp:revision>10</cp:revision>
  <cp:lastPrinted>2019-07-24T10:50:00Z</cp:lastPrinted>
  <dcterms:created xsi:type="dcterms:W3CDTF">2015-08-05T11:33:00Z</dcterms:created>
  <dcterms:modified xsi:type="dcterms:W3CDTF">2019-08-01T18:14:00Z</dcterms:modified>
</cp:coreProperties>
</file>