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87" w:rsidRPr="00BA4987" w:rsidRDefault="00BA4987" w:rsidP="00BA4987">
      <w:pPr>
        <w:tabs>
          <w:tab w:val="left" w:pos="376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BA4987" w:rsidRPr="00BA4987" w:rsidRDefault="00BA4987" w:rsidP="00BA4987">
      <w:pPr>
        <w:tabs>
          <w:tab w:val="left" w:pos="376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образовании по основной образовательной программе дошкольного образования</w:t>
      </w:r>
    </w:p>
    <w:p w:rsidR="00BA4987" w:rsidRPr="00BA4987" w:rsidRDefault="00BA4987" w:rsidP="00BA4987">
      <w:pPr>
        <w:tabs>
          <w:tab w:val="left" w:pos="376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Алексеевский городской округ                                             « ____ » __________ 20 ___  года</w:t>
      </w:r>
    </w:p>
    <w:p w:rsidR="00BA4987" w:rsidRPr="00BA4987" w:rsidRDefault="00BA4987" w:rsidP="00BA4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 бюджетное дошкольное образовательное учреждение «Детский сад комбинированного вида №17»  Алексеевского городского округа</w:t>
      </w:r>
      <w:proofErr w:type="gramStart"/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осуществляющее  образовательную   деятельность  (далее  -  образовательное учреждение) на основании лицензии от «10»  июня 2019г. №8763,  выданной Департаментом  образования Белгородской области, 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 в дальнейшем "Исполнитель", </w:t>
      </w: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заведующего Белых Ирины Алексеевны, действующей на основании Устава от 15.01.2019,приказ 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и___________________________________________________________________________</w:t>
      </w: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наличии)/наименование юридического лица)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действующего 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 _________________________,</w:t>
      </w: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</w:t>
      </w:r>
      <w:proofErr w:type="gramStart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proofErr w:type="spellEnd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дата рождения)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адресу: _________________________________________________________________________________________________________________________________________________________,</w:t>
      </w: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 индекса)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Pr="00BA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Pr="00BA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образовательная программа ДОУ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образовательном учреждении: - 12- часов.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1.6.Воспитанник зачисляется в </w:t>
      </w: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группу________________________ (</w:t>
      </w:r>
      <w:proofErr w:type="spellStart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компенсирующей направленности (подчеркнуть).</w:t>
      </w:r>
      <w:proofErr w:type="gramEnd"/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Исполнитель вправе: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вправе: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 Находиться  с  Воспитанником  в  образовательном учреждении в период его адаптации</w:t>
      </w: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праздники, досуги, дни здоровья и др.).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Создавать (</w:t>
      </w: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деятельности) коллегиальных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управления, предусмотренных уставом образовательной организации.</w:t>
      </w:r>
    </w:p>
    <w:p w:rsidR="00BA4987" w:rsidRPr="00BA4987" w:rsidRDefault="00BA4987" w:rsidP="00BA4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Исполнитель обязан: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Обеспечить реализацию образовательной программы средствами обучения и воспитания, необходимыми для организации </w:t>
      </w: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создания развивающей предметно-пространственной среды.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Обеспечивать    Воспитанника    необходимым пятиразовым   сбалансированным               </w:t>
      </w: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5-ти разовым питанием.</w:t>
      </w: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Переводить Воспитанника в следующую возрастную группу.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 Уведомить Заказчика </w:t>
      </w:r>
      <w:r w:rsidRPr="00BA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 2 месяца, со дня поступления в ДОУ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Обеспечить соблюдение требований Федерального закона от 27 июля 2006 г.                    № 152-ФЗ "О персональных данных"  в части сбора, хранения и обработки персональных данных Заказчика и Воспитанника.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2.4. Заказчик обязан: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образовательного учреждения.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сообщить Исполнителю об изменении контактного телефона и места жительства.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 за Воспитанником</w:t>
      </w:r>
    </w:p>
    <w:p w:rsidR="00BA4987" w:rsidRPr="00BA4987" w:rsidRDefault="00BA4987" w:rsidP="00BA4987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987" w:rsidRPr="00BA4987" w:rsidRDefault="00BA4987" w:rsidP="00BA4987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80 рублей за 1 день</w:t>
      </w: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пребывания в детском саду.</w:t>
      </w:r>
    </w:p>
    <w:p w:rsidR="00BA4987" w:rsidRPr="00BA4987" w:rsidRDefault="00BA4987" w:rsidP="00BA4987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BA4987" w:rsidRPr="00BA4987" w:rsidRDefault="00BA4987" w:rsidP="00BA4987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3.3.Заказчик,  </w:t>
      </w:r>
      <w:r w:rsidRPr="00BA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вносит  родительскую плату за присмотр и уход за Воспитанником, указанную в пункте 3.1 настоящего Договора, в сумме </w:t>
      </w:r>
      <w:r w:rsidRPr="00BA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 (восемьдесят</w:t>
      </w:r>
      <w:proofErr w:type="gramStart"/>
      <w:r w:rsidRPr="00BA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)</w:t>
      </w:r>
      <w:proofErr w:type="gramEnd"/>
      <w:r w:rsidRPr="00BA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1 день пребывания в детском саду.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производится в срок не позднее 30 числа  текущего месяца в безналичном порядке на счет, указанный в разделе </w:t>
      </w:r>
      <w:r w:rsidRPr="00BA4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VII </w:t>
      </w: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за неисполнение или ненадлежащее исполнение</w:t>
      </w: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обязательств по договору, порядок разрешения споров</w:t>
      </w:r>
    </w:p>
    <w:p w:rsidR="00BA4987" w:rsidRPr="00BA4987" w:rsidRDefault="00BA4987" w:rsidP="00BA4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BA4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A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A4987" w:rsidRPr="00BA4987" w:rsidRDefault="00BA4987" w:rsidP="00BA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87" w:rsidRPr="00BA4987" w:rsidRDefault="00BA4987" w:rsidP="00BA49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A4987">
        <w:rPr>
          <w:rFonts w:ascii="Times New Roman" w:eastAsia="Times New Roman" w:hAnsi="Times New Roman" w:cs="Times New Roman"/>
          <w:b/>
          <w:lang w:eastAsia="ru-RU"/>
        </w:rPr>
        <w:t>VII. Реквизиты и подписи сторон</w:t>
      </w:r>
    </w:p>
    <w:p w:rsidR="00BA4987" w:rsidRPr="00BA4987" w:rsidRDefault="00BA4987" w:rsidP="00BA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A4987" w:rsidRPr="00BA4987" w:rsidTr="00BC2828">
        <w:trPr>
          <w:trHeight w:val="4145"/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Pr="00BA4987" w:rsidRDefault="00BA4987" w:rsidP="00BA4987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Исполнитель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4569"/>
            </w:tblGrid>
            <w:tr w:rsidR="00BA4987" w:rsidRPr="00BA4987" w:rsidTr="00BC2828">
              <w:trPr>
                <w:jc w:val="center"/>
              </w:trPr>
              <w:tc>
                <w:tcPr>
                  <w:tcW w:w="4623" w:type="dxa"/>
                  <w:hideMark/>
                </w:tcPr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  бюджетное дошкольное образовательное учреждение «Детский сад комбинированного вида №17» Алексеевского городского округа   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309850 Белгородская область, г</w:t>
                  </w:r>
                  <w:proofErr w:type="gramStart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.А</w:t>
                  </w:r>
                  <w:proofErr w:type="gramEnd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лексеевка, ул. Республиканская, дом 66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Телефон: 8-(47234)-3-53-46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3122008394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К ПП 312201001</w:t>
                  </w:r>
                </w:p>
                <w:p w:rsidR="00BA4987" w:rsidRPr="00BA4987" w:rsidRDefault="00BA4987" w:rsidP="00BA49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\с</w:t>
                  </w:r>
                  <w:proofErr w:type="spellEnd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BA4987">
                    <w:rPr>
                      <w:rFonts w:ascii="Times New Roman" w:eastAsia="Calibri" w:hAnsi="Times New Roman" w:cs="Times New Roman"/>
                    </w:rPr>
                    <w:t>р</w:t>
                  </w:r>
                  <w:proofErr w:type="spellEnd"/>
                  <w:r w:rsidRPr="00BA4987">
                    <w:rPr>
                      <w:rFonts w:ascii="Times New Roman" w:eastAsia="Calibri" w:hAnsi="Times New Roman" w:cs="Times New Roman"/>
                    </w:rPr>
                    <w:t xml:space="preserve">/с 40701810345251001034 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Отделение Белгород г</w:t>
                  </w:r>
                  <w:proofErr w:type="gramStart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.Б</w:t>
                  </w:r>
                  <w:proofErr w:type="gramEnd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елгород</w:t>
                  </w:r>
                  <w:r w:rsidRPr="00BA4987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BA4987">
                    <w:rPr>
                      <w:rFonts w:ascii="Times New Roman" w:eastAsia="Calibri" w:hAnsi="Times New Roman" w:cs="Times New Roman"/>
                    </w:rPr>
                    <w:t>л</w:t>
                  </w:r>
                  <w:proofErr w:type="gramEnd"/>
                  <w:r w:rsidRPr="00BA4987">
                    <w:rPr>
                      <w:rFonts w:ascii="Times New Roman" w:eastAsia="Calibri" w:hAnsi="Times New Roman" w:cs="Times New Roman"/>
                    </w:rPr>
                    <w:t xml:space="preserve">/с  </w:t>
                  </w: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20263В75051</w:t>
                  </w:r>
                </w:p>
              </w:tc>
            </w:tr>
            <w:tr w:rsidR="00BA4987" w:rsidRPr="00BA4987" w:rsidTr="00BC2828">
              <w:trPr>
                <w:jc w:val="center"/>
              </w:trPr>
              <w:tc>
                <w:tcPr>
                  <w:tcW w:w="4623" w:type="dxa"/>
                  <w:hideMark/>
                </w:tcPr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 041403001</w:t>
                  </w:r>
                </w:p>
              </w:tc>
            </w:tr>
            <w:tr w:rsidR="00BA4987" w:rsidRPr="00BA4987" w:rsidTr="00BC2828">
              <w:trPr>
                <w:trHeight w:val="1109"/>
                <w:jc w:val="center"/>
              </w:trPr>
              <w:tc>
                <w:tcPr>
                  <w:tcW w:w="4623" w:type="dxa"/>
                </w:tcPr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Заведующий 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 </w:t>
                  </w:r>
                  <w:proofErr w:type="spellStart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Белых</w:t>
                  </w:r>
                  <w:proofErr w:type="gramStart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.А</w:t>
                  </w:r>
                  <w:proofErr w:type="spellEnd"/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4987">
                    <w:rPr>
                      <w:rFonts w:ascii="Times New Roman" w:eastAsia="Times New Roman" w:hAnsi="Times New Roman" w:cs="Times New Roman"/>
                      <w:lang w:eastAsia="ru-RU"/>
                    </w:rPr>
                    <w:t>(дата - число, месяц, год)</w:t>
                  </w:r>
                </w:p>
                <w:p w:rsidR="00BA4987" w:rsidRPr="00BA4987" w:rsidRDefault="00BA4987" w:rsidP="00BA4987">
                  <w:pPr>
                    <w:widowControl w:val="0"/>
                    <w:tabs>
                      <w:tab w:val="left" w:pos="180"/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Заказчик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Адрес:____________________________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Телефон:__________________________  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lang w:eastAsia="ru-RU"/>
              </w:rPr>
              <w:t>Паспортные данные__________________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BA4987" w:rsidRPr="00BA4987" w:rsidRDefault="00BA4987" w:rsidP="00BA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987">
              <w:rPr>
                <w:rFonts w:ascii="Times New Roman" w:eastAsia="Times New Roman" w:hAnsi="Times New Roman" w:cs="Times New Roman"/>
                <w:lang w:eastAsia="ru-RU"/>
              </w:rPr>
              <w:t>(дата - число, месяц, год)</w:t>
            </w:r>
          </w:p>
        </w:tc>
      </w:tr>
    </w:tbl>
    <w:p w:rsidR="00BA4987" w:rsidRPr="00BA4987" w:rsidRDefault="00BA4987" w:rsidP="00BA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987" w:rsidRPr="00BA4987" w:rsidRDefault="00BA4987" w:rsidP="00BA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4987">
        <w:rPr>
          <w:rFonts w:ascii="Times New Roman" w:eastAsia="Times New Roman" w:hAnsi="Times New Roman" w:cs="Times New Roman"/>
          <w:lang w:eastAsia="ru-RU"/>
        </w:rPr>
        <w:t>М.П.</w:t>
      </w:r>
    </w:p>
    <w:p w:rsidR="00BA4987" w:rsidRPr="00BA4987" w:rsidRDefault="00BA4987" w:rsidP="00BA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987" w:rsidRPr="00BA4987" w:rsidRDefault="00BA4987" w:rsidP="00BA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 о  получении  2-го  экземпляра  Заказчиком</w:t>
      </w:r>
    </w:p>
    <w:p w:rsidR="00BA4987" w:rsidRPr="00BA4987" w:rsidRDefault="00BA4987" w:rsidP="00BA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987" w:rsidRPr="00BA4987" w:rsidRDefault="00BA4987" w:rsidP="00BA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   Подпись: ___________</w:t>
      </w:r>
    </w:p>
    <w:p w:rsidR="00BA4987" w:rsidRPr="00BA4987" w:rsidRDefault="00BA4987" w:rsidP="00B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987" w:rsidRPr="00BA4987" w:rsidRDefault="00BA4987" w:rsidP="00BA4987">
      <w:pPr>
        <w:rPr>
          <w:rFonts w:ascii="Calibri" w:eastAsia="Calibri" w:hAnsi="Calibri" w:cs="Times New Roman"/>
        </w:rPr>
      </w:pPr>
    </w:p>
    <w:p w:rsidR="00EF49F4" w:rsidRDefault="00BA4987"/>
    <w:sectPr w:rsidR="00EF49F4" w:rsidSect="00FA2807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A4987"/>
    <w:rsid w:val="000714BD"/>
    <w:rsid w:val="00717182"/>
    <w:rsid w:val="00BA4987"/>
    <w:rsid w:val="00E1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10013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2019-08-01T16:48:00Z</dcterms:created>
  <dcterms:modified xsi:type="dcterms:W3CDTF">2019-08-01T16:49:00Z</dcterms:modified>
</cp:coreProperties>
</file>